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63FF" w14:textId="307A863A" w:rsidR="00C6015F" w:rsidRDefault="006313CD" w:rsidP="0055475B">
      <w:pPr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 xml:space="preserve">ПОДВЕДОМСТВЕННЫХ ДЕТСКИХ ПЛОЩАДОК </w:t>
      </w:r>
      <w:r w:rsidRPr="00695690">
        <w:rPr>
          <w:b/>
        </w:rPr>
        <w:t xml:space="preserve">МО </w:t>
      </w:r>
      <w:r>
        <w:rPr>
          <w:b/>
        </w:rPr>
        <w:t>КОЛОМЯГИ НА 202</w:t>
      </w:r>
      <w:r w:rsidR="00D54437">
        <w:rPr>
          <w:b/>
          <w:lang w:val="en-US"/>
        </w:rPr>
        <w:t>6</w:t>
      </w:r>
      <w:r>
        <w:rPr>
          <w:b/>
        </w:rPr>
        <w:t xml:space="preserve"> ГОД, НА КОТОРЫХ ВЫПОЛНЯЕТСЯ УБОРКА ПОКРЫТИЙ ПЛОЩАДОК СИЛАМИ МКУ КОЛОМЯГИ</w:t>
      </w:r>
    </w:p>
    <w:p w14:paraId="481E21C7" w14:textId="77777777" w:rsidR="00C6015F" w:rsidRPr="00695690" w:rsidRDefault="00C6015F" w:rsidP="00C6015F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279"/>
        <w:gridCol w:w="2836"/>
        <w:gridCol w:w="1701"/>
        <w:gridCol w:w="1701"/>
        <w:gridCol w:w="2552"/>
      </w:tblGrid>
      <w:tr w:rsidR="006313CD" w14:paraId="5F931D4A" w14:textId="77777777" w:rsidTr="006313CD">
        <w:trPr>
          <w:trHeight w:val="435"/>
        </w:trPr>
        <w:tc>
          <w:tcPr>
            <w:tcW w:w="731" w:type="dxa"/>
          </w:tcPr>
          <w:p w14:paraId="470297C0" w14:textId="77777777" w:rsidR="006313CD" w:rsidRPr="00000BB0" w:rsidRDefault="006313CD" w:rsidP="00471E0E">
            <w:r>
              <w:t>№</w:t>
            </w:r>
          </w:p>
        </w:tc>
        <w:tc>
          <w:tcPr>
            <w:tcW w:w="1279" w:type="dxa"/>
          </w:tcPr>
          <w:p w14:paraId="49846D07" w14:textId="77777777" w:rsidR="006313CD" w:rsidRPr="00000BB0" w:rsidRDefault="006313CD" w:rsidP="00471E0E"/>
          <w:p w14:paraId="78577BEF" w14:textId="77777777" w:rsidR="006313CD" w:rsidRDefault="006313CD" w:rsidP="00471E0E">
            <w:r>
              <w:t>Квартал</w:t>
            </w:r>
          </w:p>
        </w:tc>
        <w:tc>
          <w:tcPr>
            <w:tcW w:w="2836" w:type="dxa"/>
          </w:tcPr>
          <w:p w14:paraId="4F3A6A39" w14:textId="77777777" w:rsidR="006313CD" w:rsidRDefault="006313CD" w:rsidP="00471E0E"/>
          <w:p w14:paraId="0F09E3DA" w14:textId="77777777" w:rsidR="006313CD" w:rsidRDefault="006313CD" w:rsidP="00471E0E">
            <w:r>
              <w:t>Адрес</w:t>
            </w:r>
          </w:p>
        </w:tc>
        <w:tc>
          <w:tcPr>
            <w:tcW w:w="1701" w:type="dxa"/>
          </w:tcPr>
          <w:p w14:paraId="0976DF31" w14:textId="77777777" w:rsidR="006313CD" w:rsidRDefault="006313CD" w:rsidP="007A53D2"/>
          <w:p w14:paraId="305D08BC" w14:textId="36054EEE" w:rsidR="006313CD" w:rsidRDefault="006313CD" w:rsidP="007A53D2">
            <w:r>
              <w:t>Вид площадки</w:t>
            </w:r>
          </w:p>
        </w:tc>
        <w:tc>
          <w:tcPr>
            <w:tcW w:w="1701" w:type="dxa"/>
          </w:tcPr>
          <w:p w14:paraId="1F9BCC0F" w14:textId="77777777" w:rsidR="006313CD" w:rsidRDefault="006313CD" w:rsidP="007A53D2"/>
          <w:p w14:paraId="36F0263B" w14:textId="77777777" w:rsidR="006313CD" w:rsidRDefault="006313CD" w:rsidP="007A53D2">
            <w:r>
              <w:t>Площадь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5F7638D" w14:textId="77777777" w:rsidR="006313CD" w:rsidRDefault="006313CD" w:rsidP="007A53D2"/>
          <w:p w14:paraId="6EB2E1F3" w14:textId="6351DB59" w:rsidR="006313CD" w:rsidRPr="00805F5A" w:rsidRDefault="006313CD" w:rsidP="007A53D2">
            <w:r>
              <w:t>Принадл</w:t>
            </w:r>
            <w:r w:rsidR="00805F5A">
              <w:t>ежность</w:t>
            </w:r>
          </w:p>
        </w:tc>
      </w:tr>
      <w:tr w:rsidR="006313CD" w14:paraId="2B5EF946" w14:textId="77777777" w:rsidTr="006313CD">
        <w:trPr>
          <w:trHeight w:val="435"/>
        </w:trPr>
        <w:tc>
          <w:tcPr>
            <w:tcW w:w="731" w:type="dxa"/>
          </w:tcPr>
          <w:p w14:paraId="29D77D05" w14:textId="7DDE778C" w:rsidR="006313CD" w:rsidRDefault="00805F5A" w:rsidP="00471E0E">
            <w:r>
              <w:t xml:space="preserve"> </w:t>
            </w:r>
            <w:r w:rsidR="006313CD">
              <w:t>1</w:t>
            </w:r>
          </w:p>
        </w:tc>
        <w:tc>
          <w:tcPr>
            <w:tcW w:w="1279" w:type="dxa"/>
          </w:tcPr>
          <w:p w14:paraId="4AE3FA30" w14:textId="77777777" w:rsidR="006313CD" w:rsidRPr="00000BB0" w:rsidRDefault="006313CD" w:rsidP="006313CD">
            <w:pPr>
              <w:jc w:val="center"/>
            </w:pPr>
            <w:r>
              <w:t>12А</w:t>
            </w:r>
          </w:p>
        </w:tc>
        <w:tc>
          <w:tcPr>
            <w:tcW w:w="2836" w:type="dxa"/>
          </w:tcPr>
          <w:p w14:paraId="2701E752" w14:textId="77777777" w:rsidR="006313CD" w:rsidRDefault="006313CD" w:rsidP="00471E0E">
            <w:r>
              <w:t>Земский пер., д.8/2</w:t>
            </w:r>
          </w:p>
        </w:tc>
        <w:tc>
          <w:tcPr>
            <w:tcW w:w="1701" w:type="dxa"/>
          </w:tcPr>
          <w:p w14:paraId="0F13ED23" w14:textId="77777777" w:rsidR="006313CD" w:rsidRDefault="006313CD" w:rsidP="007A53D2">
            <w:r>
              <w:t>детская</w:t>
            </w:r>
          </w:p>
        </w:tc>
        <w:tc>
          <w:tcPr>
            <w:tcW w:w="1701" w:type="dxa"/>
          </w:tcPr>
          <w:p w14:paraId="7D8D0127" w14:textId="77777777" w:rsidR="006313CD" w:rsidRPr="00471E0E" w:rsidRDefault="006313CD" w:rsidP="007A53D2">
            <w:pPr>
              <w:rPr>
                <w:vertAlign w:val="superscript"/>
              </w:rPr>
            </w:pPr>
            <w:r>
              <w:t>750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572421C" w14:textId="77777777" w:rsidR="006313CD" w:rsidRDefault="006313CD" w:rsidP="007A53D2">
            <w:r>
              <w:t>МО Коломяги</w:t>
            </w:r>
          </w:p>
        </w:tc>
      </w:tr>
      <w:tr w:rsidR="006313CD" w14:paraId="6B44565A" w14:textId="77777777" w:rsidTr="006313CD">
        <w:trPr>
          <w:trHeight w:val="565"/>
        </w:trPr>
        <w:tc>
          <w:tcPr>
            <w:tcW w:w="731" w:type="dxa"/>
          </w:tcPr>
          <w:p w14:paraId="758DC8BE" w14:textId="5A9D43D9" w:rsidR="006313CD" w:rsidRDefault="00805F5A" w:rsidP="006313CD">
            <w:r>
              <w:t xml:space="preserve"> </w:t>
            </w:r>
            <w:r w:rsidR="006313CD">
              <w:t>2</w:t>
            </w:r>
          </w:p>
        </w:tc>
        <w:tc>
          <w:tcPr>
            <w:tcW w:w="1279" w:type="dxa"/>
          </w:tcPr>
          <w:p w14:paraId="5B5B2AD1" w14:textId="128F9C9E" w:rsidR="006313CD" w:rsidRPr="00000BB0" w:rsidRDefault="006313CD" w:rsidP="006313CD">
            <w:pPr>
              <w:jc w:val="center"/>
            </w:pPr>
            <w:r>
              <w:t>12Б</w:t>
            </w:r>
          </w:p>
          <w:p w14:paraId="53866F43" w14:textId="77777777" w:rsidR="006313CD" w:rsidRDefault="006313CD" w:rsidP="006313CD">
            <w:pPr>
              <w:jc w:val="center"/>
            </w:pPr>
          </w:p>
        </w:tc>
        <w:tc>
          <w:tcPr>
            <w:tcW w:w="2836" w:type="dxa"/>
          </w:tcPr>
          <w:p w14:paraId="6E3DE491" w14:textId="77777777" w:rsidR="006313CD" w:rsidRDefault="006313CD" w:rsidP="006313CD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Земский 11</w:t>
            </w:r>
          </w:p>
          <w:p w14:paraId="0026B595" w14:textId="77777777" w:rsidR="006313CD" w:rsidRDefault="006313CD" w:rsidP="006313CD"/>
        </w:tc>
        <w:tc>
          <w:tcPr>
            <w:tcW w:w="1701" w:type="dxa"/>
          </w:tcPr>
          <w:p w14:paraId="70A0CBF8" w14:textId="3F1E0818" w:rsidR="006313CD" w:rsidRDefault="006313CD" w:rsidP="006313CD">
            <w:r>
              <w:rPr>
                <w:kern w:val="2"/>
                <w:lang w:eastAsia="en-US"/>
                <w14:ligatures w14:val="standardContextual"/>
              </w:rPr>
              <w:t>комбинированная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CAD56C" w14:textId="77777777" w:rsidR="006313CD" w:rsidRDefault="006313CD" w:rsidP="006313CD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  <w:p w14:paraId="2A6E37A0" w14:textId="136A5911" w:rsidR="006313CD" w:rsidRDefault="006313CD" w:rsidP="006313CD">
            <w:r>
              <w:rPr>
                <w:kern w:val="2"/>
                <w:lang w:eastAsia="en-US"/>
                <w14:ligatures w14:val="standardContextual"/>
              </w:rPr>
              <w:t xml:space="preserve">  360 м2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58CE96" w14:textId="77777777" w:rsidR="006313CD" w:rsidRDefault="006313CD" w:rsidP="006313CD">
            <w:r>
              <w:t>МО Коломяги</w:t>
            </w:r>
          </w:p>
          <w:p w14:paraId="26FA4C0D" w14:textId="77777777" w:rsidR="006313CD" w:rsidRDefault="006313CD" w:rsidP="006313CD"/>
        </w:tc>
      </w:tr>
      <w:tr w:rsidR="006313CD" w14:paraId="4140A66B" w14:textId="77777777" w:rsidTr="006313CD">
        <w:trPr>
          <w:trHeight w:val="450"/>
        </w:trPr>
        <w:tc>
          <w:tcPr>
            <w:tcW w:w="731" w:type="dxa"/>
          </w:tcPr>
          <w:p w14:paraId="37B1AD69" w14:textId="5E40BDC3" w:rsidR="006313CD" w:rsidRDefault="00805F5A" w:rsidP="00471E0E">
            <w:r>
              <w:t xml:space="preserve"> </w:t>
            </w:r>
            <w:r w:rsidR="006313CD">
              <w:t>3</w:t>
            </w:r>
          </w:p>
        </w:tc>
        <w:tc>
          <w:tcPr>
            <w:tcW w:w="1279" w:type="dxa"/>
          </w:tcPr>
          <w:p w14:paraId="36567295" w14:textId="77777777" w:rsidR="006313CD" w:rsidRPr="00000BB0" w:rsidRDefault="006313CD" w:rsidP="006313CD">
            <w:pPr>
              <w:jc w:val="center"/>
            </w:pPr>
            <w:r>
              <w:t>12А</w:t>
            </w:r>
          </w:p>
        </w:tc>
        <w:tc>
          <w:tcPr>
            <w:tcW w:w="2836" w:type="dxa"/>
          </w:tcPr>
          <w:p w14:paraId="2D768503" w14:textId="77777777" w:rsidR="006313CD" w:rsidRPr="00000BB0" w:rsidRDefault="006313CD" w:rsidP="00471E0E">
            <w:r>
              <w:t>Щербакова ул.</w:t>
            </w:r>
            <w:r w:rsidRPr="00471E0E">
              <w:t>,</w:t>
            </w:r>
            <w:r>
              <w:t xml:space="preserve"> д.</w:t>
            </w:r>
            <w:r w:rsidRPr="00471E0E">
              <w:t>20/1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6D9977C" w14:textId="77777777" w:rsidR="006313CD" w:rsidRPr="00000BB0" w:rsidRDefault="006313CD" w:rsidP="007D29C2">
            <w:r>
              <w:t>детская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024" w14:textId="77777777" w:rsidR="006313CD" w:rsidRPr="00000BB0" w:rsidRDefault="006313CD" w:rsidP="007D29C2">
            <w:r w:rsidRPr="00471E0E">
              <w:t xml:space="preserve"> </w:t>
            </w:r>
            <w:smartTag w:uri="urn:schemas-microsoft-com:office:smarttags" w:element="metricconverter">
              <w:smartTagPr>
                <w:attr w:name="ProductID" w:val="432 м2"/>
              </w:smartTagPr>
              <w:r>
                <w:t>432</w:t>
              </w:r>
              <w:r w:rsidRPr="00471E0E">
                <w:t xml:space="preserve"> </w:t>
              </w:r>
              <w:r>
                <w:t>м2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4FD0" w14:textId="77777777" w:rsidR="006313CD" w:rsidRDefault="006313CD" w:rsidP="007D29C2">
            <w:r>
              <w:t>МО Коломяги</w:t>
            </w:r>
          </w:p>
        </w:tc>
      </w:tr>
      <w:tr w:rsidR="006313CD" w14:paraId="0E931022" w14:textId="77777777" w:rsidTr="006313CD">
        <w:trPr>
          <w:trHeight w:val="182"/>
        </w:trPr>
        <w:tc>
          <w:tcPr>
            <w:tcW w:w="731" w:type="dxa"/>
          </w:tcPr>
          <w:p w14:paraId="19858977" w14:textId="74BCCB30" w:rsidR="006313CD" w:rsidRDefault="00805F5A" w:rsidP="007D29C2">
            <w:r>
              <w:t xml:space="preserve"> </w:t>
            </w:r>
            <w:r w:rsidR="006313CD">
              <w:t>4</w:t>
            </w:r>
          </w:p>
        </w:tc>
        <w:tc>
          <w:tcPr>
            <w:tcW w:w="1279" w:type="dxa"/>
          </w:tcPr>
          <w:p w14:paraId="32F75DD1" w14:textId="77777777" w:rsidR="006313CD" w:rsidRPr="00000BB0" w:rsidRDefault="006313CD" w:rsidP="006313CD">
            <w:pPr>
              <w:jc w:val="center"/>
            </w:pPr>
            <w:r>
              <w:t>13А</w:t>
            </w:r>
          </w:p>
        </w:tc>
        <w:tc>
          <w:tcPr>
            <w:tcW w:w="2836" w:type="dxa"/>
          </w:tcPr>
          <w:p w14:paraId="56D6EE9F" w14:textId="77777777" w:rsidR="006313CD" w:rsidRPr="00471E0E" w:rsidRDefault="006313CD" w:rsidP="007D29C2">
            <w:r>
              <w:t>Щербакова ул.</w:t>
            </w:r>
            <w:r w:rsidRPr="00471E0E">
              <w:t>,</w:t>
            </w:r>
            <w:r>
              <w:t xml:space="preserve"> д.</w:t>
            </w:r>
            <w:r w:rsidRPr="00471E0E">
              <w:t>6</w:t>
            </w:r>
          </w:p>
        </w:tc>
        <w:tc>
          <w:tcPr>
            <w:tcW w:w="1701" w:type="dxa"/>
          </w:tcPr>
          <w:p w14:paraId="0E8D1F7C" w14:textId="77777777" w:rsidR="006313CD" w:rsidRPr="009D5448" w:rsidRDefault="006313CD" w:rsidP="007D29C2">
            <w:r>
              <w:t>детская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B372CD" w14:textId="77777777" w:rsidR="006313CD" w:rsidRPr="001646DE" w:rsidRDefault="006313CD" w:rsidP="007D29C2">
            <w:r>
              <w:t xml:space="preserve">  </w:t>
            </w:r>
            <w:smartTag w:uri="urn:schemas-microsoft-com:office:smarttags" w:element="metricconverter">
              <w:smartTagPr>
                <w:attr w:name="ProductID" w:val="396 м2"/>
              </w:smartTagPr>
              <w:r w:rsidRPr="00471E0E">
                <w:t xml:space="preserve">396 </w:t>
              </w:r>
              <w:r>
                <w:t>м2</w:t>
              </w:r>
            </w:smartTag>
          </w:p>
        </w:tc>
        <w:tc>
          <w:tcPr>
            <w:tcW w:w="2552" w:type="dxa"/>
          </w:tcPr>
          <w:p w14:paraId="3D480275" w14:textId="77777777" w:rsidR="006313CD" w:rsidRDefault="006313CD" w:rsidP="007D29C2">
            <w:r>
              <w:t>МО Коломяги</w:t>
            </w:r>
          </w:p>
        </w:tc>
      </w:tr>
      <w:tr w:rsidR="006313CD" w14:paraId="67569889" w14:textId="77777777" w:rsidTr="006313CD">
        <w:trPr>
          <w:trHeight w:val="195"/>
        </w:trPr>
        <w:tc>
          <w:tcPr>
            <w:tcW w:w="731" w:type="dxa"/>
          </w:tcPr>
          <w:p w14:paraId="3FDD542C" w14:textId="09CBD91E" w:rsidR="006313CD" w:rsidRPr="00084BF4" w:rsidRDefault="00805F5A" w:rsidP="007A53D2">
            <w:r>
              <w:t xml:space="preserve"> </w:t>
            </w:r>
            <w:r w:rsidR="006313CD">
              <w:t>5</w:t>
            </w:r>
          </w:p>
        </w:tc>
        <w:tc>
          <w:tcPr>
            <w:tcW w:w="1279" w:type="dxa"/>
          </w:tcPr>
          <w:p w14:paraId="28F2E0FF" w14:textId="77777777" w:rsidR="006313CD" w:rsidRDefault="006313CD" w:rsidP="006313CD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836" w:type="dxa"/>
          </w:tcPr>
          <w:p w14:paraId="08AE5548" w14:textId="77777777" w:rsidR="006313CD" w:rsidRPr="00B42E03" w:rsidRDefault="006313CD" w:rsidP="006C30A2">
            <w:pPr>
              <w:outlineLvl w:val="0"/>
            </w:pPr>
            <w:r>
              <w:t>Новоколомяжский пр.</w:t>
            </w:r>
            <w:r w:rsidRPr="00471E0E">
              <w:t>,</w:t>
            </w:r>
            <w:r>
              <w:t xml:space="preserve"> д.</w:t>
            </w:r>
            <w:r w:rsidRPr="00471E0E">
              <w:t>1</w:t>
            </w:r>
            <w:r>
              <w:t>2, корп.2</w:t>
            </w:r>
          </w:p>
        </w:tc>
        <w:tc>
          <w:tcPr>
            <w:tcW w:w="1701" w:type="dxa"/>
          </w:tcPr>
          <w:p w14:paraId="230A58F1" w14:textId="77777777" w:rsidR="006313CD" w:rsidRDefault="006313CD" w:rsidP="006C30A2">
            <w:pPr>
              <w:outlineLvl w:val="0"/>
            </w:pPr>
          </w:p>
          <w:p w14:paraId="5F02C85A" w14:textId="77777777" w:rsidR="006313CD" w:rsidRDefault="006313CD" w:rsidP="006C30A2">
            <w:pPr>
              <w:outlineLvl w:val="0"/>
            </w:pPr>
            <w:r>
              <w:t>детская</w:t>
            </w:r>
          </w:p>
        </w:tc>
        <w:tc>
          <w:tcPr>
            <w:tcW w:w="1701" w:type="dxa"/>
            <w:tcBorders>
              <w:right w:val="nil"/>
            </w:tcBorders>
          </w:tcPr>
          <w:p w14:paraId="455ECEE9" w14:textId="77777777" w:rsidR="006313CD" w:rsidRDefault="006313CD" w:rsidP="006C30A2">
            <w:pPr>
              <w:outlineLvl w:val="0"/>
            </w:pPr>
          </w:p>
          <w:p w14:paraId="6134AC17" w14:textId="77777777" w:rsidR="006313CD" w:rsidRDefault="006313CD" w:rsidP="006C30A2">
            <w:pPr>
              <w:outlineLvl w:val="0"/>
            </w:pPr>
            <w:r>
              <w:t>230 м2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CBADA54" w14:textId="77777777" w:rsidR="006313CD" w:rsidRDefault="006313CD" w:rsidP="006C30A2">
            <w:r>
              <w:t>МО Коломяги</w:t>
            </w:r>
          </w:p>
        </w:tc>
      </w:tr>
      <w:tr w:rsidR="00805F5A" w14:paraId="3234CFEC" w14:textId="77777777" w:rsidTr="006313CD">
        <w:trPr>
          <w:trHeight w:val="195"/>
        </w:trPr>
        <w:tc>
          <w:tcPr>
            <w:tcW w:w="731" w:type="dxa"/>
          </w:tcPr>
          <w:p w14:paraId="1EAF12BF" w14:textId="6C54FDEE" w:rsidR="00805F5A" w:rsidRDefault="00805F5A" w:rsidP="007A53D2">
            <w:r>
              <w:t xml:space="preserve"> 6</w:t>
            </w:r>
          </w:p>
        </w:tc>
        <w:tc>
          <w:tcPr>
            <w:tcW w:w="1279" w:type="dxa"/>
          </w:tcPr>
          <w:p w14:paraId="3D6EF7D6" w14:textId="36EAFBE4" w:rsidR="00805F5A" w:rsidRDefault="00805F5A" w:rsidP="006313CD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2836" w:type="dxa"/>
          </w:tcPr>
          <w:p w14:paraId="6526AD66" w14:textId="3FC0FCB9" w:rsidR="00805F5A" w:rsidRDefault="00805F5A" w:rsidP="006C30A2">
            <w:pPr>
              <w:outlineLvl w:val="0"/>
            </w:pPr>
            <w:r w:rsidRPr="00805F5A">
              <w:t>Новоколомяжский пр., д.12, корп.</w:t>
            </w:r>
            <w:r>
              <w:t>3</w:t>
            </w:r>
          </w:p>
        </w:tc>
        <w:tc>
          <w:tcPr>
            <w:tcW w:w="1701" w:type="dxa"/>
          </w:tcPr>
          <w:p w14:paraId="17D70809" w14:textId="2ECD6648" w:rsidR="00805F5A" w:rsidRDefault="00805F5A" w:rsidP="006C30A2">
            <w:pPr>
              <w:outlineLvl w:val="0"/>
            </w:pPr>
            <w:r>
              <w:t>спортивная</w:t>
            </w:r>
          </w:p>
        </w:tc>
        <w:tc>
          <w:tcPr>
            <w:tcW w:w="1701" w:type="dxa"/>
            <w:tcBorders>
              <w:right w:val="nil"/>
            </w:tcBorders>
          </w:tcPr>
          <w:p w14:paraId="2F5BFCEA" w14:textId="77777777" w:rsidR="00805F5A" w:rsidRDefault="00805F5A" w:rsidP="006C30A2">
            <w:pPr>
              <w:outlineLvl w:val="0"/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70266F6" w14:textId="01BE6CDA" w:rsidR="00805F5A" w:rsidRDefault="00805F5A" w:rsidP="006C30A2">
            <w:r w:rsidRPr="00805F5A">
              <w:t>МО Коломяги</w:t>
            </w:r>
          </w:p>
        </w:tc>
      </w:tr>
      <w:tr w:rsidR="006313CD" w14:paraId="1BE3F0B3" w14:textId="77777777" w:rsidTr="006313CD">
        <w:trPr>
          <w:trHeight w:val="195"/>
        </w:trPr>
        <w:tc>
          <w:tcPr>
            <w:tcW w:w="731" w:type="dxa"/>
          </w:tcPr>
          <w:p w14:paraId="07E136CA" w14:textId="139E8FD8" w:rsidR="006313CD" w:rsidRPr="007D29C2" w:rsidRDefault="00805F5A" w:rsidP="007A53D2">
            <w:r>
              <w:t xml:space="preserve"> 7</w:t>
            </w:r>
          </w:p>
        </w:tc>
        <w:tc>
          <w:tcPr>
            <w:tcW w:w="1279" w:type="dxa"/>
          </w:tcPr>
          <w:p w14:paraId="65FF8A6B" w14:textId="77777777" w:rsidR="006313CD" w:rsidRDefault="006313CD" w:rsidP="006313CD">
            <w:pPr>
              <w:jc w:val="center"/>
            </w:pPr>
            <w:r>
              <w:t>11А</w:t>
            </w:r>
          </w:p>
        </w:tc>
        <w:tc>
          <w:tcPr>
            <w:tcW w:w="2836" w:type="dxa"/>
          </w:tcPr>
          <w:p w14:paraId="176E1D11" w14:textId="77777777" w:rsidR="006313CD" w:rsidRPr="003214BB" w:rsidRDefault="006313CD" w:rsidP="006C30A2">
            <w:r>
              <w:t>Репищева ул., д.7</w:t>
            </w:r>
          </w:p>
        </w:tc>
        <w:tc>
          <w:tcPr>
            <w:tcW w:w="1701" w:type="dxa"/>
          </w:tcPr>
          <w:p w14:paraId="765DC1C1" w14:textId="77777777" w:rsidR="006313CD" w:rsidRPr="00464DA1" w:rsidRDefault="006313CD" w:rsidP="006C30A2">
            <w:r>
              <w:t>детская</w:t>
            </w:r>
          </w:p>
        </w:tc>
        <w:tc>
          <w:tcPr>
            <w:tcW w:w="1701" w:type="dxa"/>
            <w:tcBorders>
              <w:right w:val="nil"/>
            </w:tcBorders>
          </w:tcPr>
          <w:p w14:paraId="58E55534" w14:textId="77777777" w:rsidR="006313CD" w:rsidRDefault="006313CD" w:rsidP="006C30A2">
            <w:r w:rsidRPr="00471E0E">
              <w:t xml:space="preserve"> 2</w:t>
            </w:r>
            <w:r>
              <w:t>7</w:t>
            </w:r>
            <w:r w:rsidRPr="00471E0E">
              <w:t xml:space="preserve">0 </w:t>
            </w:r>
            <w:r>
              <w:t>м2</w:t>
            </w:r>
          </w:p>
          <w:p w14:paraId="71028BF2" w14:textId="77777777" w:rsidR="006313CD" w:rsidRPr="0027214A" w:rsidRDefault="006313CD" w:rsidP="006C30A2"/>
        </w:tc>
        <w:tc>
          <w:tcPr>
            <w:tcW w:w="2552" w:type="dxa"/>
            <w:tcBorders>
              <w:right w:val="single" w:sz="4" w:space="0" w:color="auto"/>
            </w:tcBorders>
          </w:tcPr>
          <w:p w14:paraId="09BFBDE0" w14:textId="77777777" w:rsidR="006313CD" w:rsidRDefault="006313CD" w:rsidP="006C30A2">
            <w:r>
              <w:t>МО Коломяги</w:t>
            </w:r>
          </w:p>
        </w:tc>
      </w:tr>
      <w:tr w:rsidR="00805F5A" w14:paraId="2AA82716" w14:textId="77777777" w:rsidTr="006313CD">
        <w:trPr>
          <w:trHeight w:val="195"/>
        </w:trPr>
        <w:tc>
          <w:tcPr>
            <w:tcW w:w="731" w:type="dxa"/>
          </w:tcPr>
          <w:p w14:paraId="3FD71E45" w14:textId="45011906" w:rsidR="00805F5A" w:rsidRDefault="00805F5A" w:rsidP="007A53D2">
            <w:r>
              <w:t xml:space="preserve"> 8</w:t>
            </w:r>
          </w:p>
        </w:tc>
        <w:tc>
          <w:tcPr>
            <w:tcW w:w="1279" w:type="dxa"/>
          </w:tcPr>
          <w:p w14:paraId="3AB11110" w14:textId="5827AFBD" w:rsidR="00805F5A" w:rsidRDefault="00805F5A" w:rsidP="006313CD">
            <w:pPr>
              <w:jc w:val="center"/>
            </w:pPr>
            <w:r>
              <w:t>11 В</w:t>
            </w:r>
          </w:p>
        </w:tc>
        <w:tc>
          <w:tcPr>
            <w:tcW w:w="2836" w:type="dxa"/>
          </w:tcPr>
          <w:p w14:paraId="35E85E0B" w14:textId="60E5C1AA" w:rsidR="00805F5A" w:rsidRDefault="00805F5A" w:rsidP="006C30A2">
            <w:r w:rsidRPr="00805F5A">
              <w:t>Репищева ул., д.</w:t>
            </w:r>
            <w:r>
              <w:t>9</w:t>
            </w:r>
          </w:p>
        </w:tc>
        <w:tc>
          <w:tcPr>
            <w:tcW w:w="1701" w:type="dxa"/>
          </w:tcPr>
          <w:p w14:paraId="2E6C8D8F" w14:textId="762F7A6B" w:rsidR="00805F5A" w:rsidRDefault="00805F5A" w:rsidP="006C30A2">
            <w:r>
              <w:t>спортивная</w:t>
            </w:r>
          </w:p>
        </w:tc>
        <w:tc>
          <w:tcPr>
            <w:tcW w:w="1701" w:type="dxa"/>
            <w:tcBorders>
              <w:right w:val="nil"/>
            </w:tcBorders>
          </w:tcPr>
          <w:p w14:paraId="157F7E52" w14:textId="2BD16B76" w:rsidR="00805F5A" w:rsidRPr="00471E0E" w:rsidRDefault="00805F5A" w:rsidP="006C30A2">
            <w:r>
              <w:t>100,6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71DBB52" w14:textId="337BF248" w:rsidR="00805F5A" w:rsidRDefault="00805F5A" w:rsidP="006C30A2">
            <w:r w:rsidRPr="00805F5A">
              <w:t>МО Коломяги</w:t>
            </w:r>
          </w:p>
        </w:tc>
      </w:tr>
    </w:tbl>
    <w:p w14:paraId="2E3C2BB3" w14:textId="77777777" w:rsidR="00764077" w:rsidRPr="007B0914" w:rsidRDefault="00764077" w:rsidP="007D29C2">
      <w:pPr>
        <w:rPr>
          <w:sz w:val="32"/>
          <w:szCs w:val="32"/>
        </w:rPr>
      </w:pPr>
    </w:p>
    <w:sectPr w:rsidR="00764077" w:rsidRPr="007B0914" w:rsidSect="00E73F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1276D"/>
    <w:rsid w:val="00084BF4"/>
    <w:rsid w:val="000930CF"/>
    <w:rsid w:val="00094247"/>
    <w:rsid w:val="000B0B9D"/>
    <w:rsid w:val="000C5B75"/>
    <w:rsid w:val="00104B14"/>
    <w:rsid w:val="00134BFE"/>
    <w:rsid w:val="00141264"/>
    <w:rsid w:val="00152B88"/>
    <w:rsid w:val="00196C14"/>
    <w:rsid w:val="001A7A8C"/>
    <w:rsid w:val="001F51B4"/>
    <w:rsid w:val="002473A9"/>
    <w:rsid w:val="002752E3"/>
    <w:rsid w:val="002957E7"/>
    <w:rsid w:val="002F2D2E"/>
    <w:rsid w:val="003214BB"/>
    <w:rsid w:val="004121F8"/>
    <w:rsid w:val="00424334"/>
    <w:rsid w:val="00461CC6"/>
    <w:rsid w:val="00464DA1"/>
    <w:rsid w:val="00471E0E"/>
    <w:rsid w:val="00480E6E"/>
    <w:rsid w:val="004A0E9D"/>
    <w:rsid w:val="00524CE9"/>
    <w:rsid w:val="0053507D"/>
    <w:rsid w:val="00553969"/>
    <w:rsid w:val="0055475B"/>
    <w:rsid w:val="005633C5"/>
    <w:rsid w:val="00595EF1"/>
    <w:rsid w:val="005A71E9"/>
    <w:rsid w:val="005E0159"/>
    <w:rsid w:val="005F03C5"/>
    <w:rsid w:val="006119EC"/>
    <w:rsid w:val="006172F9"/>
    <w:rsid w:val="006313CD"/>
    <w:rsid w:val="00722FF0"/>
    <w:rsid w:val="00744879"/>
    <w:rsid w:val="00764077"/>
    <w:rsid w:val="007952C0"/>
    <w:rsid w:val="007A53D2"/>
    <w:rsid w:val="007B5C13"/>
    <w:rsid w:val="007D29C2"/>
    <w:rsid w:val="007D3B0D"/>
    <w:rsid w:val="00805191"/>
    <w:rsid w:val="00805F5A"/>
    <w:rsid w:val="008070DE"/>
    <w:rsid w:val="008322F5"/>
    <w:rsid w:val="008329B6"/>
    <w:rsid w:val="00845BEF"/>
    <w:rsid w:val="00875D6D"/>
    <w:rsid w:val="008A71A9"/>
    <w:rsid w:val="008C1003"/>
    <w:rsid w:val="008D487C"/>
    <w:rsid w:val="008E751F"/>
    <w:rsid w:val="008F69FA"/>
    <w:rsid w:val="0092382B"/>
    <w:rsid w:val="009404D0"/>
    <w:rsid w:val="0094552B"/>
    <w:rsid w:val="00971F49"/>
    <w:rsid w:val="009A24B3"/>
    <w:rsid w:val="009A2D0C"/>
    <w:rsid w:val="009C7C7C"/>
    <w:rsid w:val="009D0489"/>
    <w:rsid w:val="009D68A9"/>
    <w:rsid w:val="009D7766"/>
    <w:rsid w:val="009D7B2E"/>
    <w:rsid w:val="00A57BA2"/>
    <w:rsid w:val="00AF1E9B"/>
    <w:rsid w:val="00AF3BF1"/>
    <w:rsid w:val="00AF52D5"/>
    <w:rsid w:val="00B24608"/>
    <w:rsid w:val="00B33D4B"/>
    <w:rsid w:val="00B36B40"/>
    <w:rsid w:val="00BC4704"/>
    <w:rsid w:val="00BF59A1"/>
    <w:rsid w:val="00C32C36"/>
    <w:rsid w:val="00C6015F"/>
    <w:rsid w:val="00C82E85"/>
    <w:rsid w:val="00C90F00"/>
    <w:rsid w:val="00CE3E1A"/>
    <w:rsid w:val="00CF560A"/>
    <w:rsid w:val="00D007B9"/>
    <w:rsid w:val="00D20045"/>
    <w:rsid w:val="00D227A0"/>
    <w:rsid w:val="00D31058"/>
    <w:rsid w:val="00D3182F"/>
    <w:rsid w:val="00D54437"/>
    <w:rsid w:val="00D8700B"/>
    <w:rsid w:val="00E03220"/>
    <w:rsid w:val="00E73F2A"/>
    <w:rsid w:val="00EC6B22"/>
    <w:rsid w:val="00ED39DC"/>
    <w:rsid w:val="00F41781"/>
    <w:rsid w:val="00F55656"/>
    <w:rsid w:val="00F96BA2"/>
    <w:rsid w:val="00FB0A87"/>
    <w:rsid w:val="00FC519B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ACE868"/>
  <w15:docId w15:val="{CE8D9393-C301-4361-885B-D49AE057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Татьяна Кулешова</cp:lastModifiedBy>
  <cp:revision>4</cp:revision>
  <cp:lastPrinted>2025-11-17T12:20:00Z</cp:lastPrinted>
  <dcterms:created xsi:type="dcterms:W3CDTF">2025-02-19T12:36:00Z</dcterms:created>
  <dcterms:modified xsi:type="dcterms:W3CDTF">2026-03-24T11:20:00Z</dcterms:modified>
</cp:coreProperties>
</file>