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E55C" w14:textId="77777777" w:rsidR="00A20E04" w:rsidRDefault="00A20E04" w:rsidP="00266490">
      <w:pPr>
        <w:ind w:left="1416" w:firstLine="708"/>
        <w:jc w:val="center"/>
        <w:rPr>
          <w:b/>
        </w:rPr>
      </w:pPr>
    </w:p>
    <w:p w14:paraId="0B2CA07D" w14:textId="77777777" w:rsidR="00A20E04" w:rsidRDefault="00A20E04" w:rsidP="00266490">
      <w:pPr>
        <w:jc w:val="center"/>
        <w:rPr>
          <w:b/>
        </w:rPr>
      </w:pPr>
      <w:r>
        <w:rPr>
          <w:b/>
        </w:rPr>
        <w:t>СПИСОК ПОДВЕДОМСТВЕННЫХ</w:t>
      </w:r>
    </w:p>
    <w:p w14:paraId="4A159960" w14:textId="4D2EFD25" w:rsidR="00A20E04" w:rsidRDefault="00A20E04" w:rsidP="00266490">
      <w:pPr>
        <w:jc w:val="center"/>
        <w:rPr>
          <w:b/>
        </w:rPr>
      </w:pPr>
      <w:r>
        <w:rPr>
          <w:b/>
        </w:rPr>
        <w:t>КОМБИНИРОВАННЫХ ПЛОЩАДОК МО КОЛОМЯГИ НА 2025 год</w:t>
      </w:r>
    </w:p>
    <w:p w14:paraId="39A9DA08" w14:textId="77777777" w:rsidR="00A20E04" w:rsidRDefault="00A20E04" w:rsidP="00A20E04">
      <w:pPr>
        <w:tabs>
          <w:tab w:val="left" w:pos="945"/>
        </w:tabs>
        <w:jc w:val="center"/>
        <w:rPr>
          <w:b/>
        </w:rPr>
      </w:pPr>
    </w:p>
    <w:tbl>
      <w:tblPr>
        <w:tblW w:w="10800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52"/>
        <w:gridCol w:w="1843"/>
        <w:gridCol w:w="2155"/>
        <w:gridCol w:w="1672"/>
        <w:gridCol w:w="1446"/>
        <w:gridCol w:w="2098"/>
      </w:tblGrid>
      <w:tr w:rsidR="00A20E04" w14:paraId="0947BBAC" w14:textId="77777777" w:rsidTr="00266490">
        <w:trPr>
          <w:trHeight w:val="43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3CCC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A6C" w14:textId="77777777" w:rsidR="00A20E04" w:rsidRDefault="00A20E04">
            <w:pPr>
              <w:spacing w:line="276" w:lineRule="auto"/>
              <w:rPr>
                <w:lang w:eastAsia="en-US"/>
              </w:rPr>
            </w:pPr>
          </w:p>
          <w:p w14:paraId="7E4112AE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8810" w14:textId="77777777" w:rsidR="00A20E04" w:rsidRDefault="00A20E04">
            <w:pPr>
              <w:spacing w:line="276" w:lineRule="auto"/>
              <w:rPr>
                <w:lang w:eastAsia="en-US"/>
              </w:rPr>
            </w:pPr>
          </w:p>
          <w:p w14:paraId="5B4E8230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400" w14:textId="77777777" w:rsidR="00A20E04" w:rsidRDefault="00A20E04">
            <w:pPr>
              <w:spacing w:line="276" w:lineRule="auto"/>
              <w:rPr>
                <w:lang w:eastAsia="en-US"/>
              </w:rPr>
            </w:pPr>
          </w:p>
          <w:p w14:paraId="0F6EA8AB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 площадки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48E" w14:textId="77777777" w:rsidR="00A20E04" w:rsidRDefault="00A20E04">
            <w:pPr>
              <w:spacing w:line="276" w:lineRule="auto"/>
              <w:rPr>
                <w:lang w:eastAsia="en-US"/>
              </w:rPr>
            </w:pPr>
          </w:p>
          <w:p w14:paraId="4F3D9A69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B49" w14:textId="77777777" w:rsidR="00A20E04" w:rsidRDefault="00A20E04">
            <w:pPr>
              <w:spacing w:line="276" w:lineRule="auto"/>
              <w:rPr>
                <w:lang w:eastAsia="en-US"/>
              </w:rPr>
            </w:pPr>
          </w:p>
          <w:p w14:paraId="4B411A87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0ED" w14:textId="77777777" w:rsidR="00A20E04" w:rsidRDefault="00A20E04">
            <w:pPr>
              <w:spacing w:line="276" w:lineRule="auto"/>
              <w:rPr>
                <w:lang w:eastAsia="en-US"/>
              </w:rPr>
            </w:pPr>
          </w:p>
          <w:p w14:paraId="6CFB8C71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Принадлежность </w:t>
            </w:r>
          </w:p>
        </w:tc>
      </w:tr>
      <w:tr w:rsidR="00A20E04" w14:paraId="5A66B8E5" w14:textId="77777777" w:rsidTr="00266490">
        <w:trPr>
          <w:trHeight w:val="73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6943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F685" w14:textId="24C37B8B" w:rsidR="00A20E04" w:rsidRDefault="00AB6C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Б</w:t>
            </w:r>
          </w:p>
          <w:p w14:paraId="6E373B95" w14:textId="7B7ED0BC" w:rsidR="00A20E04" w:rsidRDefault="00A20E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B94A" w14:textId="1E630D54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Земский 11</w:t>
            </w:r>
          </w:p>
          <w:p w14:paraId="08D236F6" w14:textId="3122125E" w:rsidR="00A20E04" w:rsidRPr="00A20E04" w:rsidRDefault="00A20E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638C" w14:textId="7DA9E25C" w:rsidR="00A20E04" w:rsidRDefault="00A20E04" w:rsidP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комбинированная</w:t>
            </w:r>
          </w:p>
          <w:p w14:paraId="03931E23" w14:textId="42C39E67" w:rsidR="00A20E04" w:rsidRDefault="00A20E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E2FB" w14:textId="4FF617F1" w:rsidR="00A20E04" w:rsidRP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69CB8ED9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089A" w14:textId="7AC82295" w:rsidR="00A20E04" w:rsidRP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043AD9C2" w14:textId="7B25D87D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B6C1C">
              <w:rPr>
                <w:lang w:eastAsia="en-US"/>
              </w:rPr>
              <w:t>360 м2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AAD6" w14:textId="77777777" w:rsidR="00A20E04" w:rsidRDefault="00A20E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 Коломяги</w:t>
            </w:r>
          </w:p>
        </w:tc>
      </w:tr>
      <w:tr w:rsidR="00A20E04" w14:paraId="088CD5C6" w14:textId="77777777" w:rsidTr="00266490">
        <w:trPr>
          <w:trHeight w:val="70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0B46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4D5B" w14:textId="60311F35" w:rsidR="00A20E04" w:rsidRDefault="00AB6C1C" w:rsidP="00AB6C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5621" w14:textId="1806B56F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3-я линия 1-ой половины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0110" w14:textId="42502776" w:rsidR="00A20E04" w:rsidRDefault="00A20E04" w:rsidP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комбинированная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631E" w14:textId="788E7001" w:rsidR="00A20E04" w:rsidRDefault="00A20E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6504" w14:textId="77777777" w:rsidR="00A20E04" w:rsidRDefault="00A20E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2DAC32AE" w14:textId="5C629C34" w:rsidR="00A20E04" w:rsidRDefault="00AB6C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675</w:t>
            </w:r>
            <w:r w:rsidR="00A20E04">
              <w:rPr>
                <w:lang w:eastAsia="en-US"/>
              </w:rPr>
              <w:t xml:space="preserve"> м2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0A16" w14:textId="77777777" w:rsidR="00A20E04" w:rsidRDefault="00A20E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 Коломяги</w:t>
            </w:r>
          </w:p>
        </w:tc>
      </w:tr>
    </w:tbl>
    <w:p w14:paraId="7EED363A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44"/>
    <w:rsid w:val="002073AF"/>
    <w:rsid w:val="00266490"/>
    <w:rsid w:val="00453B44"/>
    <w:rsid w:val="006C0B77"/>
    <w:rsid w:val="0076185F"/>
    <w:rsid w:val="008242FF"/>
    <w:rsid w:val="00870751"/>
    <w:rsid w:val="00922C48"/>
    <w:rsid w:val="00A20E04"/>
    <w:rsid w:val="00AB6C1C"/>
    <w:rsid w:val="00B915B7"/>
    <w:rsid w:val="00B9736B"/>
    <w:rsid w:val="00C31E49"/>
    <w:rsid w:val="00DB68AE"/>
    <w:rsid w:val="00EA59DF"/>
    <w:rsid w:val="00EE4070"/>
    <w:rsid w:val="00F12C76"/>
    <w:rsid w:val="00F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FAA9"/>
  <w15:chartTrackingRefBased/>
  <w15:docId w15:val="{8079D62D-5B79-4278-9CFB-ACC254C4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3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B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B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B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B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B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B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B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B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B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B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3B4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3B4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3B4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3B4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3B4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3B4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3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B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3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3B4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3B4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3B4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53B4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B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3B4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3B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Беляева</dc:creator>
  <cp:keywords/>
  <dc:description/>
  <cp:lastModifiedBy>Ольга Газарян</cp:lastModifiedBy>
  <cp:revision>4</cp:revision>
  <dcterms:created xsi:type="dcterms:W3CDTF">2025-01-28T13:53:00Z</dcterms:created>
  <dcterms:modified xsi:type="dcterms:W3CDTF">2025-02-20T12:36:00Z</dcterms:modified>
</cp:coreProperties>
</file>