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9E04" w14:textId="77777777" w:rsidR="003A06BC" w:rsidRDefault="003A06BC" w:rsidP="004D2E57">
      <w:pPr>
        <w:shd w:val="clear" w:color="auto" w:fill="FFFFFF"/>
        <w:spacing w:after="0" w:line="504" w:lineRule="atLeast"/>
        <w:ind w:left="-1418" w:right="-710"/>
        <w:jc w:val="center"/>
        <w:outlineLvl w:val="0"/>
        <w:rPr>
          <w:rFonts w:ascii="Impact" w:eastAsia="Times New Roman" w:hAnsi="Impact" w:cs="Times New Roman"/>
          <w:kern w:val="36"/>
          <w:sz w:val="44"/>
          <w:szCs w:val="44"/>
          <w:lang w:eastAsia="ru-RU"/>
        </w:rPr>
      </w:pPr>
    </w:p>
    <w:p w14:paraId="22C9C4D7" w14:textId="77777777" w:rsidR="00323343" w:rsidRPr="00323343" w:rsidRDefault="00323343" w:rsidP="004D2E57">
      <w:pPr>
        <w:shd w:val="clear" w:color="auto" w:fill="FFFFFF"/>
        <w:spacing w:after="0" w:line="504" w:lineRule="atLeast"/>
        <w:ind w:left="-1418" w:right="-710"/>
        <w:jc w:val="center"/>
        <w:outlineLvl w:val="0"/>
        <w:rPr>
          <w:rFonts w:ascii="Impact" w:eastAsia="Times New Roman" w:hAnsi="Impact" w:cs="Times New Roman"/>
          <w:kern w:val="36"/>
          <w:sz w:val="44"/>
          <w:szCs w:val="44"/>
          <w:lang w:eastAsia="ru-RU"/>
        </w:rPr>
      </w:pPr>
      <w:r w:rsidRPr="00323343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Отчуждение </w:t>
      </w:r>
      <w:r w:rsidRPr="005341FF">
        <w:rPr>
          <w:rFonts w:ascii="Impact" w:eastAsia="Times New Roman" w:hAnsi="Impact" w:cs="Times New Roman"/>
          <w:kern w:val="36"/>
          <w:sz w:val="36"/>
          <w:szCs w:val="44"/>
          <w:lang w:eastAsia="ru-RU"/>
        </w:rPr>
        <w:t xml:space="preserve">(продажа) </w:t>
      </w:r>
      <w:r w:rsidR="004D2E57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>собственности</w:t>
      </w:r>
      <w:r w:rsidRPr="00323343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 несовершеннолетнего с целью участия в долевом строительстве </w:t>
      </w:r>
    </w:p>
    <w:p w14:paraId="3191273A" w14:textId="77777777" w:rsidR="00D861E7" w:rsidRDefault="00EB2C31" w:rsidP="000E094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Заявление законных представителей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В случае, отсутствия второго законного представителя, заявитель 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</w:t>
      </w:r>
      <w:r w:rsidR="00D861E7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нотариальное заявление второго родителя 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="00D861E7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вступившее в законную силу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14:paraId="289A9B9C" w14:textId="77777777" w:rsidR="002C413F" w:rsidRPr="00B723DA" w:rsidRDefault="002C413F" w:rsidP="000E0947">
      <w:pPr>
        <w:shd w:val="clear" w:color="auto" w:fill="FFFFFF"/>
        <w:spacing w:before="150" w:after="150" w:line="293" w:lineRule="atLeast"/>
        <w:ind w:left="-1134" w:right="-284" w:firstLine="851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r w:rsidR="00EB2C31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а так</w:t>
      </w:r>
      <w:r w:rsidR="00B723DA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же </w:t>
      </w:r>
      <w:r w:rsidR="00B723DA"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все сособственники продаваемого жилого помещения</w:t>
      </w:r>
      <w:r w:rsidR="00EB2C31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</w:t>
      </w:r>
      <w:r w:rsidR="00B723DA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ю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т своё мнение по сделке в присутствии сотрудника отдела опеки и попечительства</w:t>
      </w:r>
      <w:bookmarkStart w:id="0" w:name="_Hlk86407576"/>
      <w:r w:rsidR="003A06BC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*</w:t>
      </w:r>
      <w:bookmarkEnd w:id="0"/>
      <w:r w:rsidR="005341FF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.</w:t>
      </w:r>
    </w:p>
    <w:p w14:paraId="4E508AB6" w14:textId="77777777" w:rsidR="005341FF" w:rsidRPr="00B723DA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1" w:name="_Hlk484610248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рождении ребенка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</w:t>
      </w:r>
      <w:r w:rsidRPr="007046A2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аспорт несовершеннолетнего старше 14 лет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2E63632" w14:textId="77777777" w:rsidR="005341FF" w:rsidRPr="00B723DA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0D100C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или о регистрации ребенка по месту пребывания на территории МО Коломяги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4B9D9FB" w14:textId="77777777" w:rsidR="005341FF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bookmarkEnd w:id="1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Паспорта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bookmarkStart w:id="2" w:name="_Hlk484610324"/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2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8EC4667" w14:textId="77777777" w:rsidR="005341FF" w:rsidRDefault="005341FF" w:rsidP="000E094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>Свидетельство о заключении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color w:val="362E2A"/>
          <w:sz w:val="24"/>
          <w:szCs w:val="28"/>
          <w:lang w:eastAsia="ru-RU"/>
        </w:rPr>
        <w:t>(расторжении)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брака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или об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установлении отцовства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B55D48E" w14:textId="77777777" w:rsidR="000E0947" w:rsidRPr="000E0947" w:rsidRDefault="000E0947" w:rsidP="000E094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p w14:paraId="46C81E3B" w14:textId="77777777" w:rsidR="002C413F" w:rsidRPr="00B723DA" w:rsidRDefault="00EB2C31" w:rsidP="005341FF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="00323343" w:rsidRPr="005341FF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</w:t>
      </w:r>
      <w:r w:rsidR="002C413F" w:rsidRPr="005341FF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окументы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на </w:t>
      </w:r>
      <w:r w:rsidR="002C413F" w:rsidRPr="00E76DFE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продаваемую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недвижимость</w:t>
      </w:r>
      <w:r w:rsidR="0032334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323343"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(оригиналы и копии)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63C96516" w14:textId="3CABF359" w:rsidR="0068546A" w:rsidRPr="0037475A" w:rsidRDefault="005341FF" w:rsidP="0068546A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bookmarkStart w:id="3" w:name="_Hlk511913132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7160B5">
        <w:rPr>
          <w:rFonts w:ascii="Tahoma" w:hAnsi="Tahoma" w:cs="Tahoma"/>
          <w:b/>
          <w:sz w:val="24"/>
          <w:szCs w:val="28"/>
        </w:rPr>
        <w:t>документы о государственной регистрации права собственности</w:t>
      </w:r>
      <w:r w:rsidR="0068546A" w:rsidRPr="0068546A">
        <w:rPr>
          <w:rFonts w:ascii="Tahoma" w:hAnsi="Tahoma" w:cs="Tahoma"/>
          <w:i/>
          <w:sz w:val="24"/>
          <w:szCs w:val="28"/>
        </w:rPr>
        <w:t xml:space="preserve"> </w:t>
      </w:r>
      <w:r w:rsidR="0068546A" w:rsidRPr="0037475A">
        <w:rPr>
          <w:rFonts w:ascii="Tahoma" w:hAnsi="Tahoma" w:cs="Tahoma"/>
          <w:i/>
          <w:sz w:val="24"/>
          <w:szCs w:val="28"/>
        </w:rPr>
        <w:t>выписка ЕГРН</w:t>
      </w:r>
      <w:r w:rsidR="0068546A">
        <w:rPr>
          <w:rFonts w:ascii="Tahoma" w:hAnsi="Tahoma" w:cs="Tahoma"/>
          <w:i/>
          <w:sz w:val="24"/>
          <w:szCs w:val="28"/>
        </w:rPr>
        <w:t>/</w:t>
      </w:r>
      <w:r w:rsidR="0068546A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(с датой выдачи не позднее 1 месяца)</w:t>
      </w:r>
    </w:p>
    <w:p w14:paraId="5F86B2F3" w14:textId="77777777" w:rsidR="005341FF" w:rsidRPr="00B723DA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документы, послужившие основанием для государственной регистрации права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собственности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(договор купли-продажи, договор дарения, договор передачи квартиры в собственность граждан (приватизация)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, договор долевого участия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и др.)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4D8C0B43" w14:textId="77777777" w:rsidR="005341FF" w:rsidRPr="00861101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справки по форме №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9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 форме №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7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098F444" w14:textId="77777777" w:rsidR="005341FF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технический паспорт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76DFE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(при наличии)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6DF8FE5" w14:textId="77777777" w:rsidR="005341FF" w:rsidRDefault="005341FF" w:rsidP="005341FF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</w:pPr>
    </w:p>
    <w:p w14:paraId="59A03110" w14:textId="77777777" w:rsidR="005341FF" w:rsidRDefault="005341FF" w:rsidP="005341FF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5341FF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Документы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на </w:t>
      </w:r>
      <w:r w:rsidRPr="00E76DFE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пр</w:t>
      </w:r>
      <w:r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иобретаем</w:t>
      </w:r>
      <w:r w:rsidRPr="00E76DFE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ую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недвижимость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(оригиналы и копии)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  <w:bookmarkEnd w:id="3"/>
    </w:p>
    <w:p w14:paraId="718709BA" w14:textId="77777777" w:rsidR="00323343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5341FF">
        <w:rPr>
          <w:rFonts w:ascii="Tahoma" w:eastAsia="Times New Roman" w:hAnsi="Tahoma" w:cs="Tahoma"/>
          <w:color w:val="362E2A"/>
          <w:sz w:val="28"/>
          <w:szCs w:val="28"/>
          <w:lang w:eastAsia="ru-RU"/>
        </w:rPr>
        <w:t>-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="00323343" w:rsidRPr="0032334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Договор участия в долевом строительстве</w:t>
      </w:r>
      <w:r w:rsidR="00323343" w:rsidRPr="0032334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жилого помещения с включением в него несовершеннолетнего</w:t>
      </w:r>
      <w:r w:rsidR="00A44E3E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(</w:t>
      </w:r>
      <w:r w:rsidR="00A44E3E" w:rsidRPr="00A44E3E">
        <w:rPr>
          <w:rFonts w:ascii="Tahoma" w:eastAsia="Times New Roman" w:hAnsi="Tahoma" w:cs="Tahoma"/>
          <w:i/>
          <w:iCs/>
          <w:color w:val="362E2A"/>
          <w:sz w:val="24"/>
          <w:szCs w:val="24"/>
          <w:lang w:eastAsia="ru-RU"/>
        </w:rPr>
        <w:t>проект</w:t>
      </w:r>
      <w:r w:rsidR="00A44E3E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)</w:t>
      </w:r>
      <w:r w:rsidR="00323343" w:rsidRPr="0032334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648D1962" w14:textId="0AE0A38A" w:rsidR="00323343" w:rsidRDefault="00DC7CF8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62E2A"/>
          <w:sz w:val="28"/>
          <w:szCs w:val="24"/>
          <w:lang w:eastAsia="ru-RU"/>
        </w:rPr>
        <w:t>-</w:t>
      </w:r>
      <w:r w:rsidR="00323343" w:rsidRPr="005341FF">
        <w:rPr>
          <w:rFonts w:ascii="Arial" w:eastAsia="Times New Roman" w:hAnsi="Arial" w:cs="Arial"/>
          <w:color w:val="362E2A"/>
          <w:szCs w:val="20"/>
          <w:lang w:eastAsia="ru-RU"/>
        </w:rPr>
        <w:t xml:space="preserve"> </w:t>
      </w:r>
      <w:r w:rsidR="00323343" w:rsidRPr="0032334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Справка</w:t>
      </w:r>
      <w:r w:rsidR="00323343" w:rsidRPr="0032334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от застройщика </w:t>
      </w:r>
      <w:r w:rsidR="00323343" w:rsidRPr="0032334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о готовности дома</w:t>
      </w:r>
      <w:r w:rsidR="005D5752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</w:p>
    <w:p w14:paraId="1413A556" w14:textId="77777777" w:rsidR="00DC7CF8" w:rsidRDefault="00DC7CF8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8"/>
          <w:szCs w:val="24"/>
          <w:lang w:eastAsia="ru-RU"/>
        </w:rPr>
      </w:pPr>
    </w:p>
    <w:p w14:paraId="50BA9AD3" w14:textId="77777777" w:rsidR="00753DC1" w:rsidRDefault="00323343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0"/>
          <w:lang w:eastAsia="ru-RU"/>
        </w:rPr>
      </w:pPr>
      <w:r w:rsidRPr="005341FF">
        <w:rPr>
          <w:rFonts w:ascii="Tahoma" w:eastAsia="Times New Roman" w:hAnsi="Tahoma" w:cs="Tahoma"/>
          <w:color w:val="362E2A"/>
          <w:sz w:val="28"/>
          <w:szCs w:val="24"/>
          <w:lang w:eastAsia="ru-RU"/>
        </w:rPr>
        <w:t>□</w:t>
      </w:r>
      <w:r w:rsidRPr="00323343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Документ</w:t>
      </w:r>
      <w:r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ы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 на квартиру</w:t>
      </w:r>
      <w:r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, 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где будет проживать ребёнок до </w:t>
      </w:r>
      <w:r w:rsidR="005D5752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окончания сроков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 строительства</w:t>
      </w:r>
      <w:r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 и з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аявление-гарантия от собственника</w:t>
      </w:r>
      <w:r w:rsidR="004F37CA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 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квартиры о регистрации несовершеннолетнего с правом проживания и пользования в его квартире до окончания строительных и ремонтных работ</w:t>
      </w:r>
      <w:r w:rsidR="004C1F35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.</w:t>
      </w:r>
    </w:p>
    <w:p w14:paraId="21D26E8A" w14:textId="3E10791D" w:rsidR="003A06BC" w:rsidRPr="0068546A" w:rsidRDefault="0068546A" w:rsidP="0068546A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iCs/>
          <w:color w:val="362E2A"/>
          <w:sz w:val="24"/>
          <w:szCs w:val="24"/>
          <w:lang w:eastAsia="ru-RU"/>
        </w:rPr>
      </w:pPr>
      <w:r w:rsidRPr="00E354E2">
        <w:rPr>
          <w:rFonts w:ascii="Tahoma" w:hAnsi="Tahoma" w:cs="Tahoma"/>
          <w:b/>
          <w:bCs/>
          <w:iCs/>
          <w:sz w:val="28"/>
          <w:szCs w:val="28"/>
        </w:rPr>
        <w:t>Все документы предоставляются с копиями!</w:t>
      </w:r>
    </w:p>
    <w:p w14:paraId="20E76E77" w14:textId="77777777" w:rsidR="003A06BC" w:rsidRDefault="003A06BC" w:rsidP="005341FF">
      <w:pPr>
        <w:pBdr>
          <w:bottom w:val="single" w:sz="12" w:space="1" w:color="auto"/>
        </w:pBd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0"/>
          <w:lang w:eastAsia="ru-RU"/>
        </w:rPr>
      </w:pPr>
    </w:p>
    <w:p w14:paraId="698585E6" w14:textId="77777777" w:rsidR="003A06BC" w:rsidRPr="003A06BC" w:rsidRDefault="003A06BC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18"/>
          <w:lang w:eastAsia="ru-RU"/>
        </w:rPr>
      </w:pPr>
      <w:r w:rsidRPr="003A06BC">
        <w:rPr>
          <w:rFonts w:ascii="Tahoma" w:eastAsia="Times New Roman" w:hAnsi="Tahoma" w:cs="Tahoma"/>
          <w:color w:val="362E2A"/>
          <w:sz w:val="18"/>
          <w:szCs w:val="18"/>
          <w:lang w:eastAsia="ru-RU"/>
        </w:rPr>
        <w:t xml:space="preserve">* </w:t>
      </w:r>
      <w:r w:rsidRPr="003A06BC">
        <w:rPr>
          <w:rFonts w:ascii="Tahoma" w:eastAsia="Times New Roman" w:hAnsi="Tahoma" w:cs="Tahoma"/>
          <w:color w:val="362E2A"/>
          <w:sz w:val="18"/>
          <w:szCs w:val="14"/>
          <w:lang w:eastAsia="ru-RU"/>
        </w:rPr>
        <w:t>Основание: ст. 57 Семейного кодекса РФ</w:t>
      </w:r>
    </w:p>
    <w:sectPr w:rsidR="003A06BC" w:rsidRPr="003A06BC" w:rsidSect="004D2E5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3F"/>
    <w:rsid w:val="000E0947"/>
    <w:rsid w:val="001847FA"/>
    <w:rsid w:val="001860B4"/>
    <w:rsid w:val="00243E71"/>
    <w:rsid w:val="002C413F"/>
    <w:rsid w:val="00323343"/>
    <w:rsid w:val="003A06BC"/>
    <w:rsid w:val="004C1F35"/>
    <w:rsid w:val="004D2E57"/>
    <w:rsid w:val="004F37CA"/>
    <w:rsid w:val="005012B3"/>
    <w:rsid w:val="005341FF"/>
    <w:rsid w:val="005D459D"/>
    <w:rsid w:val="005D5752"/>
    <w:rsid w:val="0068546A"/>
    <w:rsid w:val="00753DC1"/>
    <w:rsid w:val="00754428"/>
    <w:rsid w:val="00A44E3E"/>
    <w:rsid w:val="00B723DA"/>
    <w:rsid w:val="00D861E7"/>
    <w:rsid w:val="00DC7CF8"/>
    <w:rsid w:val="00E353CF"/>
    <w:rsid w:val="00E76DFE"/>
    <w:rsid w:val="00E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56E5"/>
  <w15:docId w15:val="{444D2446-7DC1-401F-AF29-DC53BAF4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3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A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0045-9CE7-4E4E-8BFE-D7357926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3</cp:revision>
  <cp:lastPrinted>2021-10-29T10:47:00Z</cp:lastPrinted>
  <dcterms:created xsi:type="dcterms:W3CDTF">2021-10-29T10:47:00Z</dcterms:created>
  <dcterms:modified xsi:type="dcterms:W3CDTF">2025-09-05T11:54:00Z</dcterms:modified>
</cp:coreProperties>
</file>