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28D2" w14:textId="77777777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14:paraId="4094BFC1" w14:textId="77777777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14:paraId="258D232F" w14:textId="77777777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САНКТ-ПЕТЕРБУРГА  МУНИЦИПАЛЬНЫЙ ОКРУГ КОЛОМЯГИ</w:t>
      </w:r>
    </w:p>
    <w:p w14:paraId="608A7065" w14:textId="77777777" w:rsidR="00AD49F0" w:rsidRDefault="00AD49F0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FA8DF" w14:textId="77777777" w:rsidR="00AD49F0" w:rsidRDefault="00AD49F0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AF0A" w14:textId="3A06B021" w:rsidR="002C0E35" w:rsidRPr="00A120AA" w:rsidRDefault="002C0E35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0AA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7E009BF8" w14:textId="3893E8C1" w:rsidR="002C0E35" w:rsidRPr="00A120AA" w:rsidRDefault="002C0E35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0A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785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>б/н</w:t>
      </w:r>
      <w:r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3278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1C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278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26ACD" w:rsidRPr="00A120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35F31C73" w14:textId="43C235DE" w:rsidR="00126ACD" w:rsidRPr="00126ACD" w:rsidRDefault="002C0E35" w:rsidP="00126A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по </w:t>
      </w:r>
      <w:r w:rsidR="00126ACD">
        <w:rPr>
          <w:rFonts w:ascii="Times New Roman" w:hAnsi="Times New Roman" w:cs="Times New Roman"/>
          <w:sz w:val="24"/>
          <w:szCs w:val="24"/>
        </w:rPr>
        <w:t xml:space="preserve">выявлению и учету мнения граждан по </w:t>
      </w:r>
    </w:p>
    <w:p w14:paraId="4A97261E" w14:textId="73ABE7AC" w:rsidR="00126ACD" w:rsidRPr="00126ACD" w:rsidRDefault="00126ACD" w:rsidP="00126A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ACD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6ACD">
        <w:rPr>
          <w:rFonts w:ascii="Times New Roman" w:hAnsi="Times New Roman" w:cs="Times New Roman"/>
          <w:sz w:val="24"/>
          <w:szCs w:val="24"/>
        </w:rPr>
        <w:t xml:space="preserve"> работ по благоустройству территории по адресу: </w:t>
      </w:r>
    </w:p>
    <w:p w14:paraId="3336989C" w14:textId="7AD00C37" w:rsidR="00E32782" w:rsidRDefault="00E32782" w:rsidP="00E327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Санкт-Петербург, Приморский район,</w:t>
      </w:r>
    </w:p>
    <w:p w14:paraId="40BF0282" w14:textId="1A7195C4" w:rsidR="00E32782" w:rsidRDefault="00E32782" w:rsidP="00E327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Новоколомяжский пр., д.11 лит. А, Новоколомяжский пр., д.13 лит. А,</w:t>
      </w:r>
    </w:p>
    <w:p w14:paraId="3AC54DCD" w14:textId="50895CEE" w:rsidR="00E32782" w:rsidRDefault="00E32782" w:rsidP="00E327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78:34:0004231</w:t>
      </w:r>
    </w:p>
    <w:p w14:paraId="291DC0A4" w14:textId="77777777" w:rsidR="001A07E9" w:rsidRPr="006D29AA" w:rsidRDefault="001A07E9" w:rsidP="00AD49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42181" w14:textId="69AA7CCE" w:rsidR="001A07E9" w:rsidRDefault="001A07E9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 </w:t>
      </w:r>
      <w:r w:rsidR="00AD49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9F0">
        <w:rPr>
          <w:rFonts w:ascii="Times New Roman" w:hAnsi="Times New Roman" w:cs="Times New Roman"/>
          <w:sz w:val="24"/>
          <w:szCs w:val="24"/>
        </w:rPr>
        <w:t>Местная администрация внутригородского муниципального образования Санкт-Петербурга муниципальный округ Коломяги (далее – МА МО Коломяги).</w:t>
      </w:r>
    </w:p>
    <w:p w14:paraId="6EC6854C" w14:textId="774B5DD5" w:rsidR="00AD49F0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общественных обсуждений -МА МО Коломяги.</w:t>
      </w:r>
    </w:p>
    <w:p w14:paraId="444E0594" w14:textId="25280443" w:rsidR="00AD49F0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общественных обсуждений: с </w:t>
      </w:r>
      <w:r w:rsidR="00E3278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C7E">
        <w:rPr>
          <w:rFonts w:ascii="Times New Roman" w:hAnsi="Times New Roman" w:cs="Times New Roman"/>
          <w:sz w:val="24"/>
          <w:szCs w:val="24"/>
        </w:rPr>
        <w:t>0</w:t>
      </w:r>
      <w:r w:rsidR="00E327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по </w:t>
      </w:r>
      <w:r w:rsidR="00EC1C7E">
        <w:rPr>
          <w:rFonts w:ascii="Times New Roman" w:hAnsi="Times New Roman" w:cs="Times New Roman"/>
          <w:sz w:val="24"/>
          <w:szCs w:val="24"/>
        </w:rPr>
        <w:t>0</w:t>
      </w:r>
      <w:r w:rsidR="00E327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C7E">
        <w:rPr>
          <w:rFonts w:ascii="Times New Roman" w:hAnsi="Times New Roman" w:cs="Times New Roman"/>
          <w:sz w:val="24"/>
          <w:szCs w:val="24"/>
        </w:rPr>
        <w:t>0</w:t>
      </w:r>
      <w:r w:rsidR="00E327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 г.</w:t>
      </w:r>
    </w:p>
    <w:p w14:paraId="172B9356" w14:textId="3D87BAAF" w:rsidR="00AD49F0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D49F0">
        <w:rPr>
          <w:rFonts w:ascii="Times New Roman" w:hAnsi="Times New Roman" w:cs="Times New Roman"/>
          <w:sz w:val="24"/>
          <w:szCs w:val="24"/>
        </w:rPr>
        <w:t>размещения объявления о</w:t>
      </w:r>
      <w:r w:rsidR="00FB6AF6">
        <w:rPr>
          <w:rFonts w:ascii="Times New Roman" w:hAnsi="Times New Roman" w:cs="Times New Roman"/>
          <w:sz w:val="24"/>
          <w:szCs w:val="24"/>
        </w:rPr>
        <w:t xml:space="preserve"> </w:t>
      </w:r>
      <w:r w:rsidRPr="00AD49F0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FB6AF6">
        <w:rPr>
          <w:rFonts w:ascii="Times New Roman" w:hAnsi="Times New Roman" w:cs="Times New Roman"/>
          <w:sz w:val="24"/>
          <w:szCs w:val="24"/>
        </w:rPr>
        <w:t xml:space="preserve">общественных обсуждений, а так же схемы границ территории на </w:t>
      </w:r>
      <w:r w:rsidRPr="006D29AA">
        <w:rPr>
          <w:rFonts w:ascii="Times New Roman" w:hAnsi="Times New Roman" w:cs="Times New Roman"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C3">
        <w:rPr>
          <w:rFonts w:ascii="Times New Roman" w:hAnsi="Times New Roman"/>
          <w:sz w:val="24"/>
          <w:szCs w:val="24"/>
        </w:rPr>
        <w:t>внутригородского муниципального образования Санкт-Петербурга муниципальный округ Коломяги (</w:t>
      </w:r>
      <w:hyperlink r:id="rId8" w:history="1"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CC50C2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mokolomyagi</w:t>
        </w:r>
        <w:r w:rsidRPr="00CC50C2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12EC3">
        <w:rPr>
          <w:rFonts w:ascii="Times New Roman" w:hAnsi="Times New Roman"/>
          <w:sz w:val="24"/>
          <w:szCs w:val="24"/>
        </w:rPr>
        <w:t>)</w:t>
      </w:r>
      <w:r w:rsidRPr="006D29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3278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C7E">
        <w:rPr>
          <w:rFonts w:ascii="Times New Roman" w:hAnsi="Times New Roman" w:cs="Times New Roman"/>
          <w:sz w:val="24"/>
          <w:szCs w:val="24"/>
        </w:rPr>
        <w:t>0</w:t>
      </w:r>
      <w:r w:rsidR="00E327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г. </w:t>
      </w:r>
    </w:p>
    <w:p w14:paraId="75870B32" w14:textId="7EBC0B7E" w:rsidR="00AD49F0" w:rsidRPr="006D29AA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общественных обсуждений</w:t>
      </w:r>
      <w:r w:rsidR="00FB6AF6">
        <w:rPr>
          <w:rFonts w:ascii="Times New Roman" w:hAnsi="Times New Roman" w:cs="Times New Roman"/>
          <w:sz w:val="24"/>
          <w:szCs w:val="24"/>
        </w:rPr>
        <w:t xml:space="preserve"> (</w:t>
      </w:r>
      <w:r w:rsidR="00DD7578">
        <w:rPr>
          <w:rFonts w:ascii="Times New Roman" w:hAnsi="Times New Roman" w:cs="Times New Roman"/>
          <w:sz w:val="24"/>
          <w:szCs w:val="24"/>
        </w:rPr>
        <w:t>далее – Комиссия)</w:t>
      </w:r>
      <w:r>
        <w:rPr>
          <w:rFonts w:ascii="Times New Roman" w:hAnsi="Times New Roman" w:cs="Times New Roman"/>
          <w:sz w:val="24"/>
          <w:szCs w:val="24"/>
        </w:rPr>
        <w:t>, в составе:</w:t>
      </w:r>
    </w:p>
    <w:p w14:paraId="1DEC0E36" w14:textId="0BD90593" w:rsidR="00AD49F0" w:rsidRDefault="00AD49F0" w:rsidP="00DD7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B6AF6">
        <w:rPr>
          <w:rFonts w:ascii="Times New Roman" w:hAnsi="Times New Roman" w:cs="Times New Roman"/>
          <w:sz w:val="24"/>
          <w:szCs w:val="24"/>
        </w:rPr>
        <w:t>Кулешова Татьяна Владимировна, директор МКУ «Коломяги»;</w:t>
      </w:r>
    </w:p>
    <w:p w14:paraId="6870121D" w14:textId="27B84A81" w:rsidR="00AD49F0" w:rsidRDefault="00AD49F0" w:rsidP="00DD7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FB6AF6">
        <w:rPr>
          <w:rFonts w:ascii="Times New Roman" w:hAnsi="Times New Roman" w:cs="Times New Roman"/>
          <w:sz w:val="24"/>
          <w:szCs w:val="24"/>
        </w:rPr>
        <w:t>Воробьева Оксана Владимировна, начальник отдела благоустройства МКУ «Коломяги»;</w:t>
      </w:r>
    </w:p>
    <w:p w14:paraId="765FC62B" w14:textId="72803BEB" w:rsidR="00AD49F0" w:rsidRDefault="00AD49F0" w:rsidP="00DD7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FB6AF6">
        <w:rPr>
          <w:rFonts w:ascii="Times New Roman" w:hAnsi="Times New Roman" w:cs="Times New Roman"/>
          <w:sz w:val="24"/>
          <w:szCs w:val="24"/>
        </w:rPr>
        <w:t>Еолчиянц Арина Акимовна, директор МАУ «Муниципальная информационная служба»</w:t>
      </w:r>
    </w:p>
    <w:p w14:paraId="008B3156" w14:textId="06ADFBAB" w:rsidR="002C0E35" w:rsidRPr="006D29AA" w:rsidRDefault="00DD7578" w:rsidP="00A120A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E35" w:rsidRPr="006D29AA">
        <w:rPr>
          <w:rFonts w:ascii="Times New Roman" w:hAnsi="Times New Roman" w:cs="Times New Roman"/>
          <w:sz w:val="24"/>
          <w:szCs w:val="24"/>
        </w:rPr>
        <w:t>. Предложения и замечания, поступившие в период проведения общественных обсуждений: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450"/>
        <w:gridCol w:w="2265"/>
        <w:gridCol w:w="2271"/>
        <w:gridCol w:w="1559"/>
        <w:gridCol w:w="1418"/>
      </w:tblGrid>
      <w:tr w:rsidR="002C0E35" w:rsidRPr="006D29AA" w14:paraId="09D19BB8" w14:textId="77777777" w:rsidTr="00116E9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434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649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предложения/замечания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1C98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общественного обсуждения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A041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775" w14:textId="143540FD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r w:rsidR="00116E92">
              <w:rPr>
                <w:rFonts w:ascii="Times New Roman" w:hAnsi="Times New Roman" w:cs="Times New Roman"/>
                <w:sz w:val="24"/>
                <w:szCs w:val="24"/>
              </w:rPr>
              <w:t>учесть</w:t>
            </w: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/отклонить)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4608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2C0E35" w:rsidRPr="006D29AA" w14:paraId="34BAB000" w14:textId="77777777" w:rsidTr="00116E9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8A28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EFBC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28B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87FD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ABD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58CE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0AA" w:rsidRPr="00291EF4" w14:paraId="627244B0" w14:textId="29C77EC8" w:rsidTr="00116E92">
        <w:trPr>
          <w:trHeight w:val="2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FAE" w14:textId="66706276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93A" w14:textId="05FD3410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B80" w14:textId="31A63EA3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№11 по Новоколомяжскому пр.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A0B" w14:textId="7F12AE7A" w:rsidR="00A120AA" w:rsidRPr="00291EF4" w:rsidRDefault="008F6935" w:rsidP="00291EF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дорожки, замена детской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DB6" w14:textId="24FF4D8A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7C9" w14:textId="6C7734CB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Пожелание жителя МО Коломяги </w:t>
            </w:r>
          </w:p>
        </w:tc>
      </w:tr>
      <w:tr w:rsidR="00A120AA" w:rsidRPr="00291EF4" w14:paraId="77A502D2" w14:textId="77777777" w:rsidTr="00116E92">
        <w:trPr>
          <w:trHeight w:val="13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4D8" w14:textId="007E3A03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56A" w14:textId="4A3497A1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045" w14:textId="09C55B6D" w:rsidR="00A120AA" w:rsidRPr="00291EF4" w:rsidRDefault="009449F8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№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по Новоколомяжскому пр.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BF5" w14:textId="467DCD4B" w:rsidR="00A120AA" w:rsidRPr="00291EF4" w:rsidRDefault="008F6935" w:rsidP="00291EF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проезда вдоль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E7C" w14:textId="38D3E7B0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E3F" w14:textId="5F1445C8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Пожелание жителя МО Коломяги</w:t>
            </w:r>
          </w:p>
        </w:tc>
      </w:tr>
      <w:tr w:rsidR="00A120AA" w:rsidRPr="00291EF4" w14:paraId="1A7D1FC8" w14:textId="77777777" w:rsidTr="00116E92">
        <w:trPr>
          <w:trHeight w:val="3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7F7" w14:textId="05844336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1A3" w14:textId="5F0219B4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B0F" w14:textId="0C81D350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№17 по Новоколомяжскому пр.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E47" w14:textId="26E60B52" w:rsidR="00A120AA" w:rsidRPr="00291EF4" w:rsidRDefault="002738A3" w:rsidP="00291EF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детская площадка с полимерным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F22" w14:textId="346C2920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749" w14:textId="27C5F687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Пожелание жителя МО Коломяги</w:t>
            </w:r>
          </w:p>
        </w:tc>
      </w:tr>
      <w:tr w:rsidR="00A120AA" w:rsidRPr="00291EF4" w14:paraId="147BE1D4" w14:textId="77777777" w:rsidTr="00116E92">
        <w:trPr>
          <w:trHeight w:val="15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F37" w14:textId="3E1311FC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F47" w14:textId="4A9A31A8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FE1" w14:textId="7C0C61D7" w:rsidR="00A120AA" w:rsidRPr="00291EF4" w:rsidRDefault="009449F8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№1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>Новоколомяжскому пр.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299" w14:textId="511C5299" w:rsidR="00A120AA" w:rsidRPr="00291EF4" w:rsidRDefault="002738A3" w:rsidP="00291EF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Обустройство </w:t>
            </w:r>
            <w:r>
              <w:rPr>
                <w:rFonts w:ascii="Times New Roman" w:hAnsi="Times New Roman" w:cs="Times New Roman"/>
              </w:rPr>
              <w:lastRenderedPageBreak/>
              <w:t>нормальной асфальтовой дороги, с сохранением кустарников, с установкой урн. По возможности, замена детской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27B" w14:textId="34727077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351" w14:textId="708F6FF5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Пожелание </w:t>
            </w:r>
            <w:r>
              <w:rPr>
                <w:rFonts w:ascii="Times New Roman" w:hAnsi="Times New Roman" w:cs="Times New Roman"/>
              </w:rPr>
              <w:lastRenderedPageBreak/>
              <w:t>жителя МО Коломяги</w:t>
            </w:r>
          </w:p>
        </w:tc>
      </w:tr>
      <w:tr w:rsidR="00A120AA" w:rsidRPr="00291EF4" w14:paraId="18A83A40" w14:textId="77777777" w:rsidTr="008D4D3D">
        <w:trPr>
          <w:trHeight w:val="12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50B" w14:textId="7CA5CBB0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BE5" w14:textId="5BD1A8C3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2B" w14:textId="6CA7D68B" w:rsidR="00A120AA" w:rsidRPr="00291EF4" w:rsidRDefault="009449F8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№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по Новоколомяжскому пр.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6CC" w14:textId="1DFC3D15" w:rsidR="008D4D3D" w:rsidRPr="00291EF4" w:rsidRDefault="00774A59" w:rsidP="00116E9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проезда и парковочных мест с сохранением озеленения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BD0" w14:textId="255155C8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67F" w14:textId="49C6FED1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Пожелание жителя МО Коломяги</w:t>
            </w:r>
          </w:p>
        </w:tc>
      </w:tr>
      <w:tr w:rsidR="008D4D3D" w:rsidRPr="00291EF4" w14:paraId="44E4C6BB" w14:textId="77777777" w:rsidTr="008D4D3D">
        <w:trPr>
          <w:trHeight w:val="10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189" w14:textId="43918397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7F9" w14:textId="7DB51727" w:rsidR="008D4D3D" w:rsidRPr="00291EF4" w:rsidRDefault="009449F8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82D" w14:textId="02125FBC" w:rsidR="008D4D3D" w:rsidRPr="00291EF4" w:rsidRDefault="009449F8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№11 по Новоколомяжскому пр.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5B1" w14:textId="7B26E827" w:rsidR="008D4D3D" w:rsidRDefault="00AC689D" w:rsidP="008D4D3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проезда вдоль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DFE" w14:textId="30119E40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AF9" w14:textId="77777777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Пожелание жителя МО Коломяги</w:t>
            </w:r>
          </w:p>
          <w:p w14:paraId="3D7B792F" w14:textId="2EF0D451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D3D" w:rsidRPr="00291EF4" w14:paraId="5D3852E8" w14:textId="77777777" w:rsidTr="008D4D3D">
        <w:trPr>
          <w:trHeight w:val="13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0AC" w14:textId="4B414569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113" w14:textId="00C5FE87" w:rsidR="008D4D3D" w:rsidRPr="00291EF4" w:rsidRDefault="009449F8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088" w14:textId="6B944B8C" w:rsidR="008D4D3D" w:rsidRPr="00291EF4" w:rsidRDefault="009449F8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№17 по Новоколомяжскому пр.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7F3" w14:textId="06D04518" w:rsidR="008D4D3D" w:rsidRDefault="009449F8" w:rsidP="008D4D3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дороги и парковочные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73F" w14:textId="09963AD4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3C8" w14:textId="77777777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Пожелание жителя МО Коломяги</w:t>
            </w:r>
          </w:p>
          <w:p w14:paraId="7F46E125" w14:textId="77777777" w:rsidR="008D4D3D" w:rsidRDefault="008D4D3D" w:rsidP="008D4D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20527" w14:textId="77777777" w:rsidR="002C0E35" w:rsidRPr="00291EF4" w:rsidRDefault="002C0E35" w:rsidP="002C0E35">
      <w:pPr>
        <w:pStyle w:val="ConsPlusNormal"/>
        <w:jc w:val="both"/>
        <w:rPr>
          <w:rFonts w:ascii="Times New Roman" w:hAnsi="Times New Roman" w:cs="Times New Roman"/>
        </w:rPr>
      </w:pPr>
    </w:p>
    <w:p w14:paraId="57167FD4" w14:textId="0BD71441" w:rsidR="00A120AA" w:rsidRDefault="00DD7578" w:rsidP="00E32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0E35">
        <w:rPr>
          <w:rFonts w:ascii="Times New Roman" w:hAnsi="Times New Roman" w:cs="Times New Roman"/>
          <w:sz w:val="24"/>
          <w:szCs w:val="24"/>
        </w:rPr>
        <w:t xml:space="preserve">. По результатам общественных обсуждений принять </w:t>
      </w:r>
      <w:r w:rsidR="00522A6B">
        <w:rPr>
          <w:rFonts w:ascii="Times New Roman" w:hAnsi="Times New Roman" w:cs="Times New Roman"/>
          <w:sz w:val="24"/>
          <w:szCs w:val="24"/>
        </w:rPr>
        <w:t>заключение</w:t>
      </w:r>
      <w:r w:rsidR="002C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A120AA">
        <w:rPr>
          <w:rFonts w:ascii="Times New Roman" w:hAnsi="Times New Roman" w:cs="Times New Roman"/>
          <w:sz w:val="24"/>
          <w:szCs w:val="24"/>
        </w:rPr>
        <w:t>–</w:t>
      </w:r>
      <w:r w:rsidR="002C0E35">
        <w:rPr>
          <w:rFonts w:ascii="Times New Roman" w:hAnsi="Times New Roman" w:cs="Times New Roman"/>
          <w:sz w:val="24"/>
          <w:szCs w:val="24"/>
        </w:rPr>
        <w:t xml:space="preserve"> </w:t>
      </w:r>
      <w:r w:rsidR="00A120AA">
        <w:rPr>
          <w:rFonts w:ascii="Times New Roman" w:hAnsi="Times New Roman" w:cs="Times New Roman"/>
          <w:sz w:val="24"/>
          <w:szCs w:val="24"/>
        </w:rPr>
        <w:t xml:space="preserve">учесть поступившие предложения от граждан по </w:t>
      </w:r>
      <w:r w:rsidR="00A120AA" w:rsidRPr="00126ACD">
        <w:rPr>
          <w:rFonts w:ascii="Times New Roman" w:hAnsi="Times New Roman" w:cs="Times New Roman"/>
          <w:sz w:val="24"/>
          <w:szCs w:val="24"/>
        </w:rPr>
        <w:t>проведени</w:t>
      </w:r>
      <w:r w:rsidR="00A120AA">
        <w:rPr>
          <w:rFonts w:ascii="Times New Roman" w:hAnsi="Times New Roman" w:cs="Times New Roman"/>
          <w:sz w:val="24"/>
          <w:szCs w:val="24"/>
        </w:rPr>
        <w:t>ю</w:t>
      </w:r>
      <w:r w:rsidR="00A120AA" w:rsidRPr="00126ACD">
        <w:rPr>
          <w:rFonts w:ascii="Times New Roman" w:hAnsi="Times New Roman" w:cs="Times New Roman"/>
          <w:sz w:val="24"/>
          <w:szCs w:val="24"/>
        </w:rPr>
        <w:t xml:space="preserve"> работ по благоустройству территории по адресу: </w:t>
      </w:r>
      <w:r w:rsidR="00E32782">
        <w:rPr>
          <w:rFonts w:ascii="Times New Roman" w:hAnsi="Times New Roman" w:cs="Times New Roman"/>
          <w:sz w:val="24"/>
          <w:szCs w:val="24"/>
        </w:rPr>
        <w:t xml:space="preserve">Санкт-Петербург, Приморский район, Новоколомяжский пр., д.11 лит. А, Новоколомяжский пр., д.13 лит. А, кадастровый номер: </w:t>
      </w:r>
      <w:r w:rsidR="00E32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78:34:0004231 </w:t>
      </w:r>
      <w:r w:rsidR="00EC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20AA" w:rsidRPr="00970933">
        <w:rPr>
          <w:rFonts w:ascii="Times New Roman" w:hAnsi="Times New Roman" w:cs="Times New Roman"/>
          <w:sz w:val="24"/>
          <w:szCs w:val="24"/>
        </w:rPr>
        <w:t xml:space="preserve">при </w:t>
      </w:r>
      <w:r w:rsidR="00A120AA">
        <w:rPr>
          <w:rFonts w:ascii="Times New Roman" w:hAnsi="Times New Roman" w:cs="Times New Roman"/>
          <w:sz w:val="24"/>
          <w:szCs w:val="24"/>
        </w:rPr>
        <w:t xml:space="preserve">разработке проектно-сметной документации по благоустройству данной территории. </w:t>
      </w:r>
    </w:p>
    <w:p w14:paraId="3128D8D3" w14:textId="77777777" w:rsidR="00A120AA" w:rsidRDefault="00A120AA" w:rsidP="00E327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4C949E" w14:textId="370075E9" w:rsidR="002C0E35" w:rsidRDefault="00522A6B" w:rsidP="00E327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07E9">
        <w:rPr>
          <w:rFonts w:ascii="Times New Roman" w:hAnsi="Times New Roman" w:cs="Times New Roman"/>
          <w:sz w:val="24"/>
          <w:szCs w:val="24"/>
        </w:rPr>
        <w:t xml:space="preserve">аключение </w:t>
      </w:r>
      <w:r w:rsidR="00DD7578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90B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290B5E">
        <w:rPr>
          <w:rFonts w:ascii="Times New Roman" w:hAnsi="Times New Roman" w:cs="Times New Roman"/>
          <w:sz w:val="24"/>
          <w:szCs w:val="24"/>
        </w:rPr>
        <w:t>лагается к настоящему Протоколу)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7E9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="00FB6AF6">
        <w:rPr>
          <w:rStyle w:val="FontStyle13"/>
          <w:sz w:val="24"/>
          <w:szCs w:val="24"/>
        </w:rPr>
        <w:t>М</w:t>
      </w:r>
      <w:r w:rsidR="001A07E9" w:rsidRPr="0032301E">
        <w:rPr>
          <w:rStyle w:val="FontStyle13"/>
          <w:sz w:val="24"/>
          <w:szCs w:val="24"/>
        </w:rPr>
        <w:t>естн</w:t>
      </w:r>
      <w:r w:rsidR="001A07E9">
        <w:rPr>
          <w:rStyle w:val="FontStyle13"/>
          <w:sz w:val="24"/>
          <w:szCs w:val="24"/>
        </w:rPr>
        <w:t>ую администрацию</w:t>
      </w:r>
      <w:r w:rsidR="001A07E9" w:rsidRPr="0032301E">
        <w:rPr>
          <w:rStyle w:val="FontStyle13"/>
          <w:sz w:val="24"/>
          <w:szCs w:val="24"/>
        </w:rPr>
        <w:t xml:space="preserve"> в</w:t>
      </w:r>
      <w:r w:rsidR="001A07E9" w:rsidRPr="0032301E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 – Петербурга муниципальный округ Коломяги</w:t>
      </w:r>
      <w:r w:rsidR="001A07E9" w:rsidRPr="006D29AA">
        <w:rPr>
          <w:rFonts w:ascii="Times New Roman" w:hAnsi="Times New Roman" w:cs="Times New Roman"/>
          <w:sz w:val="24"/>
          <w:szCs w:val="24"/>
        </w:rPr>
        <w:t>.</w:t>
      </w:r>
    </w:p>
    <w:p w14:paraId="3EEE3702" w14:textId="77777777" w:rsidR="002C0E35" w:rsidRDefault="002C0E35" w:rsidP="002C0E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C117C0" w14:textId="4CF136AC" w:rsidR="002C0E35" w:rsidRPr="006D29AA" w:rsidRDefault="002C0E35" w:rsidP="002C0E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85EA6">
        <w:rPr>
          <w:rFonts w:ascii="Times New Roman" w:hAnsi="Times New Roman" w:cs="Times New Roman"/>
          <w:sz w:val="24"/>
          <w:szCs w:val="24"/>
        </w:rPr>
        <w:t xml:space="preserve">Комиссии   </w:t>
      </w:r>
      <w:r w:rsidRPr="006D29AA">
        <w:rPr>
          <w:rFonts w:ascii="Times New Roman" w:hAnsi="Times New Roman" w:cs="Times New Roman"/>
          <w:sz w:val="24"/>
          <w:szCs w:val="24"/>
        </w:rPr>
        <w:t>____________________</w:t>
      </w:r>
      <w:r w:rsidR="000E66E1">
        <w:rPr>
          <w:rFonts w:ascii="Times New Roman" w:hAnsi="Times New Roman" w:cs="Times New Roman"/>
          <w:sz w:val="24"/>
          <w:szCs w:val="24"/>
        </w:rPr>
        <w:t>_____Т.В. Кулешова</w:t>
      </w:r>
    </w:p>
    <w:p w14:paraId="31B8FA4A" w14:textId="7D470979" w:rsidR="002C0E35" w:rsidRPr="006D29AA" w:rsidRDefault="002C0E35" w:rsidP="002C0E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85EA6">
        <w:rPr>
          <w:rFonts w:ascii="Times New Roman" w:hAnsi="Times New Roman" w:cs="Times New Roman"/>
          <w:sz w:val="24"/>
          <w:szCs w:val="24"/>
        </w:rPr>
        <w:t xml:space="preserve">Комиссии     </w:t>
      </w:r>
      <w:r w:rsidRPr="006D29AA">
        <w:rPr>
          <w:rFonts w:ascii="Times New Roman" w:hAnsi="Times New Roman" w:cs="Times New Roman"/>
          <w:sz w:val="24"/>
          <w:szCs w:val="24"/>
        </w:rPr>
        <w:t>__________________</w:t>
      </w:r>
      <w:r w:rsidR="00FC18F3">
        <w:rPr>
          <w:rFonts w:ascii="Times New Roman" w:hAnsi="Times New Roman" w:cs="Times New Roman"/>
          <w:sz w:val="24"/>
          <w:szCs w:val="24"/>
        </w:rPr>
        <w:t>______</w:t>
      </w:r>
      <w:r w:rsidRPr="006D29AA">
        <w:rPr>
          <w:rFonts w:ascii="Times New Roman" w:hAnsi="Times New Roman" w:cs="Times New Roman"/>
          <w:sz w:val="24"/>
          <w:szCs w:val="24"/>
        </w:rPr>
        <w:t xml:space="preserve">___ </w:t>
      </w:r>
      <w:r w:rsidR="000E66E1">
        <w:rPr>
          <w:rFonts w:ascii="Times New Roman" w:hAnsi="Times New Roman" w:cs="Times New Roman"/>
          <w:sz w:val="24"/>
          <w:szCs w:val="24"/>
        </w:rPr>
        <w:t>А.А. Еолчиянц</w:t>
      </w:r>
    </w:p>
    <w:p w14:paraId="2066C50C" w14:textId="77777777" w:rsidR="00B93B89" w:rsidRDefault="00B93B89"/>
    <w:sectPr w:rsidR="00B9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247B" w14:textId="77777777" w:rsidR="00A120AA" w:rsidRDefault="00A120AA" w:rsidP="00A120AA">
      <w:pPr>
        <w:spacing w:after="0" w:line="240" w:lineRule="auto"/>
      </w:pPr>
      <w:r>
        <w:separator/>
      </w:r>
    </w:p>
  </w:endnote>
  <w:endnote w:type="continuationSeparator" w:id="0">
    <w:p w14:paraId="406D7142" w14:textId="77777777" w:rsidR="00A120AA" w:rsidRDefault="00A120AA" w:rsidP="00A1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1E71" w14:textId="77777777" w:rsidR="00A120AA" w:rsidRDefault="00A120AA" w:rsidP="00A120AA">
      <w:pPr>
        <w:spacing w:after="0" w:line="240" w:lineRule="auto"/>
      </w:pPr>
      <w:r>
        <w:separator/>
      </w:r>
    </w:p>
  </w:footnote>
  <w:footnote w:type="continuationSeparator" w:id="0">
    <w:p w14:paraId="23AFF48B" w14:textId="77777777" w:rsidR="00A120AA" w:rsidRDefault="00A120AA" w:rsidP="00A1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5AB7"/>
    <w:multiLevelType w:val="hybridMultilevel"/>
    <w:tmpl w:val="20442E0E"/>
    <w:lvl w:ilvl="0" w:tplc="3FAE49A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4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E35"/>
    <w:rsid w:val="00001309"/>
    <w:rsid w:val="000603BA"/>
    <w:rsid w:val="0009465F"/>
    <w:rsid w:val="000E66E1"/>
    <w:rsid w:val="00116E92"/>
    <w:rsid w:val="00126ACD"/>
    <w:rsid w:val="001A07E9"/>
    <w:rsid w:val="002738A3"/>
    <w:rsid w:val="00290B5E"/>
    <w:rsid w:val="00291EF4"/>
    <w:rsid w:val="002C0E35"/>
    <w:rsid w:val="003527F1"/>
    <w:rsid w:val="00522A6B"/>
    <w:rsid w:val="00546990"/>
    <w:rsid w:val="00774A59"/>
    <w:rsid w:val="00785EA6"/>
    <w:rsid w:val="008D4D3D"/>
    <w:rsid w:val="008F6935"/>
    <w:rsid w:val="009449F8"/>
    <w:rsid w:val="00970933"/>
    <w:rsid w:val="00A120AA"/>
    <w:rsid w:val="00AC689D"/>
    <w:rsid w:val="00AD49F0"/>
    <w:rsid w:val="00AF61F4"/>
    <w:rsid w:val="00B21D0C"/>
    <w:rsid w:val="00B93B89"/>
    <w:rsid w:val="00BE70D1"/>
    <w:rsid w:val="00CE5052"/>
    <w:rsid w:val="00DC05DE"/>
    <w:rsid w:val="00DD7578"/>
    <w:rsid w:val="00E32782"/>
    <w:rsid w:val="00EC1C7E"/>
    <w:rsid w:val="00FB6AF6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D7BD"/>
  <w15:docId w15:val="{2A05D2E6-0741-47BC-932C-A0C38B4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2C0E35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1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0A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1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0AA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AD49F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olomya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20A5-D01C-4A75-AE53-14D475CD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Еолчиянц Арина А.</cp:lastModifiedBy>
  <cp:revision>28</cp:revision>
  <cp:lastPrinted>2020-10-14T09:08:00Z</cp:lastPrinted>
  <dcterms:created xsi:type="dcterms:W3CDTF">2020-09-30T10:01:00Z</dcterms:created>
  <dcterms:modified xsi:type="dcterms:W3CDTF">2023-09-21T08:29:00Z</dcterms:modified>
</cp:coreProperties>
</file>