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D745" w14:textId="6BC77A35" w:rsidR="00A7504D" w:rsidRPr="00A7504D" w:rsidRDefault="00B61EE6" w:rsidP="00A7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04D">
        <w:rPr>
          <w:rFonts w:ascii="Times New Roman" w:hAnsi="Times New Roman" w:cs="Times New Roman"/>
          <w:b/>
          <w:bCs/>
          <w:sz w:val="24"/>
          <w:szCs w:val="24"/>
        </w:rPr>
        <w:t>Протокол заседания</w:t>
      </w:r>
    </w:p>
    <w:p w14:paraId="6175F550" w14:textId="5EA8451A" w:rsidR="00626E50" w:rsidRDefault="00B61EE6" w:rsidP="00A75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04D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сбору и анализу обращений граждан </w:t>
      </w:r>
      <w:r w:rsidR="00A7504D" w:rsidRPr="00A7504D">
        <w:rPr>
          <w:rFonts w:ascii="Times New Roman" w:hAnsi="Times New Roman" w:cs="Times New Roman"/>
          <w:b/>
          <w:bCs/>
          <w:sz w:val="24"/>
          <w:szCs w:val="24"/>
        </w:rPr>
        <w:t>по благоустройству территории муниципального образования Коломяги</w:t>
      </w:r>
    </w:p>
    <w:p w14:paraId="7B5DDBA6" w14:textId="77777777" w:rsidR="00A7504D" w:rsidRP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0D9B4" w14:textId="58A8C3BE" w:rsidR="00B61EE6" w:rsidRPr="00C06D56" w:rsidRDefault="00A7504D" w:rsidP="00094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Земский пер., д.7                                                                                           03.11.2023 г. </w:t>
      </w:r>
    </w:p>
    <w:p w14:paraId="1ABF2AA6" w14:textId="77777777" w:rsidR="007115F0" w:rsidRDefault="007115F0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C877D" w14:textId="49CB63C4" w:rsidR="00B61EE6" w:rsidRDefault="00A7504D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04D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07D09C63" w14:textId="77777777" w:rsidR="007115F0" w:rsidRPr="00A7504D" w:rsidRDefault="007115F0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F48F" w14:textId="612FB8E6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Кулешова Т.В. – Директор МКУ «Коломяги»;</w:t>
      </w:r>
    </w:p>
    <w:p w14:paraId="44DD01E5" w14:textId="2318F149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Борисенко С.Э. – Глава муниципального образования Коломяги;</w:t>
      </w:r>
    </w:p>
    <w:p w14:paraId="3B28BFF3" w14:textId="33E7CEF1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– Временно исполняющий обязанности Главы местной администрации муниципального образования Коломяги;</w:t>
      </w:r>
    </w:p>
    <w:p w14:paraId="12754F38" w14:textId="11939C7E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Еолчиянц А.А. – Заместитель Главы местной администрации муниципального образования Коломяги;</w:t>
      </w:r>
    </w:p>
    <w:p w14:paraId="2D32CB23" w14:textId="391A890A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Ларина Е.А. – начальник отдела организационной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взаимодействия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населением местной администрации муниципального образования Коломяги;</w:t>
      </w:r>
    </w:p>
    <w:p w14:paraId="528D793C" w14:textId="4A0822E4" w:rsidR="00A7504D" w:rsidRPr="00C06D56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В.И. – начальник отдела благоустройства и общественной безопасности местной администрации муниципального образования Коломяги; </w:t>
      </w:r>
    </w:p>
    <w:p w14:paraId="52F66AC3" w14:textId="77777777" w:rsidR="00A7504D" w:rsidRDefault="00A7504D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51D79" w14:textId="1E342EDC" w:rsidR="00A7504D" w:rsidRDefault="00A7504D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04D"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Приглашенные: </w:t>
      </w:r>
    </w:p>
    <w:p w14:paraId="1462621D" w14:textId="77777777" w:rsidR="007115F0" w:rsidRPr="00A7504D" w:rsidRDefault="007115F0" w:rsidP="00094F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BC1F0" w14:textId="77777777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 – депутат муниципального Совета муниципального образования Коломяги;</w:t>
      </w:r>
    </w:p>
    <w:p w14:paraId="026B9593" w14:textId="17A5C463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Е.Н. - депутат муниципального Совета муниципального образования Коломяги;</w:t>
      </w:r>
    </w:p>
    <w:p w14:paraId="37469971" w14:textId="77777777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 А. – житель муниципального образования Коломяги;</w:t>
      </w:r>
    </w:p>
    <w:p w14:paraId="0F18890A" w14:textId="599DFFBA" w:rsidR="00A7504D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- житель муниципального образования Коломяги;</w:t>
      </w:r>
    </w:p>
    <w:p w14:paraId="1775C3DD" w14:textId="77777777" w:rsidR="00A7504D" w:rsidRPr="00C06D56" w:rsidRDefault="00A7504D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A6FFB" w14:textId="5099FB9D" w:rsidR="00B61EE6" w:rsidRDefault="00B61EE6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424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14:paraId="3B689E33" w14:textId="77777777" w:rsidR="007115F0" w:rsidRPr="00885424" w:rsidRDefault="007115F0" w:rsidP="00094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A81D7" w14:textId="4BF97523" w:rsidR="00A7504D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Рассмотрение предложений жителей по территории №1, условно ограниченной улицами: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Аккуратова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, Парашютная,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, Вербная,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Поклонногорская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Фермское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 ш.</w:t>
      </w:r>
    </w:p>
    <w:p w14:paraId="3976A9D9" w14:textId="48A17358" w:rsidR="00885424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№2, условно ограниченной улицами:</w:t>
      </w:r>
      <w:r w:rsidR="00885424" w:rsidRPr="00855EAA">
        <w:rPr>
          <w:rFonts w:ascii="Times New Roman" w:hAnsi="Times New Roman" w:cs="Times New Roman"/>
          <w:sz w:val="24"/>
          <w:szCs w:val="24"/>
        </w:rPr>
        <w:t xml:space="preserve"> Вербная, Детская Ж.Д., Афонская, Железная дорога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58CA318A" w14:textId="74D2CD82" w:rsidR="004B3C9F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№3, условно ограниченной улицами:</w:t>
      </w:r>
      <w:r w:rsidR="004B3C9F" w:rsidRPr="00855EAA">
        <w:rPr>
          <w:rFonts w:ascii="Times New Roman" w:hAnsi="Times New Roman" w:cs="Times New Roman"/>
          <w:sz w:val="24"/>
          <w:szCs w:val="24"/>
        </w:rPr>
        <w:t xml:space="preserve"> Щербакова, железнодорожными путями, дорога на Каменку, Орловский карьер, детской железной дорогой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3782CCDC" w14:textId="5622EC8F" w:rsidR="00400A7B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№4, условно ограниченной улицами:</w:t>
      </w:r>
      <w:r w:rsidR="00400A7B" w:rsidRPr="00855EAA">
        <w:rPr>
          <w:rFonts w:ascii="Times New Roman" w:hAnsi="Times New Roman" w:cs="Times New Roman"/>
          <w:sz w:val="24"/>
          <w:szCs w:val="24"/>
        </w:rPr>
        <w:t xml:space="preserve"> Ул. Вербная, детская железная дорога, ул. Афанасьевская, ул. Репищева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6B824258" w14:textId="6CE256D0" w:rsidR="00855EAA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№5, условно ограниченной улицами: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</w:t>
      </w:r>
      <w:r w:rsidR="00094FC3">
        <w:rPr>
          <w:rFonts w:ascii="Times New Roman" w:hAnsi="Times New Roman" w:cs="Times New Roman"/>
          <w:sz w:val="24"/>
          <w:szCs w:val="24"/>
        </w:rPr>
        <w:t>в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границах ЖК Шуваловский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0CC0E1F3" w14:textId="7F381483" w:rsidR="00A7504D" w:rsidRPr="00855EAA" w:rsidRDefault="00A7504D" w:rsidP="00094F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8E4B8" w14:textId="0653B4CA" w:rsidR="00A7504D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№6, условно ограниченной улицами:</w:t>
      </w:r>
      <w:r w:rsidR="00855EAA" w:rsidRPr="00855EAA">
        <w:t xml:space="preserve"> </w:t>
      </w:r>
      <w:r w:rsidR="00094FC3">
        <w:rPr>
          <w:rFonts w:ascii="Times New Roman" w:hAnsi="Times New Roman" w:cs="Times New Roman"/>
          <w:sz w:val="24"/>
          <w:szCs w:val="24"/>
        </w:rPr>
        <w:t>в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границах ЖК Юбилейный квартал, ЖК Каменка и ЖК Новая каменка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105B3E97" w14:textId="03002EDA" w:rsidR="00A7504D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№7, условно ограниченной улицами:</w:t>
      </w:r>
      <w:r w:rsidR="00094FC3" w:rsidRPr="00094FC3">
        <w:t xml:space="preserve"> </w:t>
      </w:r>
      <w:r w:rsidR="00094FC3">
        <w:rPr>
          <w:rFonts w:ascii="Times New Roman" w:hAnsi="Times New Roman" w:cs="Times New Roman"/>
          <w:sz w:val="24"/>
          <w:szCs w:val="24"/>
        </w:rPr>
        <w:t>в</w:t>
      </w:r>
      <w:r w:rsidR="00094FC3" w:rsidRPr="00094FC3">
        <w:rPr>
          <w:rFonts w:ascii="Times New Roman" w:hAnsi="Times New Roman" w:cs="Times New Roman"/>
          <w:sz w:val="24"/>
          <w:szCs w:val="24"/>
        </w:rPr>
        <w:t xml:space="preserve"> границах ЖК «Чистое небо»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177CCEDF" w14:textId="530D7E1F" w:rsidR="00A7504D" w:rsidRPr="00855EAA" w:rsidRDefault="00A7504D" w:rsidP="00094FC3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Рассмотрение предложений жителей по территории №8, условно ограниченной улицами:</w:t>
      </w:r>
      <w:r w:rsidR="00094FC3" w:rsidRPr="00094FC3">
        <w:t xml:space="preserve"> </w:t>
      </w:r>
      <w:r w:rsidR="00094FC3">
        <w:rPr>
          <w:rFonts w:ascii="Times New Roman" w:hAnsi="Times New Roman" w:cs="Times New Roman"/>
          <w:sz w:val="24"/>
          <w:szCs w:val="24"/>
        </w:rPr>
        <w:t>в</w:t>
      </w:r>
      <w:r w:rsidR="00094FC3" w:rsidRPr="00094FC3">
        <w:rPr>
          <w:rFonts w:ascii="Times New Roman" w:hAnsi="Times New Roman" w:cs="Times New Roman"/>
          <w:sz w:val="24"/>
          <w:szCs w:val="24"/>
        </w:rPr>
        <w:t xml:space="preserve"> границах ЖК по Суздальскому шоссе</w:t>
      </w:r>
      <w:r w:rsidR="00094FC3">
        <w:rPr>
          <w:rFonts w:ascii="Times New Roman" w:hAnsi="Times New Roman" w:cs="Times New Roman"/>
          <w:sz w:val="24"/>
          <w:szCs w:val="24"/>
        </w:rPr>
        <w:t>.</w:t>
      </w:r>
    </w:p>
    <w:p w14:paraId="0386D05B" w14:textId="334D4467" w:rsidR="00A7504D" w:rsidRPr="00094FC3" w:rsidRDefault="00A7504D" w:rsidP="00094F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0844D" w14:textId="77777777" w:rsidR="00F07A7D" w:rsidRDefault="00F07A7D" w:rsidP="00094FC3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CC1E" w14:textId="77777777" w:rsidR="00427759" w:rsidRDefault="00427759" w:rsidP="00094FC3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179B" w14:textId="77777777" w:rsidR="00F07A7D" w:rsidRDefault="00F07A7D" w:rsidP="00094FC3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92BE6" w14:textId="77777777" w:rsidR="00427759" w:rsidRPr="00427759" w:rsidRDefault="00F07A7D" w:rsidP="00427759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59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</w:p>
    <w:p w14:paraId="382A6283" w14:textId="195AA99A" w:rsidR="00B61EE6" w:rsidRPr="00427759" w:rsidRDefault="00B61EE6" w:rsidP="004277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59">
        <w:rPr>
          <w:rFonts w:ascii="Times New Roman" w:hAnsi="Times New Roman" w:cs="Times New Roman"/>
          <w:sz w:val="24"/>
          <w:szCs w:val="24"/>
        </w:rPr>
        <w:t>Слушали</w:t>
      </w:r>
      <w:r w:rsidR="00094FC3" w:rsidRPr="00427759">
        <w:rPr>
          <w:rFonts w:ascii="Times New Roman" w:hAnsi="Times New Roman" w:cs="Times New Roman"/>
          <w:sz w:val="24"/>
          <w:szCs w:val="24"/>
        </w:rPr>
        <w:t xml:space="preserve"> д</w:t>
      </w:r>
      <w:r w:rsidRPr="00427759">
        <w:rPr>
          <w:rFonts w:ascii="Times New Roman" w:hAnsi="Times New Roman" w:cs="Times New Roman"/>
          <w:sz w:val="24"/>
          <w:szCs w:val="24"/>
        </w:rPr>
        <w:t>оклад Кулешовой Т.В. о проведенном анализе состояния территории МКУ Коломяги, который показал первоочередную необходимость в ямочном ремонте асфальтового покрытия в объёме 1000м2 и удалении аварийных деверев.</w:t>
      </w:r>
    </w:p>
    <w:p w14:paraId="469113E1" w14:textId="05A13936" w:rsidR="0043626B" w:rsidRPr="00F07A7D" w:rsidRDefault="0043626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7D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63A6A68" w14:textId="50BA830F" w:rsidR="00634454" w:rsidRPr="00F07A7D" w:rsidRDefault="0043626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7D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Pr="00F07A7D">
        <w:rPr>
          <w:rFonts w:ascii="Times New Roman" w:hAnsi="Times New Roman" w:cs="Times New Roman"/>
          <w:sz w:val="24"/>
          <w:szCs w:val="24"/>
        </w:rPr>
        <w:softHyphen/>
      </w:r>
      <w:r w:rsidR="00F07A7D" w:rsidRPr="00F07A7D">
        <w:rPr>
          <w:rFonts w:ascii="Times New Roman" w:hAnsi="Times New Roman" w:cs="Times New Roman"/>
          <w:sz w:val="24"/>
          <w:szCs w:val="24"/>
        </w:rPr>
        <w:t>__</w:t>
      </w:r>
      <w:r w:rsidR="00F07A7D" w:rsidRPr="00F07A7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07A7D" w:rsidRPr="00F07A7D">
        <w:rPr>
          <w:rFonts w:ascii="Times New Roman" w:hAnsi="Times New Roman" w:cs="Times New Roman"/>
          <w:sz w:val="24"/>
          <w:szCs w:val="24"/>
        </w:rPr>
        <w:t>__</w:t>
      </w:r>
      <w:r w:rsidRPr="00F07A7D">
        <w:rPr>
          <w:rFonts w:ascii="Times New Roman" w:hAnsi="Times New Roman" w:cs="Times New Roman"/>
          <w:sz w:val="24"/>
          <w:szCs w:val="24"/>
        </w:rPr>
        <w:t>, «воздержалось» ___</w:t>
      </w:r>
      <w:r w:rsidR="00F07A7D"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07A7D">
        <w:rPr>
          <w:rFonts w:ascii="Times New Roman" w:hAnsi="Times New Roman" w:cs="Times New Roman"/>
          <w:sz w:val="24"/>
          <w:szCs w:val="24"/>
        </w:rPr>
        <w:t>___, «против» ___</w:t>
      </w:r>
      <w:r w:rsidR="00F07A7D"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07A7D">
        <w:rPr>
          <w:rFonts w:ascii="Times New Roman" w:hAnsi="Times New Roman" w:cs="Times New Roman"/>
          <w:sz w:val="24"/>
          <w:szCs w:val="24"/>
        </w:rPr>
        <w:t>___</w:t>
      </w:r>
    </w:p>
    <w:p w14:paraId="14155C5B" w14:textId="27DEB7B5" w:rsidR="0043626B" w:rsidRPr="00F07A7D" w:rsidRDefault="00D84F2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7D">
        <w:rPr>
          <w:rFonts w:ascii="Times New Roman" w:hAnsi="Times New Roman" w:cs="Times New Roman"/>
          <w:sz w:val="24"/>
          <w:szCs w:val="24"/>
        </w:rPr>
        <w:t>Решение комиссии</w:t>
      </w:r>
      <w:r w:rsidR="0043626B" w:rsidRPr="00F07A7D">
        <w:rPr>
          <w:rFonts w:ascii="Times New Roman" w:hAnsi="Times New Roman" w:cs="Times New Roman"/>
          <w:sz w:val="24"/>
          <w:szCs w:val="24"/>
        </w:rPr>
        <w:t>: внести работы по содержанию покрытий и удалению аварийных деревьев угроз в муниципальную программу по благоустройству на 2024 год.</w:t>
      </w:r>
    </w:p>
    <w:p w14:paraId="1284C53C" w14:textId="77777777" w:rsidR="0043626B" w:rsidRPr="003835BF" w:rsidRDefault="0043626B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A88D5" w14:textId="264A9E22" w:rsidR="000B46DE" w:rsidRDefault="0043626B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094FC3" w:rsidRPr="0009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4FC3">
        <w:rPr>
          <w:rFonts w:ascii="Times New Roman" w:hAnsi="Times New Roman" w:cs="Times New Roman"/>
          <w:sz w:val="24"/>
          <w:szCs w:val="24"/>
          <w:u w:val="single"/>
        </w:rPr>
        <w:t xml:space="preserve">доклад </w:t>
      </w:r>
      <w:proofErr w:type="spellStart"/>
      <w:r w:rsidRPr="00094FC3">
        <w:rPr>
          <w:rFonts w:ascii="Times New Roman" w:hAnsi="Times New Roman" w:cs="Times New Roman"/>
          <w:sz w:val="24"/>
          <w:szCs w:val="24"/>
          <w:u w:val="single"/>
        </w:rPr>
        <w:t>Царенковой</w:t>
      </w:r>
      <w:proofErr w:type="spellEnd"/>
      <w:r w:rsidRPr="00094FC3"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  <w:r w:rsidRPr="003835BF">
        <w:rPr>
          <w:rFonts w:ascii="Times New Roman" w:hAnsi="Times New Roman" w:cs="Times New Roman"/>
          <w:sz w:val="24"/>
          <w:szCs w:val="24"/>
        </w:rPr>
        <w:t xml:space="preserve"> о создании новых зон</w:t>
      </w:r>
      <w:r w:rsidR="00F07A7D" w:rsidRPr="003835BF">
        <w:rPr>
          <w:rFonts w:ascii="Times New Roman" w:hAnsi="Times New Roman" w:cs="Times New Roman"/>
          <w:sz w:val="24"/>
          <w:szCs w:val="24"/>
        </w:rPr>
        <w:t xml:space="preserve"> – проект благоустройства по адресу: ул. Главная, д.31, </w:t>
      </w:r>
      <w:r w:rsidR="00F07A7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доклад об </w:t>
      </w:r>
      <w:r w:rsidR="001D7182" w:rsidRPr="003835BF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F07A7D" w:rsidRPr="003835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D7182" w:rsidRPr="003835BF">
        <w:rPr>
          <w:rFonts w:ascii="Times New Roman" w:hAnsi="Times New Roman" w:cs="Times New Roman"/>
          <w:sz w:val="24"/>
          <w:szCs w:val="24"/>
        </w:rPr>
        <w:t xml:space="preserve"> </w:t>
      </w:r>
      <w:r w:rsidR="001D7182" w:rsidRPr="003835BF">
        <w:rPr>
          <w:rFonts w:ascii="Times New Roman" w:hAnsi="Times New Roman" w:cs="Times New Roman"/>
          <w:color w:val="000000"/>
          <w:sz w:val="24"/>
          <w:szCs w:val="24"/>
        </w:rPr>
        <w:t>полученных обращений</w:t>
      </w:r>
      <w:r w:rsidR="00F07A7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(61 обращение) и выявленных </w:t>
      </w:r>
      <w:r w:rsidR="001D7182" w:rsidRPr="003835BF">
        <w:rPr>
          <w:rFonts w:ascii="Times New Roman" w:hAnsi="Times New Roman" w:cs="Times New Roman"/>
          <w:color w:val="000000"/>
          <w:sz w:val="24"/>
          <w:szCs w:val="24"/>
        </w:rPr>
        <w:t>проблемны</w:t>
      </w:r>
      <w:r w:rsidR="00F07A7D" w:rsidRPr="003835B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D7182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F07A7D" w:rsidRPr="003835BF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4B3C9F">
        <w:rPr>
          <w:rFonts w:ascii="Times New Roman" w:hAnsi="Times New Roman" w:cs="Times New Roman"/>
          <w:color w:val="000000"/>
          <w:sz w:val="24"/>
          <w:szCs w:val="24"/>
        </w:rPr>
        <w:t xml:space="preserve"> данной территории</w:t>
      </w:r>
      <w:r w:rsidR="000B46DE" w:rsidRPr="003835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357CC2" w14:textId="77777777" w:rsidR="003835BF" w:rsidRPr="003835BF" w:rsidRDefault="003835BF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01278" w14:textId="1EFB7870" w:rsidR="000B46DE" w:rsidRPr="003835BF" w:rsidRDefault="000B46DE" w:rsidP="00427759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Территория у центра Алмазова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E6AAF" w14:textId="2B466ACF" w:rsidR="000B46DE" w:rsidRPr="003835BF" w:rsidRDefault="00634454" w:rsidP="00427759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="000B46DE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светофорного регулирования на перекрестке 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0B46DE" w:rsidRPr="003835BF">
        <w:rPr>
          <w:rFonts w:ascii="Times New Roman" w:hAnsi="Times New Roman" w:cs="Times New Roman"/>
          <w:color w:val="000000"/>
          <w:sz w:val="24"/>
          <w:szCs w:val="24"/>
        </w:rPr>
        <w:t>Афонская-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0B46DE" w:rsidRPr="003835BF">
        <w:rPr>
          <w:rFonts w:ascii="Times New Roman" w:hAnsi="Times New Roman" w:cs="Times New Roman"/>
          <w:color w:val="000000"/>
          <w:sz w:val="24"/>
          <w:szCs w:val="24"/>
        </w:rPr>
        <w:t>Аккуратова</w:t>
      </w:r>
      <w:proofErr w:type="spellEnd"/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FA43F" w14:textId="77777777" w:rsidR="001D7182" w:rsidRPr="003835BF" w:rsidRDefault="001D7182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475A4914" w14:textId="77777777" w:rsidR="00F07A7D" w:rsidRPr="003835BF" w:rsidRDefault="00F07A7D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  <w:t>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5BF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___, «против»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</w:t>
      </w:r>
    </w:p>
    <w:p w14:paraId="412C0574" w14:textId="283FC740" w:rsidR="001D7182" w:rsidRDefault="00D84F26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Решение комиссии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: рекомендовать отрисовать схему тротуара в новой редакции, подать документы на задание </w:t>
      </w:r>
      <w:r w:rsidR="003835BF"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градостроительству и архитектуре </w:t>
      </w:r>
      <w:proofErr w:type="spellStart"/>
      <w:r w:rsidR="003835BF">
        <w:rPr>
          <w:rFonts w:ascii="Times New Roman" w:hAnsi="Times New Roman" w:cs="Times New Roman"/>
          <w:color w:val="000000"/>
          <w:sz w:val="24"/>
          <w:szCs w:val="24"/>
        </w:rPr>
        <w:t>Сакнт</w:t>
      </w:r>
      <w:proofErr w:type="spellEnd"/>
      <w:r w:rsidR="003835BF">
        <w:rPr>
          <w:rFonts w:ascii="Times New Roman" w:hAnsi="Times New Roman" w:cs="Times New Roman"/>
          <w:color w:val="000000"/>
          <w:sz w:val="24"/>
          <w:szCs w:val="24"/>
        </w:rPr>
        <w:t>-Петербурга</w:t>
      </w:r>
    </w:p>
    <w:p w14:paraId="4567BE4C" w14:textId="77777777" w:rsidR="003835BF" w:rsidRPr="003835BF" w:rsidRDefault="003835B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D5E2E" w14:textId="04603654" w:rsidR="00C95E0D" w:rsidRPr="003835BF" w:rsidRDefault="00C95E0D" w:rsidP="0042775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>Вербная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</w:p>
    <w:p w14:paraId="016A0C0F" w14:textId="77777777" w:rsidR="003835BF" w:rsidRDefault="00F07A7D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 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ответ</w:t>
      </w:r>
      <w:proofErr w:type="gramEnd"/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>омитета финансов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о нецелевом направлении средств бюджета.</w:t>
      </w:r>
    </w:p>
    <w:p w14:paraId="72DFC7ED" w14:textId="6F5A9744" w:rsidR="00C95E0D" w:rsidRPr="003835BF" w:rsidRDefault="00C95E0D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6283A506" w14:textId="77777777" w:rsidR="00F07A7D" w:rsidRPr="003835BF" w:rsidRDefault="00F07A7D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  <w:t>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5BF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___, «против»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</w:t>
      </w:r>
    </w:p>
    <w:p w14:paraId="0F0E58CF" w14:textId="77777777" w:rsidR="0043626B" w:rsidRPr="003835BF" w:rsidRDefault="00D84F26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Решение комиссии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>: рекомендовать направить обращение в Администрацию Приморского района. Вопрос держать на контроле.</w:t>
      </w:r>
    </w:p>
    <w:p w14:paraId="3471C5BB" w14:textId="77777777" w:rsidR="00C95E0D" w:rsidRPr="003835BF" w:rsidRDefault="00C95E0D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B6A2F" w14:textId="7544D115" w:rsidR="00C95E0D" w:rsidRPr="003835BF" w:rsidRDefault="00C95E0D" w:rsidP="00427759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Тротуар по</w:t>
      </w:r>
      <w:r w:rsidR="00634454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Солунской от ул. Вербной до</w:t>
      </w:r>
      <w:r w:rsidR="00634454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Главной</w:t>
      </w:r>
    </w:p>
    <w:p w14:paraId="2FE538FC" w14:textId="77777777" w:rsidR="00C95E0D" w:rsidRPr="003835BF" w:rsidRDefault="00C95E0D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72EE1869" w14:textId="77777777" w:rsidR="003835BF" w:rsidRPr="003835BF" w:rsidRDefault="003835B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424268"/>
      <w:r w:rsidRPr="003835BF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  <w:t>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5BF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___, «против»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</w:t>
      </w:r>
    </w:p>
    <w:p w14:paraId="19E78DA0" w14:textId="77777777" w:rsidR="00C95E0D" w:rsidRPr="003835BF" w:rsidRDefault="00D84F26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BF">
        <w:rPr>
          <w:rFonts w:ascii="Times New Roman" w:hAnsi="Times New Roman" w:cs="Times New Roman"/>
          <w:color w:val="000000"/>
          <w:sz w:val="24"/>
          <w:szCs w:val="24"/>
        </w:rPr>
        <w:t>Решение комиссии</w:t>
      </w:r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0"/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направить запрос о планах развития улицы </w:t>
      </w:r>
      <w:proofErr w:type="spellStart"/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>Солунская</w:t>
      </w:r>
      <w:proofErr w:type="spellEnd"/>
      <w:r w:rsidR="00C95E0D" w:rsidRPr="003835BF">
        <w:rPr>
          <w:rFonts w:ascii="Times New Roman" w:hAnsi="Times New Roman" w:cs="Times New Roman"/>
          <w:color w:val="000000"/>
          <w:sz w:val="24"/>
          <w:szCs w:val="24"/>
        </w:rPr>
        <w:t xml:space="preserve"> в Комитет по развитию транспортной инфраструктуры.</w:t>
      </w:r>
    </w:p>
    <w:p w14:paraId="633101DF" w14:textId="77777777" w:rsidR="00C95E0D" w:rsidRPr="003835BF" w:rsidRDefault="00C95E0D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7E16" w14:textId="41A49563" w:rsidR="003835BF" w:rsidRDefault="00C95E0D" w:rsidP="0042775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Земский пер. </w:t>
      </w:r>
      <w:r w:rsidR="003835BF">
        <w:rPr>
          <w:rFonts w:ascii="Times New Roman" w:hAnsi="Times New Roman" w:cs="Times New Roman"/>
          <w:sz w:val="24"/>
          <w:szCs w:val="24"/>
        </w:rPr>
        <w:t xml:space="preserve">Рассмотрели ответ Администрации Приморского района. </w:t>
      </w:r>
    </w:p>
    <w:p w14:paraId="2C7DDDFE" w14:textId="19B61698" w:rsidR="00C95E0D" w:rsidRPr="003835BF" w:rsidRDefault="00C95E0D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2E7E56E" w14:textId="77777777" w:rsidR="003835BF" w:rsidRPr="003835BF" w:rsidRDefault="003835B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  <w:t>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5BF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___, «против»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</w:t>
      </w:r>
    </w:p>
    <w:p w14:paraId="44FAC2BD" w14:textId="35F10D7F" w:rsidR="00C95E0D" w:rsidRPr="003835BF" w:rsidRDefault="0063445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C95E0D" w:rsidRPr="003835BF">
        <w:rPr>
          <w:rFonts w:ascii="Times New Roman" w:hAnsi="Times New Roman" w:cs="Times New Roman"/>
          <w:sz w:val="24"/>
          <w:szCs w:val="24"/>
        </w:rPr>
        <w:t>рекомендовать направить запрос в Администрацию Приморского района.</w:t>
      </w:r>
    </w:p>
    <w:p w14:paraId="630DAB98" w14:textId="77777777" w:rsidR="00C95E0D" w:rsidRPr="003835BF" w:rsidRDefault="00C95E0D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CC561" w14:textId="6C15FCF3" w:rsidR="000B6DCB" w:rsidRPr="003835BF" w:rsidRDefault="000B6DCB" w:rsidP="0042775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Ул</w:t>
      </w:r>
      <w:r w:rsidR="003835BF">
        <w:rPr>
          <w:rFonts w:ascii="Times New Roman" w:hAnsi="Times New Roman" w:cs="Times New Roman"/>
          <w:sz w:val="24"/>
          <w:szCs w:val="24"/>
        </w:rPr>
        <w:t>.</w:t>
      </w:r>
      <w:r w:rsidRPr="003835BF">
        <w:rPr>
          <w:rFonts w:ascii="Times New Roman" w:hAnsi="Times New Roman" w:cs="Times New Roman"/>
          <w:sz w:val="24"/>
          <w:szCs w:val="24"/>
        </w:rPr>
        <w:t xml:space="preserve"> Главная, тротуар вдоль Графского пруда</w:t>
      </w:r>
      <w:proofErr w:type="gramStart"/>
      <w:r w:rsidR="003835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5BF">
        <w:rPr>
          <w:rFonts w:ascii="Times New Roman" w:hAnsi="Times New Roman" w:cs="Times New Roman"/>
          <w:sz w:val="24"/>
          <w:szCs w:val="24"/>
        </w:rPr>
        <w:t xml:space="preserve"> что данный участок относится к </w:t>
      </w:r>
      <w:r w:rsidRPr="003835BF">
        <w:rPr>
          <w:rFonts w:ascii="Times New Roman" w:hAnsi="Times New Roman" w:cs="Times New Roman"/>
          <w:sz w:val="24"/>
          <w:szCs w:val="24"/>
        </w:rPr>
        <w:t>УДС.</w:t>
      </w:r>
    </w:p>
    <w:p w14:paraId="33ACE7F1" w14:textId="77777777" w:rsidR="000B6DCB" w:rsidRPr="003835BF" w:rsidRDefault="000B6DC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559690E" w14:textId="77777777" w:rsidR="003835BF" w:rsidRPr="003835BF" w:rsidRDefault="003835B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</w:r>
      <w:r w:rsidRPr="003835BF">
        <w:rPr>
          <w:rFonts w:ascii="Times New Roman" w:hAnsi="Times New Roman" w:cs="Times New Roman"/>
          <w:sz w:val="24"/>
          <w:szCs w:val="24"/>
        </w:rPr>
        <w:softHyphen/>
        <w:t>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5BF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___, «против» ___</w:t>
      </w:r>
      <w:r w:rsidRPr="003835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35BF">
        <w:rPr>
          <w:rFonts w:ascii="Times New Roman" w:hAnsi="Times New Roman" w:cs="Times New Roman"/>
          <w:sz w:val="24"/>
          <w:szCs w:val="24"/>
        </w:rPr>
        <w:t>___</w:t>
      </w:r>
    </w:p>
    <w:p w14:paraId="4F2FF24A" w14:textId="414E816E" w:rsidR="000B6DCB" w:rsidRPr="003835BF" w:rsidRDefault="0063445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lastRenderedPageBreak/>
        <w:t>Решение комиссии</w:t>
      </w:r>
      <w:r w:rsidR="000B6DCB" w:rsidRPr="003835BF">
        <w:rPr>
          <w:rFonts w:ascii="Times New Roman" w:hAnsi="Times New Roman" w:cs="Times New Roman"/>
          <w:sz w:val="24"/>
          <w:szCs w:val="24"/>
        </w:rPr>
        <w:t>: рекомендовать направить запрос в Комитет по благоустройству.</w:t>
      </w:r>
    </w:p>
    <w:p w14:paraId="7D6EDF24" w14:textId="77777777" w:rsidR="000B6DCB" w:rsidRPr="00C06D56" w:rsidRDefault="000B6DC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35540" w14:textId="38FD8D24" w:rsidR="000B6DCB" w:rsidRPr="00C06D56" w:rsidRDefault="000B6DCB" w:rsidP="0042775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2-я Никитинская (дорожка к остановке на Парашютной).  </w:t>
      </w:r>
      <w:r w:rsidR="003835BF">
        <w:rPr>
          <w:rFonts w:ascii="Times New Roman" w:hAnsi="Times New Roman" w:cs="Times New Roman"/>
          <w:sz w:val="24"/>
          <w:szCs w:val="24"/>
        </w:rPr>
        <w:t xml:space="preserve">Слушали Кулешову Т.В.  </w:t>
      </w:r>
      <w:r w:rsidR="00885424">
        <w:rPr>
          <w:rFonts w:ascii="Times New Roman" w:hAnsi="Times New Roman" w:cs="Times New Roman"/>
          <w:sz w:val="24"/>
          <w:szCs w:val="24"/>
        </w:rPr>
        <w:t xml:space="preserve">о подаче </w:t>
      </w:r>
      <w:r w:rsidR="00885424" w:rsidRPr="00C06D56">
        <w:rPr>
          <w:rFonts w:ascii="Times New Roman" w:hAnsi="Times New Roman" w:cs="Times New Roman"/>
          <w:sz w:val="24"/>
          <w:szCs w:val="24"/>
        </w:rPr>
        <w:t>заявлени</w:t>
      </w:r>
      <w:r w:rsidR="00885424">
        <w:rPr>
          <w:rFonts w:ascii="Times New Roman" w:hAnsi="Times New Roman" w:cs="Times New Roman"/>
          <w:sz w:val="24"/>
          <w:szCs w:val="24"/>
        </w:rPr>
        <w:t>я</w:t>
      </w:r>
      <w:r w:rsidRPr="00C06D56">
        <w:rPr>
          <w:rFonts w:ascii="Times New Roman" w:hAnsi="Times New Roman" w:cs="Times New Roman"/>
          <w:sz w:val="24"/>
          <w:szCs w:val="24"/>
        </w:rPr>
        <w:t xml:space="preserve"> о переводе</w:t>
      </w:r>
      <w:r w:rsidR="003835BF">
        <w:rPr>
          <w:rFonts w:ascii="Times New Roman" w:hAnsi="Times New Roman" w:cs="Times New Roman"/>
          <w:sz w:val="24"/>
          <w:szCs w:val="24"/>
        </w:rPr>
        <w:t xml:space="preserve"> данной территории </w:t>
      </w:r>
      <w:r w:rsidRPr="00C06D56">
        <w:rPr>
          <w:rFonts w:ascii="Times New Roman" w:hAnsi="Times New Roman" w:cs="Times New Roman"/>
          <w:sz w:val="24"/>
          <w:szCs w:val="24"/>
        </w:rPr>
        <w:t xml:space="preserve">в </w:t>
      </w:r>
      <w:r w:rsidR="003835BF"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C06D56">
        <w:rPr>
          <w:rFonts w:ascii="Times New Roman" w:hAnsi="Times New Roman" w:cs="Times New Roman"/>
          <w:sz w:val="24"/>
          <w:szCs w:val="24"/>
        </w:rPr>
        <w:t>ЗНОП МЗ.</w:t>
      </w:r>
    </w:p>
    <w:p w14:paraId="609A44C0" w14:textId="77777777" w:rsidR="000B6DCB" w:rsidRPr="00C06D56" w:rsidRDefault="000B6DC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16CDC5F" w14:textId="77777777" w:rsidR="003835BF" w:rsidRPr="00C06D56" w:rsidRDefault="003835B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6D56">
        <w:rPr>
          <w:rFonts w:ascii="Times New Roman" w:hAnsi="Times New Roman" w:cs="Times New Roman"/>
          <w:sz w:val="24"/>
          <w:szCs w:val="24"/>
        </w:rPr>
        <w:t>, «воздержалось»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___, «против»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</w:t>
      </w:r>
    </w:p>
    <w:p w14:paraId="22CD5B66" w14:textId="1B8BE0B4" w:rsidR="000B6DCB" w:rsidRPr="00C06D56" w:rsidRDefault="00634454" w:rsidP="004277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направить</w:t>
      </w:r>
      <w:r w:rsidR="000B6DCB" w:rsidRPr="00C06D56">
        <w:rPr>
          <w:rFonts w:ascii="Times New Roman" w:hAnsi="Times New Roman" w:cs="Times New Roman"/>
          <w:sz w:val="24"/>
          <w:szCs w:val="24"/>
        </w:rPr>
        <w:t xml:space="preserve"> заявление в Комитет имущественных отношений о предоставлении участка под проектирование с пешеходными коммуникациями.</w:t>
      </w:r>
    </w:p>
    <w:p w14:paraId="6FE2D4CB" w14:textId="609D8136" w:rsidR="000B6DCB" w:rsidRPr="003835BF" w:rsidRDefault="000B6DCB" w:rsidP="00427759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Детская площадка на 3-ей линии 1ой половины</w:t>
      </w:r>
      <w:r w:rsidR="003835BF">
        <w:rPr>
          <w:rFonts w:ascii="Times New Roman" w:hAnsi="Times New Roman" w:cs="Times New Roman"/>
          <w:sz w:val="24"/>
          <w:szCs w:val="24"/>
        </w:rPr>
        <w:t xml:space="preserve">. Слушали Кулешову Т.В. о ходе работ по благоустройству данной детской площадки. </w:t>
      </w:r>
    </w:p>
    <w:p w14:paraId="6C0A52F3" w14:textId="77777777" w:rsidR="000B6DCB" w:rsidRPr="003835BF" w:rsidRDefault="000B6DCB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721C7332" w14:textId="77777777" w:rsidR="00885424" w:rsidRPr="00C06D56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6D56">
        <w:rPr>
          <w:rFonts w:ascii="Times New Roman" w:hAnsi="Times New Roman" w:cs="Times New Roman"/>
          <w:sz w:val="24"/>
          <w:szCs w:val="24"/>
        </w:rPr>
        <w:t>, «воздержалось»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___, «против»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</w:t>
      </w:r>
    </w:p>
    <w:p w14:paraId="6F87C60D" w14:textId="604F4049" w:rsidR="000B6DCB" w:rsidRPr="00C06D56" w:rsidRDefault="00634454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BF">
        <w:rPr>
          <w:rFonts w:ascii="Times New Roman" w:hAnsi="Times New Roman" w:cs="Times New Roman"/>
          <w:sz w:val="24"/>
          <w:szCs w:val="24"/>
        </w:rPr>
        <w:t>Решение комиссии: принять</w:t>
      </w:r>
      <w:r w:rsidR="000B6DCB" w:rsidRPr="003835BF">
        <w:rPr>
          <w:rFonts w:ascii="Times New Roman" w:hAnsi="Times New Roman" w:cs="Times New Roman"/>
          <w:sz w:val="24"/>
          <w:szCs w:val="24"/>
        </w:rPr>
        <w:t xml:space="preserve"> к сведению.</w:t>
      </w:r>
      <w:r w:rsidR="000B6DCB" w:rsidRPr="00C06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5E4BF" w14:textId="77777777" w:rsidR="000B6DCB" w:rsidRPr="00C06D56" w:rsidRDefault="000B6DCB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54F53" w14:textId="00FABDA2" w:rsidR="000B6DCB" w:rsidRPr="00C06D56" w:rsidRDefault="000B6DCB" w:rsidP="0042775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Тротуар </w:t>
      </w:r>
      <w:r w:rsidR="00634454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Поклоногорская</w:t>
      </w:r>
      <w:proofErr w:type="spellEnd"/>
      <w:r w:rsidRPr="00C06D56">
        <w:rPr>
          <w:rFonts w:ascii="Times New Roman" w:hAnsi="Times New Roman" w:cs="Times New Roman"/>
          <w:sz w:val="24"/>
          <w:szCs w:val="24"/>
        </w:rPr>
        <w:t xml:space="preserve"> – выполнено в 2023 году.</w:t>
      </w:r>
    </w:p>
    <w:p w14:paraId="48A366A9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FA63BD5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67523D6F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Решение комиссии: принять к сведению. </w:t>
      </w:r>
    </w:p>
    <w:p w14:paraId="3B723F62" w14:textId="77777777" w:rsidR="000B6DCB" w:rsidRPr="00C06D56" w:rsidRDefault="000B6DCB" w:rsidP="0042775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5DB73D" w14:textId="3E5CB037" w:rsidR="000B6DCB" w:rsidRPr="00C06D56" w:rsidRDefault="000B6DCB" w:rsidP="0042775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Пешеходные переходы на ул. Репищева к дому 10 по ул. Репищева, Пешеходный переход</w:t>
      </w:r>
      <w:r w:rsidR="00634454" w:rsidRPr="00C06D56">
        <w:rPr>
          <w:rFonts w:ascii="Times New Roman" w:hAnsi="Times New Roman" w:cs="Times New Roman"/>
          <w:sz w:val="24"/>
          <w:szCs w:val="24"/>
        </w:rPr>
        <w:t xml:space="preserve"> </w:t>
      </w:r>
      <w:r w:rsidRPr="00C06D56">
        <w:rPr>
          <w:rFonts w:ascii="Times New Roman" w:hAnsi="Times New Roman" w:cs="Times New Roman"/>
          <w:sz w:val="24"/>
          <w:szCs w:val="24"/>
        </w:rPr>
        <w:t>по улице Никитинская около дома 30А, Пешеходный переход по ул. Главная у дома 35</w:t>
      </w:r>
      <w:r w:rsidR="00D84F26" w:rsidRPr="00C06D56">
        <w:rPr>
          <w:rFonts w:ascii="Times New Roman" w:hAnsi="Times New Roman" w:cs="Times New Roman"/>
          <w:sz w:val="24"/>
          <w:szCs w:val="24"/>
        </w:rPr>
        <w:t xml:space="preserve">, Пешеходный переход ул. </w:t>
      </w:r>
      <w:proofErr w:type="spellStart"/>
      <w:r w:rsidR="00D84F26" w:rsidRPr="00C06D56">
        <w:rPr>
          <w:rFonts w:ascii="Times New Roman" w:hAnsi="Times New Roman" w:cs="Times New Roman"/>
          <w:sz w:val="24"/>
          <w:szCs w:val="24"/>
        </w:rPr>
        <w:t>Аккуратова</w:t>
      </w:r>
      <w:proofErr w:type="spellEnd"/>
      <w:r w:rsidR="00D84F26" w:rsidRPr="00C06D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4F26" w:rsidRPr="00C06D56">
        <w:rPr>
          <w:rFonts w:ascii="Times New Roman" w:hAnsi="Times New Roman" w:cs="Times New Roman"/>
          <w:sz w:val="24"/>
          <w:szCs w:val="24"/>
        </w:rPr>
        <w:t>Фермское</w:t>
      </w:r>
      <w:proofErr w:type="spellEnd"/>
      <w:r w:rsidR="00D84F26" w:rsidRPr="00C06D56">
        <w:rPr>
          <w:rFonts w:ascii="Times New Roman" w:hAnsi="Times New Roman" w:cs="Times New Roman"/>
          <w:sz w:val="24"/>
          <w:szCs w:val="24"/>
        </w:rPr>
        <w:t xml:space="preserve"> шоссе.</w:t>
      </w:r>
    </w:p>
    <w:p w14:paraId="3C4B5303" w14:textId="77777777" w:rsidR="000B6DCB" w:rsidRPr="00C06D56" w:rsidRDefault="000B6DC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05D6D0D" w14:textId="77777777" w:rsidR="00885424" w:rsidRPr="00C06D56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 w:rsidRPr="00C06D5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6D56">
        <w:rPr>
          <w:rFonts w:ascii="Times New Roman" w:hAnsi="Times New Roman" w:cs="Times New Roman"/>
          <w:sz w:val="24"/>
          <w:szCs w:val="24"/>
        </w:rPr>
        <w:t>, «воздержалось»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___, «против» ___</w:t>
      </w:r>
      <w:r w:rsidRPr="00F07A7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06D56">
        <w:rPr>
          <w:rFonts w:ascii="Times New Roman" w:hAnsi="Times New Roman" w:cs="Times New Roman"/>
          <w:sz w:val="24"/>
          <w:szCs w:val="24"/>
        </w:rPr>
        <w:t>___</w:t>
      </w:r>
    </w:p>
    <w:p w14:paraId="46F7D74F" w14:textId="1CC7FD98" w:rsidR="000B6DCB" w:rsidRPr="00C06D56" w:rsidRDefault="0063445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</w:t>
      </w:r>
      <w:r w:rsidR="000B6DCB" w:rsidRPr="00C06D56">
        <w:rPr>
          <w:rFonts w:ascii="Times New Roman" w:hAnsi="Times New Roman" w:cs="Times New Roman"/>
          <w:sz w:val="24"/>
          <w:szCs w:val="24"/>
        </w:rPr>
        <w:t xml:space="preserve"> рекомендовать направить обращение в</w:t>
      </w:r>
      <w:r w:rsidR="00885424">
        <w:rPr>
          <w:rFonts w:ascii="Times New Roman" w:hAnsi="Times New Roman" w:cs="Times New Roman"/>
          <w:sz w:val="24"/>
          <w:szCs w:val="24"/>
        </w:rPr>
        <w:t xml:space="preserve"> ГКУ «ДОДД» </w:t>
      </w:r>
    </w:p>
    <w:p w14:paraId="37168F9E" w14:textId="77777777" w:rsidR="000B6DCB" w:rsidRPr="00C06D56" w:rsidRDefault="000B6DC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07870" w14:textId="77777777" w:rsidR="000B6DCB" w:rsidRPr="00C06D56" w:rsidRDefault="000B6DCB" w:rsidP="0042775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Одностороннее движение по 2-Никитинской с ул. Главной до пер. Земледельческий с установкой лежачих полицейских.</w:t>
      </w:r>
    </w:p>
    <w:p w14:paraId="688F4602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5B7DBBD4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19B8C96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Решение комиссии: рекомендовать направить обращение в ГКУ «ДОДД» </w:t>
      </w:r>
    </w:p>
    <w:p w14:paraId="3A12285F" w14:textId="77777777" w:rsidR="000B6DCB" w:rsidRPr="00C06D56" w:rsidRDefault="000B6DC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38FE3" w14:textId="77777777" w:rsidR="000B6DCB" w:rsidRPr="00C06D56" w:rsidRDefault="000B6DCB" w:rsidP="0042775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Освещение во дворах между ул. Вербная д. 17 и ул. </w:t>
      </w:r>
      <w:r w:rsidR="00D84F26" w:rsidRPr="00C06D56">
        <w:rPr>
          <w:rFonts w:ascii="Times New Roman" w:hAnsi="Times New Roman" w:cs="Times New Roman"/>
          <w:sz w:val="24"/>
          <w:szCs w:val="24"/>
        </w:rPr>
        <w:t xml:space="preserve">Главная. </w:t>
      </w:r>
    </w:p>
    <w:p w14:paraId="4ED3ED54" w14:textId="77777777" w:rsidR="00D84F26" w:rsidRPr="00C06D56" w:rsidRDefault="00D84F2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4ADE2192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65BB2C39" w14:textId="5E91D505" w:rsidR="000B6DCB" w:rsidRPr="00C06D56" w:rsidRDefault="0063445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r w:rsidR="00D84F26" w:rsidRPr="00C06D56">
        <w:rPr>
          <w:rFonts w:ascii="Times New Roman" w:hAnsi="Times New Roman" w:cs="Times New Roman"/>
          <w:sz w:val="24"/>
          <w:szCs w:val="24"/>
        </w:rPr>
        <w:t>рекомендовать</w:t>
      </w:r>
      <w:r w:rsidR="000B6DCB" w:rsidRPr="00C06D56">
        <w:rPr>
          <w:rFonts w:ascii="Times New Roman" w:hAnsi="Times New Roman" w:cs="Times New Roman"/>
          <w:sz w:val="24"/>
          <w:szCs w:val="24"/>
        </w:rPr>
        <w:t xml:space="preserve"> направить запрос в ООО </w:t>
      </w:r>
      <w:r w:rsidR="00885424">
        <w:rPr>
          <w:rFonts w:ascii="Times New Roman" w:hAnsi="Times New Roman" w:cs="Times New Roman"/>
          <w:sz w:val="24"/>
          <w:szCs w:val="24"/>
        </w:rPr>
        <w:t>«</w:t>
      </w:r>
      <w:r w:rsidR="000B6DCB" w:rsidRPr="00C06D56">
        <w:rPr>
          <w:rFonts w:ascii="Times New Roman" w:hAnsi="Times New Roman" w:cs="Times New Roman"/>
          <w:sz w:val="24"/>
          <w:szCs w:val="24"/>
        </w:rPr>
        <w:t>Сириус</w:t>
      </w:r>
      <w:r w:rsidR="00885424">
        <w:rPr>
          <w:rFonts w:ascii="Times New Roman" w:hAnsi="Times New Roman" w:cs="Times New Roman"/>
          <w:sz w:val="24"/>
          <w:szCs w:val="24"/>
        </w:rPr>
        <w:t>»</w:t>
      </w:r>
      <w:r w:rsidR="000B6DCB" w:rsidRPr="00C06D56">
        <w:rPr>
          <w:rFonts w:ascii="Times New Roman" w:hAnsi="Times New Roman" w:cs="Times New Roman"/>
          <w:sz w:val="24"/>
          <w:szCs w:val="24"/>
        </w:rPr>
        <w:t xml:space="preserve"> о начале производства работ по освещению квартала. Вопрос держать на контроле</w:t>
      </w:r>
      <w:r w:rsidR="00885424">
        <w:rPr>
          <w:rFonts w:ascii="Times New Roman" w:hAnsi="Times New Roman" w:cs="Times New Roman"/>
          <w:sz w:val="24"/>
          <w:szCs w:val="24"/>
        </w:rPr>
        <w:t>.</w:t>
      </w:r>
    </w:p>
    <w:p w14:paraId="589C6DF5" w14:textId="77777777" w:rsidR="000B6DCB" w:rsidRPr="00C06D56" w:rsidRDefault="000B6DC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33563" w14:textId="77777777" w:rsidR="000B6DCB" w:rsidRPr="00C06D56" w:rsidRDefault="000B6DCB" w:rsidP="0042775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Убрать землю от забора больницы Скворцова-Степанова, отсутствие благоустройства вдоль больницы Скворцова-Степанова</w:t>
      </w:r>
      <w:r w:rsidR="00D84F26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3B93C13A" w14:textId="46B335C9" w:rsidR="000B6DCB" w:rsidRPr="00C06D56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Кулешову Т.В. о нецелесообразности планирования работ данной территории на 2024 год в связи с экономической нецелесообразностью, т.к. рядом отсутствуют многоквартирные дома. </w:t>
      </w:r>
    </w:p>
    <w:p w14:paraId="2E6892A2" w14:textId="77777777" w:rsidR="00D84F26" w:rsidRPr="00C06D56" w:rsidRDefault="00D84F26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252EF30" w14:textId="77777777" w:rsidR="00885424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7B0EEDF" w14:textId="428EFB7E" w:rsidR="000B6DCB" w:rsidRPr="00C06D56" w:rsidRDefault="00B93F6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0B6DCB" w:rsidRPr="00C06D56">
        <w:rPr>
          <w:rFonts w:ascii="Times New Roman" w:hAnsi="Times New Roman" w:cs="Times New Roman"/>
          <w:sz w:val="24"/>
          <w:szCs w:val="24"/>
        </w:rPr>
        <w:t>рекомендовать запланировать работы при наличии экономии бюджетных средств. При отсутствии экономии вернуться к рассмотрению вопроса в 2024 году при формировании бюджета на 2025 год</w:t>
      </w:r>
      <w:r w:rsidR="00BB5216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29C891A4" w14:textId="77777777" w:rsidR="000B6DCB" w:rsidRPr="00C06D56" w:rsidRDefault="000B6DC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81600" w14:textId="5E1ED050" w:rsidR="00D84F26" w:rsidRPr="00C06D56" w:rsidRDefault="000B6DCB" w:rsidP="0042775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Тротуар по </w:t>
      </w:r>
      <w:r w:rsidR="00B93F6A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sz w:val="24"/>
          <w:szCs w:val="24"/>
        </w:rPr>
        <w:t>Солу</w:t>
      </w:r>
      <w:r w:rsidR="00D84F26" w:rsidRPr="00C06D56">
        <w:rPr>
          <w:rFonts w:ascii="Times New Roman" w:hAnsi="Times New Roman" w:cs="Times New Roman"/>
          <w:sz w:val="24"/>
          <w:szCs w:val="24"/>
        </w:rPr>
        <w:t>н</w:t>
      </w:r>
      <w:r w:rsidRPr="00C06D56">
        <w:rPr>
          <w:rFonts w:ascii="Times New Roman" w:hAnsi="Times New Roman" w:cs="Times New Roman"/>
          <w:sz w:val="24"/>
          <w:szCs w:val="24"/>
        </w:rPr>
        <w:t xml:space="preserve">ской от </w:t>
      </w:r>
      <w:r w:rsidR="00B93F6A" w:rsidRPr="00C06D56">
        <w:rPr>
          <w:rFonts w:ascii="Times New Roman" w:hAnsi="Times New Roman" w:cs="Times New Roman"/>
          <w:sz w:val="24"/>
          <w:szCs w:val="24"/>
        </w:rPr>
        <w:t>ул. Вербной</w:t>
      </w:r>
      <w:r w:rsidRPr="00C06D56">
        <w:rPr>
          <w:rFonts w:ascii="Times New Roman" w:hAnsi="Times New Roman" w:cs="Times New Roman"/>
          <w:sz w:val="24"/>
          <w:szCs w:val="24"/>
        </w:rPr>
        <w:t xml:space="preserve"> до </w:t>
      </w:r>
      <w:r w:rsidR="00B93F6A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sz w:val="24"/>
          <w:szCs w:val="24"/>
        </w:rPr>
        <w:t>Главной</w:t>
      </w:r>
      <w:r w:rsidR="00885424">
        <w:rPr>
          <w:rFonts w:ascii="Times New Roman" w:hAnsi="Times New Roman" w:cs="Times New Roman"/>
          <w:sz w:val="24"/>
          <w:szCs w:val="24"/>
        </w:rPr>
        <w:t xml:space="preserve">. Слушали Кулешову Т.В. и том, что </w:t>
      </w:r>
      <w:r w:rsidR="00094FC3" w:rsidRPr="00C06D56">
        <w:rPr>
          <w:rFonts w:ascii="Times New Roman" w:hAnsi="Times New Roman" w:cs="Times New Roman"/>
          <w:sz w:val="24"/>
          <w:szCs w:val="24"/>
        </w:rPr>
        <w:t xml:space="preserve">забор </w:t>
      </w:r>
      <w:r w:rsidR="00094FC3">
        <w:rPr>
          <w:rFonts w:ascii="Times New Roman" w:hAnsi="Times New Roman" w:cs="Times New Roman"/>
          <w:sz w:val="24"/>
          <w:szCs w:val="24"/>
        </w:rPr>
        <w:t>находится</w:t>
      </w:r>
      <w:r w:rsidR="00885424">
        <w:rPr>
          <w:rFonts w:ascii="Times New Roman" w:hAnsi="Times New Roman" w:cs="Times New Roman"/>
          <w:sz w:val="24"/>
          <w:szCs w:val="24"/>
        </w:rPr>
        <w:t xml:space="preserve"> </w:t>
      </w:r>
      <w:r w:rsidRPr="00C06D56">
        <w:rPr>
          <w:rFonts w:ascii="Times New Roman" w:hAnsi="Times New Roman" w:cs="Times New Roman"/>
          <w:sz w:val="24"/>
          <w:szCs w:val="24"/>
        </w:rPr>
        <w:t xml:space="preserve">на частной территории. </w:t>
      </w:r>
    </w:p>
    <w:p w14:paraId="15C0B42D" w14:textId="77777777" w:rsidR="00D84F26" w:rsidRPr="00C06D56" w:rsidRDefault="00D84F2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4CED80A" w14:textId="77777777" w:rsidR="00885424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lastRenderedPageBreak/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7B13DBB9" w14:textId="6BE0A961" w:rsidR="000B6DCB" w:rsidRPr="00C06D56" w:rsidRDefault="00B93F6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0B6DCB" w:rsidRPr="00C06D56">
        <w:rPr>
          <w:rFonts w:ascii="Times New Roman" w:hAnsi="Times New Roman" w:cs="Times New Roman"/>
          <w:sz w:val="24"/>
          <w:szCs w:val="24"/>
        </w:rPr>
        <w:t>направить ответ заявителю.</w:t>
      </w:r>
    </w:p>
    <w:p w14:paraId="43E14A48" w14:textId="77777777" w:rsidR="00D84F26" w:rsidRPr="00C06D56" w:rsidRDefault="00D84F2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B2BB1" w14:textId="77777777" w:rsidR="00885424" w:rsidRPr="00885424" w:rsidRDefault="00885424" w:rsidP="0042775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>Продление маршрута 279</w:t>
      </w:r>
    </w:p>
    <w:p w14:paraId="321684F7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4F7C74E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50A5D16E" w14:textId="77777777" w:rsidR="00885424" w:rsidRPr="00885424" w:rsidRDefault="00885424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Решение комиссии: рекомендовать направить обращение в ГКУ «ДОДД» </w:t>
      </w:r>
    </w:p>
    <w:p w14:paraId="4C634395" w14:textId="77777777" w:rsidR="00BB5216" w:rsidRPr="00C06D56" w:rsidRDefault="00BB521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3E6FB89" w14:textId="41B518D6" w:rsidR="00885424" w:rsidRDefault="0088542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C3">
        <w:rPr>
          <w:rFonts w:ascii="Times New Roman" w:hAnsi="Times New Roman" w:cs="Times New Roman"/>
          <w:b/>
          <w:bCs/>
          <w:sz w:val="24"/>
          <w:szCs w:val="24"/>
        </w:rPr>
        <w:t xml:space="preserve">По второму </w:t>
      </w:r>
      <w:r w:rsidR="004B3C9F" w:rsidRPr="00094FC3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Pr="00094F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6D71F6D" w14:textId="77777777" w:rsidR="007115F0" w:rsidRPr="00094FC3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63B1C" w14:textId="140F2F6E" w:rsidR="00BB5216" w:rsidRPr="00C06D56" w:rsidRDefault="00634454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Слушали</w:t>
      </w:r>
      <w:r w:rsidR="00094FC3">
        <w:rPr>
          <w:rFonts w:ascii="Times New Roman" w:hAnsi="Times New Roman" w:cs="Times New Roman"/>
          <w:sz w:val="24"/>
          <w:szCs w:val="24"/>
        </w:rPr>
        <w:t xml:space="preserve"> </w:t>
      </w:r>
      <w:r w:rsidR="00BB5216" w:rsidRPr="00094FC3">
        <w:rPr>
          <w:rFonts w:ascii="Times New Roman" w:hAnsi="Times New Roman" w:cs="Times New Roman"/>
          <w:sz w:val="24"/>
          <w:szCs w:val="24"/>
        </w:rPr>
        <w:t>доклад Кулешовой Т.В.</w:t>
      </w:r>
      <w:r w:rsidR="00BB5216" w:rsidRPr="004B3C9F">
        <w:rPr>
          <w:rFonts w:ascii="Times New Roman" w:hAnsi="Times New Roman" w:cs="Times New Roman"/>
          <w:sz w:val="24"/>
          <w:szCs w:val="24"/>
        </w:rPr>
        <w:t xml:space="preserve"> о проведенном</w:t>
      </w:r>
      <w:r w:rsidR="00BB5216" w:rsidRPr="00C06D56">
        <w:rPr>
          <w:rFonts w:ascii="Times New Roman" w:hAnsi="Times New Roman" w:cs="Times New Roman"/>
          <w:sz w:val="24"/>
          <w:szCs w:val="24"/>
        </w:rPr>
        <w:t xml:space="preserve"> анализе состояния территории МКУ Коломяги, который показал первоочередную необходимость в ямочном ремонте асфальтового покрытия в объёме 1000м2 (Щербакова 4/18, Щербакова 6, тротуар Вербная 20, Земский 8</w:t>
      </w:r>
      <w:r w:rsidR="00555D58" w:rsidRPr="00C06D56">
        <w:rPr>
          <w:rFonts w:ascii="Times New Roman" w:hAnsi="Times New Roman" w:cs="Times New Roman"/>
          <w:sz w:val="24"/>
          <w:szCs w:val="24"/>
        </w:rPr>
        <w:t xml:space="preserve">(ЖКС)) </w:t>
      </w:r>
      <w:r w:rsidR="00BB5216" w:rsidRPr="00C06D56">
        <w:rPr>
          <w:rFonts w:ascii="Times New Roman" w:hAnsi="Times New Roman" w:cs="Times New Roman"/>
          <w:sz w:val="24"/>
          <w:szCs w:val="24"/>
        </w:rPr>
        <w:t>и удалении аварийных де</w:t>
      </w:r>
      <w:r w:rsidR="00094FC3">
        <w:rPr>
          <w:rFonts w:ascii="Times New Roman" w:hAnsi="Times New Roman" w:cs="Times New Roman"/>
          <w:sz w:val="24"/>
          <w:szCs w:val="24"/>
        </w:rPr>
        <w:t>ревьев</w:t>
      </w:r>
    </w:p>
    <w:p w14:paraId="1CB68521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549DBB10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750F037" w14:textId="77777777" w:rsidR="00BB5216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внести работы по содержанию покрытий и удалению аварийных деревьев в муниципальную программу по благоустройству на 2024 год.</w:t>
      </w:r>
    </w:p>
    <w:p w14:paraId="171C19D1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BE295" w14:textId="77777777" w:rsidR="00555D58" w:rsidRPr="00C06D56" w:rsidRDefault="00555D58" w:rsidP="0042775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о реконструкции детской площадки по адресу: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ул.Афонская</w:t>
      </w:r>
      <w:proofErr w:type="spellEnd"/>
      <w:r w:rsidRPr="00C06D56">
        <w:rPr>
          <w:rFonts w:ascii="Times New Roman" w:hAnsi="Times New Roman" w:cs="Times New Roman"/>
          <w:sz w:val="24"/>
          <w:szCs w:val="24"/>
        </w:rPr>
        <w:t>, д.14</w:t>
      </w:r>
    </w:p>
    <w:p w14:paraId="04C031DF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421E3372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0453D2A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внести работы по замене оборудования в муниципальную программу по благоустройству.</w:t>
      </w:r>
    </w:p>
    <w:p w14:paraId="7B4826D5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FD21B" w14:textId="40DD4446" w:rsidR="00555D58" w:rsidRPr="00094FC3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B3C9F" w:rsidRPr="00094FC3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4B3C9F" w:rsidRPr="00094FC3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="004B3C9F" w:rsidRPr="00094FC3">
        <w:rPr>
          <w:rFonts w:ascii="Times New Roman" w:hAnsi="Times New Roman" w:cs="Times New Roman"/>
          <w:sz w:val="24"/>
          <w:szCs w:val="24"/>
        </w:rPr>
        <w:t xml:space="preserve"> Е.Н. о создании новых зон - в</w:t>
      </w:r>
      <w:r w:rsidR="00555D58" w:rsidRPr="00094FC3">
        <w:rPr>
          <w:rFonts w:ascii="Times New Roman" w:hAnsi="Times New Roman" w:cs="Times New Roman"/>
          <w:sz w:val="24"/>
          <w:szCs w:val="24"/>
        </w:rPr>
        <w:t xml:space="preserve"> целях экономии бюджетных средств при получении задания на проектирование</w:t>
      </w:r>
      <w:r w:rsidR="004B3C9F" w:rsidRPr="00094FC3">
        <w:rPr>
          <w:rFonts w:ascii="Times New Roman" w:hAnsi="Times New Roman" w:cs="Times New Roman"/>
          <w:sz w:val="24"/>
          <w:szCs w:val="24"/>
        </w:rPr>
        <w:t xml:space="preserve">, </w:t>
      </w:r>
      <w:r w:rsidR="00555D58" w:rsidRPr="00094FC3">
        <w:rPr>
          <w:rFonts w:ascii="Times New Roman" w:hAnsi="Times New Roman" w:cs="Times New Roman"/>
          <w:sz w:val="24"/>
          <w:szCs w:val="24"/>
        </w:rPr>
        <w:t xml:space="preserve">максимально включить территорию тротуара рядом с </w:t>
      </w:r>
      <w:proofErr w:type="spellStart"/>
      <w:r w:rsidR="00555D58" w:rsidRPr="00094FC3">
        <w:rPr>
          <w:rFonts w:ascii="Times New Roman" w:hAnsi="Times New Roman" w:cs="Times New Roman"/>
          <w:sz w:val="24"/>
          <w:szCs w:val="24"/>
        </w:rPr>
        <w:t>Новоколомяжским</w:t>
      </w:r>
      <w:proofErr w:type="spellEnd"/>
      <w:r w:rsidR="000C3972" w:rsidRPr="00094FC3">
        <w:rPr>
          <w:rFonts w:ascii="Times New Roman" w:hAnsi="Times New Roman" w:cs="Times New Roman"/>
          <w:sz w:val="24"/>
          <w:szCs w:val="24"/>
        </w:rPr>
        <w:t xml:space="preserve"> пр., д.</w:t>
      </w:r>
      <w:r w:rsidR="00555D58" w:rsidRPr="00094FC3">
        <w:rPr>
          <w:rFonts w:ascii="Times New Roman" w:hAnsi="Times New Roman" w:cs="Times New Roman"/>
          <w:sz w:val="24"/>
          <w:szCs w:val="24"/>
        </w:rPr>
        <w:t xml:space="preserve"> 4,</w:t>
      </w:r>
      <w:r w:rsidR="000C3972" w:rsidRPr="00094FC3">
        <w:rPr>
          <w:rFonts w:ascii="Times New Roman" w:hAnsi="Times New Roman" w:cs="Times New Roman"/>
          <w:sz w:val="24"/>
          <w:szCs w:val="24"/>
        </w:rPr>
        <w:t xml:space="preserve"> </w:t>
      </w:r>
      <w:r w:rsidR="00555D58" w:rsidRPr="00094FC3">
        <w:rPr>
          <w:rFonts w:ascii="Times New Roman" w:hAnsi="Times New Roman" w:cs="Times New Roman"/>
          <w:sz w:val="24"/>
          <w:szCs w:val="24"/>
        </w:rPr>
        <w:t>территорию</w:t>
      </w:r>
      <w:r w:rsidR="000C3972" w:rsidRPr="00094FC3">
        <w:rPr>
          <w:rFonts w:ascii="Times New Roman" w:hAnsi="Times New Roman" w:cs="Times New Roman"/>
          <w:sz w:val="24"/>
          <w:szCs w:val="24"/>
        </w:rPr>
        <w:t xml:space="preserve"> </w:t>
      </w:r>
      <w:r w:rsidR="00555D58" w:rsidRPr="00094FC3">
        <w:rPr>
          <w:rFonts w:ascii="Times New Roman" w:hAnsi="Times New Roman" w:cs="Times New Roman"/>
          <w:sz w:val="24"/>
          <w:szCs w:val="24"/>
        </w:rPr>
        <w:t>детских площадок Щербакова 6, Афонская 16, Афонская 14, Вербная 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D58" w:rsidRPr="00094FC3">
        <w:rPr>
          <w:rFonts w:ascii="Times New Roman" w:hAnsi="Times New Roman" w:cs="Times New Roman"/>
          <w:sz w:val="24"/>
          <w:szCs w:val="24"/>
        </w:rPr>
        <w:t>Новоколомяжский</w:t>
      </w:r>
      <w:proofErr w:type="spellEnd"/>
      <w:r w:rsidR="00555D58" w:rsidRPr="00094FC3">
        <w:rPr>
          <w:rFonts w:ascii="Times New Roman" w:hAnsi="Times New Roman" w:cs="Times New Roman"/>
          <w:sz w:val="24"/>
          <w:szCs w:val="24"/>
        </w:rPr>
        <w:t>.</w:t>
      </w:r>
    </w:p>
    <w:p w14:paraId="7E7C2E98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1EFD7C03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783B9BE" w14:textId="39E847F2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0C3972" w:rsidRPr="00C06D56">
        <w:rPr>
          <w:rFonts w:ascii="Times New Roman" w:hAnsi="Times New Roman" w:cs="Times New Roman"/>
          <w:sz w:val="24"/>
          <w:szCs w:val="24"/>
        </w:rPr>
        <w:t>: рекомендовать</w:t>
      </w:r>
      <w:r w:rsidRPr="00C06D56">
        <w:rPr>
          <w:rFonts w:ascii="Times New Roman" w:hAnsi="Times New Roman" w:cs="Times New Roman"/>
          <w:sz w:val="24"/>
          <w:szCs w:val="24"/>
        </w:rPr>
        <w:t xml:space="preserve"> внести работы по проектированию благоустройства с учетом включения территорий тротуара рядом с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Новоколомяжским</w:t>
      </w:r>
      <w:proofErr w:type="spellEnd"/>
      <w:r w:rsidRPr="00C06D56">
        <w:rPr>
          <w:rFonts w:ascii="Times New Roman" w:hAnsi="Times New Roman" w:cs="Times New Roman"/>
          <w:sz w:val="24"/>
          <w:szCs w:val="24"/>
        </w:rPr>
        <w:t xml:space="preserve"> 4, территорию детских площадок Щербакова 6, территорию рядом с магазином около детской площадки Афонская 16, Афонская 14, Вербная 20, Новоколомяжский также в проекте учесть размещение маркировки, особенно на въезде во двор Вербная 20.</w:t>
      </w:r>
    </w:p>
    <w:p w14:paraId="33797714" w14:textId="77777777" w:rsidR="00555D58" w:rsidRPr="00C06D56" w:rsidRDefault="00555D58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A17ED" w14:textId="2362EF5D" w:rsidR="00B87A05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55D58" w:rsidRPr="00094FC3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555D58" w:rsidRPr="00094FC3">
        <w:rPr>
          <w:rFonts w:ascii="Times New Roman" w:hAnsi="Times New Roman" w:cs="Times New Roman"/>
          <w:sz w:val="24"/>
          <w:szCs w:val="24"/>
        </w:rPr>
        <w:t>Цар</w:t>
      </w:r>
      <w:r w:rsidR="00B87A05" w:rsidRPr="00094FC3">
        <w:rPr>
          <w:rFonts w:ascii="Times New Roman" w:hAnsi="Times New Roman" w:cs="Times New Roman"/>
          <w:sz w:val="24"/>
          <w:szCs w:val="24"/>
        </w:rPr>
        <w:t>е</w:t>
      </w:r>
      <w:r w:rsidR="00555D58" w:rsidRPr="00094FC3">
        <w:rPr>
          <w:rFonts w:ascii="Times New Roman" w:hAnsi="Times New Roman" w:cs="Times New Roman"/>
          <w:sz w:val="24"/>
          <w:szCs w:val="24"/>
        </w:rPr>
        <w:t>нковой</w:t>
      </w:r>
      <w:proofErr w:type="spellEnd"/>
      <w:r w:rsidR="00555D58" w:rsidRPr="00094FC3">
        <w:rPr>
          <w:rFonts w:ascii="Times New Roman" w:hAnsi="Times New Roman" w:cs="Times New Roman"/>
          <w:sz w:val="24"/>
          <w:szCs w:val="24"/>
        </w:rPr>
        <w:t xml:space="preserve"> Е.Н.</w:t>
      </w:r>
      <w:r w:rsidR="00B87A05" w:rsidRPr="00094FC3">
        <w:rPr>
          <w:rFonts w:ascii="Times New Roman" w:hAnsi="Times New Roman" w:cs="Times New Roman"/>
          <w:sz w:val="24"/>
          <w:szCs w:val="24"/>
        </w:rPr>
        <w:t xml:space="preserve"> </w:t>
      </w:r>
      <w:r w:rsidR="00B87A05" w:rsidRPr="004B3C9F">
        <w:rPr>
          <w:rFonts w:ascii="Times New Roman" w:hAnsi="Times New Roman" w:cs="Times New Roman"/>
          <w:sz w:val="24"/>
          <w:szCs w:val="24"/>
        </w:rPr>
        <w:t>о</w:t>
      </w:r>
      <w:r w:rsidR="00B87A05" w:rsidRPr="00C06D56">
        <w:rPr>
          <w:rFonts w:ascii="Times New Roman" w:hAnsi="Times New Roman" w:cs="Times New Roman"/>
          <w:sz w:val="24"/>
          <w:szCs w:val="24"/>
        </w:rPr>
        <w:t xml:space="preserve"> проведенном анализе полученных (70 обращений) обращений, выявивш</w:t>
      </w:r>
      <w:r w:rsidR="004B3C9F">
        <w:rPr>
          <w:rFonts w:ascii="Times New Roman" w:hAnsi="Times New Roman" w:cs="Times New Roman"/>
          <w:sz w:val="24"/>
          <w:szCs w:val="24"/>
        </w:rPr>
        <w:t>их</w:t>
      </w:r>
      <w:r w:rsidR="00B87A05" w:rsidRPr="00C06D56">
        <w:rPr>
          <w:rFonts w:ascii="Times New Roman" w:hAnsi="Times New Roman" w:cs="Times New Roman"/>
          <w:sz w:val="24"/>
          <w:szCs w:val="24"/>
        </w:rPr>
        <w:t xml:space="preserve"> проблемные участки </w:t>
      </w:r>
      <w:r w:rsidR="004B3C9F">
        <w:rPr>
          <w:rFonts w:ascii="Times New Roman" w:hAnsi="Times New Roman" w:cs="Times New Roman"/>
          <w:sz w:val="24"/>
          <w:szCs w:val="24"/>
        </w:rPr>
        <w:t>данной территории</w:t>
      </w:r>
      <w:r w:rsidR="00B87A05" w:rsidRPr="00C06D56">
        <w:rPr>
          <w:rFonts w:ascii="Times New Roman" w:hAnsi="Times New Roman" w:cs="Times New Roman"/>
          <w:sz w:val="24"/>
          <w:szCs w:val="24"/>
        </w:rPr>
        <w:t>:</w:t>
      </w:r>
    </w:p>
    <w:p w14:paraId="3A8A3FF4" w14:textId="77777777" w:rsidR="004B3C9F" w:rsidRPr="00C06D56" w:rsidRDefault="004B3C9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4BAE3" w14:textId="77777777" w:rsidR="00B87A05" w:rsidRPr="00C06D56" w:rsidRDefault="00B87A05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Территория дороги ул. Щербакова</w:t>
      </w:r>
    </w:p>
    <w:p w14:paraId="3E125D7F" w14:textId="77777777" w:rsidR="00B87A05" w:rsidRPr="00C06D56" w:rsidRDefault="00B87A0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C3CEB56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60607D8F" w14:textId="4B3E1B81" w:rsidR="00B87A05" w:rsidRDefault="00B87A0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направить запрос в</w:t>
      </w:r>
      <w:r w:rsidR="004B3C9F">
        <w:rPr>
          <w:rFonts w:ascii="Times New Roman" w:hAnsi="Times New Roman" w:cs="Times New Roman"/>
          <w:sz w:val="24"/>
          <w:szCs w:val="24"/>
        </w:rPr>
        <w:t xml:space="preserve"> Администрацию Приморского района</w:t>
      </w:r>
      <w:r w:rsidRPr="00C06D56">
        <w:rPr>
          <w:rFonts w:ascii="Times New Roman" w:hAnsi="Times New Roman" w:cs="Times New Roman"/>
          <w:sz w:val="24"/>
          <w:szCs w:val="24"/>
        </w:rPr>
        <w:t xml:space="preserve"> с предложением разработать технический паспорт </w:t>
      </w:r>
      <w:r w:rsidR="004B3C9F" w:rsidRPr="00C06D56">
        <w:rPr>
          <w:rFonts w:ascii="Times New Roman" w:hAnsi="Times New Roman" w:cs="Times New Roman"/>
          <w:sz w:val="24"/>
          <w:szCs w:val="24"/>
        </w:rPr>
        <w:t>Объекта</w:t>
      </w:r>
      <w:r w:rsidRPr="00C06D56">
        <w:rPr>
          <w:rFonts w:ascii="Times New Roman" w:hAnsi="Times New Roman" w:cs="Times New Roman"/>
          <w:sz w:val="24"/>
          <w:szCs w:val="24"/>
        </w:rPr>
        <w:t>.</w:t>
      </w:r>
    </w:p>
    <w:p w14:paraId="0FD10F14" w14:textId="77777777" w:rsidR="00094FC3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8826A" w14:textId="77370E13" w:rsidR="004B3C9F" w:rsidRDefault="004B3C9F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Новоколомяжский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пр., д.4, тротуар вдоль дома – учтено.</w:t>
      </w:r>
    </w:p>
    <w:p w14:paraId="06E043B0" w14:textId="77777777" w:rsidR="00094FC3" w:rsidRPr="00C06D56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64916624" w14:textId="77777777" w:rsidR="00094FC3" w:rsidRPr="00094FC3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</w:r>
      <w:r w:rsidRPr="00094FC3">
        <w:rPr>
          <w:rFonts w:ascii="Times New Roman" w:hAnsi="Times New Roman" w:cs="Times New Roman"/>
          <w:sz w:val="24"/>
          <w:szCs w:val="24"/>
        </w:rPr>
        <w:softHyphen/>
        <w:t>__</w:t>
      </w:r>
      <w:r w:rsidRPr="00094FC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94FC3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094FC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94FC3">
        <w:rPr>
          <w:rFonts w:ascii="Times New Roman" w:hAnsi="Times New Roman" w:cs="Times New Roman"/>
          <w:sz w:val="24"/>
          <w:szCs w:val="24"/>
        </w:rPr>
        <w:t>___, «против» ___</w:t>
      </w:r>
      <w:r w:rsidRPr="00094FC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94FC3">
        <w:rPr>
          <w:rFonts w:ascii="Times New Roman" w:hAnsi="Times New Roman" w:cs="Times New Roman"/>
          <w:sz w:val="24"/>
          <w:szCs w:val="24"/>
        </w:rPr>
        <w:t>___</w:t>
      </w:r>
    </w:p>
    <w:p w14:paraId="39085D8D" w14:textId="2218570F" w:rsidR="00094FC3" w:rsidRPr="00C06D56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14:paraId="6710B442" w14:textId="77777777" w:rsidR="00094FC3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EC8F55" w14:textId="72B8029B" w:rsidR="004B3C9F" w:rsidRPr="00C06D56" w:rsidRDefault="004B3C9F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Новоколомясжкий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д.4, внутриквартальный проезд </w:t>
      </w:r>
    </w:p>
    <w:p w14:paraId="05A79BB4" w14:textId="77777777" w:rsidR="00C47F45" w:rsidRPr="00C06D56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lastRenderedPageBreak/>
        <w:t>По результатам голосования:</w:t>
      </w:r>
    </w:p>
    <w:p w14:paraId="4154DD49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2EBCEA1B" w14:textId="6FBA17A0" w:rsidR="00C47F45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направить запрос о проведении собрания собственников и решение вопроса о ремонте проезда в УК.</w:t>
      </w:r>
    </w:p>
    <w:p w14:paraId="201F48FE" w14:textId="77777777" w:rsidR="00427759" w:rsidRPr="00C06D56" w:rsidRDefault="00427759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DE63A" w14:textId="77777777" w:rsidR="00C47F45" w:rsidRPr="00C06D56" w:rsidRDefault="00C47F45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Запуск второй полосы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Новоколомяжского</w:t>
      </w:r>
      <w:proofErr w:type="spellEnd"/>
      <w:r w:rsidRPr="00C06D56">
        <w:rPr>
          <w:rFonts w:ascii="Times New Roman" w:hAnsi="Times New Roman" w:cs="Times New Roman"/>
          <w:sz w:val="24"/>
          <w:szCs w:val="24"/>
        </w:rPr>
        <w:t xml:space="preserve"> пр.</w:t>
      </w:r>
    </w:p>
    <w:p w14:paraId="3325FF6F" w14:textId="60DA07E3" w:rsidR="00C47F45" w:rsidRPr="00C06D56" w:rsidRDefault="004B3C9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ответ</w:t>
      </w:r>
      <w:r w:rsidR="00C47F45" w:rsidRPr="00C06D56">
        <w:rPr>
          <w:rFonts w:ascii="Times New Roman" w:hAnsi="Times New Roman" w:cs="Times New Roman"/>
          <w:sz w:val="24"/>
          <w:szCs w:val="24"/>
        </w:rPr>
        <w:t xml:space="preserve"> Комитета по развитию транспортной инфраструктуры, что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47F45" w:rsidRPr="00C06D56">
        <w:rPr>
          <w:rFonts w:ascii="Times New Roman" w:hAnsi="Times New Roman" w:cs="Times New Roman"/>
          <w:sz w:val="24"/>
          <w:szCs w:val="24"/>
        </w:rPr>
        <w:t>екущей адресной программой мероприятия по ремонту в указанном месте не предусмотрены. Возможность реализации предлагаемых мероприятий будет рассмотрена при формировании адресной программы на перспективный период 2024-2026 гг.</w:t>
      </w:r>
    </w:p>
    <w:p w14:paraId="27A3431A" w14:textId="77777777" w:rsidR="004B3C9F" w:rsidRPr="00C06D56" w:rsidRDefault="004B3C9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D521011" w14:textId="77777777" w:rsidR="004B3C9F" w:rsidRPr="00885424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03F2AEE" w14:textId="69CD694C" w:rsidR="004B3C9F" w:rsidRPr="00C06D56" w:rsidRDefault="004B3C9F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14:paraId="53C52049" w14:textId="77777777" w:rsidR="00C47F45" w:rsidRPr="00400A7B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2CFFD" w14:textId="77777777" w:rsidR="004B3C9F" w:rsidRDefault="004B3C9F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A7B">
        <w:rPr>
          <w:rFonts w:ascii="Times New Roman" w:hAnsi="Times New Roman" w:cs="Times New Roman"/>
          <w:b/>
          <w:bCs/>
          <w:sz w:val="24"/>
          <w:szCs w:val="24"/>
        </w:rPr>
        <w:t>По третьему вопросу:</w:t>
      </w:r>
    </w:p>
    <w:p w14:paraId="2CBF67E8" w14:textId="77777777" w:rsidR="007115F0" w:rsidRPr="00400A7B" w:rsidRDefault="007115F0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F1" w14:textId="19EB7C37" w:rsidR="00C47F45" w:rsidRPr="00C06D56" w:rsidRDefault="00C47F45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Слушали</w:t>
      </w:r>
      <w:r w:rsidR="00427759">
        <w:rPr>
          <w:rFonts w:ascii="Times New Roman" w:hAnsi="Times New Roman" w:cs="Times New Roman"/>
          <w:sz w:val="24"/>
          <w:szCs w:val="24"/>
        </w:rPr>
        <w:t xml:space="preserve"> </w:t>
      </w:r>
      <w:r w:rsidRPr="00427759">
        <w:rPr>
          <w:rFonts w:ascii="Times New Roman" w:hAnsi="Times New Roman" w:cs="Times New Roman"/>
          <w:sz w:val="24"/>
          <w:szCs w:val="24"/>
        </w:rPr>
        <w:t xml:space="preserve">доклад Кулешовой </w:t>
      </w:r>
      <w:proofErr w:type="spellStart"/>
      <w:proofErr w:type="gramStart"/>
      <w:r w:rsidRPr="00427759">
        <w:rPr>
          <w:rFonts w:ascii="Times New Roman" w:hAnsi="Times New Roman" w:cs="Times New Roman"/>
          <w:sz w:val="24"/>
          <w:szCs w:val="24"/>
        </w:rPr>
        <w:t>Т.В</w:t>
      </w:r>
      <w:proofErr w:type="gramEnd"/>
      <w:r w:rsidRPr="00427759">
        <w:rPr>
          <w:rFonts w:ascii="Times New Roman" w:hAnsi="Times New Roman" w:cs="Times New Roman"/>
          <w:sz w:val="24"/>
          <w:szCs w:val="24"/>
        </w:rPr>
        <w:t>.</w:t>
      </w:r>
      <w:r w:rsidRPr="005471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06D56">
        <w:rPr>
          <w:rFonts w:ascii="Times New Roman" w:hAnsi="Times New Roman" w:cs="Times New Roman"/>
          <w:sz w:val="24"/>
          <w:szCs w:val="24"/>
        </w:rPr>
        <w:t xml:space="preserve"> проведенном анализе состояния территории МКУ Коломяги, который показал первоочередную необходимость в ямочном ремонте асфальтового покрытия в объёме 1000м2 (Афанасьевская 6, Щербакова 11) и удалении аварийных деверев.</w:t>
      </w:r>
    </w:p>
    <w:p w14:paraId="66AAE1B8" w14:textId="77777777" w:rsidR="00C47F45" w:rsidRPr="00C06D56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6FDB2612" w14:textId="77777777" w:rsidR="00547155" w:rsidRPr="00885424" w:rsidRDefault="00547155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FE3252F" w14:textId="77777777" w:rsidR="00C47F45" w:rsidRPr="00C06D56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внести работы по содержанию покрытий и удалению аварийных деревьев в муниципальную программу по благоустройству на 2024 год.</w:t>
      </w:r>
    </w:p>
    <w:p w14:paraId="681637DD" w14:textId="77777777" w:rsidR="00C47F45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A178A" w14:textId="179E391F" w:rsidR="00C47F45" w:rsidRPr="00C06D56" w:rsidRDefault="0054715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427759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="00C47F45" w:rsidRPr="00C06D56">
        <w:rPr>
          <w:rFonts w:ascii="Times New Roman" w:hAnsi="Times New Roman" w:cs="Times New Roman"/>
          <w:sz w:val="24"/>
          <w:szCs w:val="24"/>
        </w:rPr>
        <w:t>о создании новых зон</w:t>
      </w:r>
      <w:r w:rsidR="00C47F45" w:rsidRPr="00547155">
        <w:rPr>
          <w:rFonts w:ascii="Times New Roman" w:hAnsi="Times New Roman" w:cs="Times New Roman"/>
          <w:sz w:val="24"/>
          <w:szCs w:val="24"/>
        </w:rPr>
        <w:t>:</w:t>
      </w:r>
    </w:p>
    <w:p w14:paraId="7C15E571" w14:textId="0D069E71" w:rsidR="00C47F45" w:rsidRPr="00C06D56" w:rsidRDefault="000C3972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="00C47F45" w:rsidRPr="00C06D56">
        <w:rPr>
          <w:rFonts w:ascii="Times New Roman" w:hAnsi="Times New Roman" w:cs="Times New Roman"/>
          <w:sz w:val="24"/>
          <w:szCs w:val="24"/>
        </w:rPr>
        <w:t>Новоалександровская</w:t>
      </w:r>
      <w:r w:rsidRPr="00C06D56">
        <w:rPr>
          <w:rFonts w:ascii="Times New Roman" w:hAnsi="Times New Roman" w:cs="Times New Roman"/>
          <w:sz w:val="24"/>
          <w:szCs w:val="24"/>
        </w:rPr>
        <w:t>, д.</w:t>
      </w:r>
      <w:r w:rsidR="00C47F45" w:rsidRPr="00C06D56">
        <w:rPr>
          <w:rFonts w:ascii="Times New Roman" w:hAnsi="Times New Roman" w:cs="Times New Roman"/>
          <w:sz w:val="24"/>
          <w:szCs w:val="24"/>
        </w:rPr>
        <w:t xml:space="preserve"> 64. Проект сделан в 2023 году</w:t>
      </w:r>
      <w:r w:rsidR="00547155">
        <w:rPr>
          <w:rFonts w:ascii="Times New Roman" w:hAnsi="Times New Roman" w:cs="Times New Roman"/>
          <w:sz w:val="24"/>
          <w:szCs w:val="24"/>
        </w:rPr>
        <w:t xml:space="preserve">, предполагает смену покрытия. </w:t>
      </w:r>
    </w:p>
    <w:p w14:paraId="6F1017DC" w14:textId="77777777" w:rsidR="00C47F45" w:rsidRPr="00C06D56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5C135A55" w14:textId="77777777" w:rsidR="00547155" w:rsidRPr="00885424" w:rsidRDefault="00547155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801691B" w14:textId="77777777" w:rsidR="00C47F45" w:rsidRPr="00C06D56" w:rsidRDefault="00C47F4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662A36" w:rsidRPr="00C06D56">
        <w:rPr>
          <w:rFonts w:ascii="Times New Roman" w:hAnsi="Times New Roman" w:cs="Times New Roman"/>
          <w:sz w:val="24"/>
          <w:szCs w:val="24"/>
        </w:rPr>
        <w:t>: внести</w:t>
      </w:r>
      <w:r w:rsidRPr="00C06D56">
        <w:rPr>
          <w:rFonts w:ascii="Times New Roman" w:hAnsi="Times New Roman" w:cs="Times New Roman"/>
          <w:sz w:val="24"/>
          <w:szCs w:val="24"/>
        </w:rPr>
        <w:t xml:space="preserve"> работы по благоустройству территории на 2024 год.</w:t>
      </w:r>
    </w:p>
    <w:p w14:paraId="3929D7EC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D4B88" w14:textId="5CE808AC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После проведенной предпроектной подготовки в 2023 году разработан проект благоустройства </w:t>
      </w:r>
      <w:r w:rsidR="000C3972" w:rsidRPr="00C06D56">
        <w:rPr>
          <w:rFonts w:ascii="Times New Roman" w:hAnsi="Times New Roman" w:cs="Times New Roman"/>
          <w:sz w:val="24"/>
          <w:szCs w:val="24"/>
        </w:rPr>
        <w:t xml:space="preserve">пр. </w:t>
      </w:r>
      <w:r w:rsidRPr="00C06D56">
        <w:rPr>
          <w:rFonts w:ascii="Times New Roman" w:hAnsi="Times New Roman" w:cs="Times New Roman"/>
          <w:sz w:val="24"/>
          <w:szCs w:val="24"/>
        </w:rPr>
        <w:t>Новоколомяжский</w:t>
      </w:r>
      <w:r w:rsidR="000C3972" w:rsidRPr="00C06D56">
        <w:rPr>
          <w:rFonts w:ascii="Times New Roman" w:hAnsi="Times New Roman" w:cs="Times New Roman"/>
          <w:sz w:val="24"/>
          <w:szCs w:val="24"/>
        </w:rPr>
        <w:t>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11-13. В следующем году будут предусмотрены работы при условии получения субсидии на весь проект, включая детскую площадку, либо только тротуар.</w:t>
      </w:r>
    </w:p>
    <w:p w14:paraId="51576F3B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6D7D4B90" w14:textId="77777777" w:rsidR="00547155" w:rsidRPr="00885424" w:rsidRDefault="00547155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66563D69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рекомендовать включить работы по благоустройству территории на 2024 год при условии получения субсидии на весь проект, либо частично работы по тротуару на 2024 год.</w:t>
      </w:r>
    </w:p>
    <w:p w14:paraId="157EC907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2C9E4" w14:textId="65EB6B7A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В целях экономии бюджетных средств, при получении задания на проектирование, максимально включить в проект территорию квартала 13 Б (</w:t>
      </w:r>
      <w:r w:rsidR="000C3972" w:rsidRPr="00C06D56">
        <w:rPr>
          <w:rFonts w:ascii="Times New Roman" w:hAnsi="Times New Roman" w:cs="Times New Roman"/>
          <w:sz w:val="24"/>
          <w:szCs w:val="24"/>
        </w:rPr>
        <w:t>ул. Щербакова,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3, </w:t>
      </w:r>
      <w:r w:rsidR="000C3972" w:rsidRPr="00C06D56">
        <w:rPr>
          <w:rFonts w:ascii="Times New Roman" w:hAnsi="Times New Roman" w:cs="Times New Roman"/>
          <w:sz w:val="24"/>
          <w:szCs w:val="24"/>
        </w:rPr>
        <w:t xml:space="preserve">пр. </w:t>
      </w:r>
      <w:r w:rsidRPr="00C06D56">
        <w:rPr>
          <w:rFonts w:ascii="Times New Roman" w:hAnsi="Times New Roman" w:cs="Times New Roman"/>
          <w:sz w:val="24"/>
          <w:szCs w:val="24"/>
        </w:rPr>
        <w:t>Новоколомяжский</w:t>
      </w:r>
      <w:r w:rsidR="000C3972" w:rsidRPr="00C06D56">
        <w:rPr>
          <w:rFonts w:ascii="Times New Roman" w:hAnsi="Times New Roman" w:cs="Times New Roman"/>
          <w:sz w:val="24"/>
          <w:szCs w:val="24"/>
        </w:rPr>
        <w:t>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12, </w:t>
      </w:r>
      <w:r w:rsidR="000C3972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sz w:val="24"/>
          <w:szCs w:val="24"/>
        </w:rPr>
        <w:t>Афанасьевская</w:t>
      </w:r>
      <w:r w:rsidR="000C3972" w:rsidRPr="00C06D56">
        <w:rPr>
          <w:rFonts w:ascii="Times New Roman" w:hAnsi="Times New Roman" w:cs="Times New Roman"/>
          <w:sz w:val="24"/>
          <w:szCs w:val="24"/>
        </w:rPr>
        <w:t>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6C37FA14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7AC8C799" w14:textId="77777777" w:rsidR="00547155" w:rsidRPr="00885424" w:rsidRDefault="00547155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21565A08" w14:textId="77777777" w:rsidR="00C47F45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рекомендовать включить работы по проектированию благоустройству территории на 2024 год.</w:t>
      </w:r>
    </w:p>
    <w:p w14:paraId="08C89982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5D756" w14:textId="59E7A8F5" w:rsidR="00662A36" w:rsidRPr="00C06D56" w:rsidRDefault="00427759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662A36" w:rsidRPr="00547155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662A36" w:rsidRPr="00547155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="00662A36" w:rsidRPr="00547155">
        <w:rPr>
          <w:rFonts w:ascii="Times New Roman" w:hAnsi="Times New Roman" w:cs="Times New Roman"/>
          <w:sz w:val="24"/>
          <w:szCs w:val="24"/>
        </w:rPr>
        <w:t xml:space="preserve"> Е.Н.</w:t>
      </w:r>
      <w:r w:rsidR="00662A36" w:rsidRPr="00C06D56">
        <w:rPr>
          <w:rFonts w:ascii="Times New Roman" w:hAnsi="Times New Roman" w:cs="Times New Roman"/>
          <w:sz w:val="24"/>
          <w:szCs w:val="24"/>
        </w:rPr>
        <w:t xml:space="preserve"> о проведенном анализе полученных (153 обращений) обращений, выявившем проблемные участки этой территори</w:t>
      </w:r>
      <w:r w:rsidR="00547155">
        <w:rPr>
          <w:rFonts w:ascii="Times New Roman" w:hAnsi="Times New Roman" w:cs="Times New Roman"/>
          <w:sz w:val="24"/>
          <w:szCs w:val="24"/>
        </w:rPr>
        <w:t>и</w:t>
      </w:r>
      <w:r w:rsidR="00662A36" w:rsidRPr="00C06D56">
        <w:rPr>
          <w:rFonts w:ascii="Times New Roman" w:hAnsi="Times New Roman" w:cs="Times New Roman"/>
          <w:sz w:val="24"/>
          <w:szCs w:val="24"/>
        </w:rPr>
        <w:t>:</w:t>
      </w:r>
    </w:p>
    <w:p w14:paraId="6512C02D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3788F" w14:textId="17FC606E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Пешеходная коммуникация рядом с регулируемым переходом через железнодорожные пути на </w:t>
      </w:r>
      <w:r w:rsidR="000C3972" w:rsidRPr="00C06D56">
        <w:rPr>
          <w:rFonts w:ascii="Times New Roman" w:hAnsi="Times New Roman" w:cs="Times New Roman"/>
          <w:sz w:val="24"/>
          <w:szCs w:val="24"/>
        </w:rPr>
        <w:t>В</w:t>
      </w:r>
      <w:r w:rsidRPr="00C06D56">
        <w:rPr>
          <w:rFonts w:ascii="Times New Roman" w:hAnsi="Times New Roman" w:cs="Times New Roman"/>
          <w:sz w:val="24"/>
          <w:szCs w:val="24"/>
        </w:rPr>
        <w:t xml:space="preserve">ыборгскую сторону. </w:t>
      </w:r>
    </w:p>
    <w:p w14:paraId="5214C33D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535BC2A1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7C5ACC21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рекомендовать предусмотреть работы по отсыпке асфальтовой крошкой (так же как за переходом на выборгской стороне). </w:t>
      </w:r>
    </w:p>
    <w:p w14:paraId="42560D4B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8CCA3" w14:textId="7BF1A712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Ямы на 1-м Озерковском </w:t>
      </w:r>
      <w:r w:rsidR="000C3972" w:rsidRPr="00C06D56">
        <w:rPr>
          <w:rFonts w:ascii="Times New Roman" w:hAnsi="Times New Roman" w:cs="Times New Roman"/>
          <w:sz w:val="24"/>
          <w:szCs w:val="24"/>
        </w:rPr>
        <w:t>пр.</w:t>
      </w:r>
      <w:r w:rsidRPr="00C06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F739D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24684F7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E9612B5" w14:textId="77777777" w:rsidR="00662A3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рекомендовать предусмотреть работы по отсыпке асфальтовой крошкой. </w:t>
      </w:r>
    </w:p>
    <w:p w14:paraId="32C3BA8F" w14:textId="77777777" w:rsidR="00400A7B" w:rsidRPr="00C06D5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4FDEE" w14:textId="77777777" w:rsidR="000C3972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Территория строительства школы </w:t>
      </w:r>
      <w:r w:rsidR="000C3972" w:rsidRPr="00C06D56">
        <w:rPr>
          <w:rFonts w:ascii="Times New Roman" w:hAnsi="Times New Roman" w:cs="Times New Roman"/>
          <w:sz w:val="24"/>
          <w:szCs w:val="24"/>
        </w:rPr>
        <w:t>ул. Щербакова,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3. </w:t>
      </w:r>
    </w:p>
    <w:p w14:paraId="2E5857D6" w14:textId="4ADD745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Получено задание КГА на разработку проекта. </w:t>
      </w:r>
    </w:p>
    <w:p w14:paraId="0E2E7B6C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19D8C543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74E79727" w14:textId="77777777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>рекомендовать проектирование детской площадки.</w:t>
      </w:r>
    </w:p>
    <w:p w14:paraId="739E964C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8C770" w14:textId="55660821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0C3972" w:rsidRPr="00C06D56">
        <w:rPr>
          <w:rFonts w:ascii="Times New Roman" w:hAnsi="Times New Roman" w:cs="Times New Roman"/>
          <w:sz w:val="24"/>
          <w:szCs w:val="24"/>
        </w:rPr>
        <w:t>ул.</w:t>
      </w:r>
      <w:r w:rsidRPr="00C06D56">
        <w:rPr>
          <w:rFonts w:ascii="Times New Roman" w:hAnsi="Times New Roman" w:cs="Times New Roman"/>
          <w:sz w:val="24"/>
          <w:szCs w:val="24"/>
        </w:rPr>
        <w:t>Чистяковская</w:t>
      </w:r>
      <w:proofErr w:type="spellEnd"/>
      <w:r w:rsidR="000C3972" w:rsidRPr="00C06D56">
        <w:rPr>
          <w:rFonts w:ascii="Times New Roman" w:hAnsi="Times New Roman" w:cs="Times New Roman"/>
          <w:sz w:val="24"/>
          <w:szCs w:val="24"/>
        </w:rPr>
        <w:t>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2 </w:t>
      </w:r>
    </w:p>
    <w:p w14:paraId="5407E7D5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5B383825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6CEDBB4" w14:textId="77777777" w:rsidR="00400A7B" w:rsidRPr="00C06D5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перенести рассмотрение на 2025 год, так как отсутствуют вблизи многоквартирные дома</w:t>
      </w:r>
      <w:r>
        <w:rPr>
          <w:rFonts w:ascii="Times New Roman" w:hAnsi="Times New Roman" w:cs="Times New Roman"/>
          <w:sz w:val="24"/>
          <w:szCs w:val="24"/>
        </w:rPr>
        <w:t xml:space="preserve">. Подать </w:t>
      </w:r>
      <w:r w:rsidRPr="00C06D56">
        <w:rPr>
          <w:rFonts w:ascii="Times New Roman" w:hAnsi="Times New Roman" w:cs="Times New Roman"/>
          <w:sz w:val="24"/>
          <w:szCs w:val="24"/>
        </w:rPr>
        <w:t xml:space="preserve">запрос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градостроительству и архитектуре и в Комитет имущественных отношений </w:t>
      </w:r>
      <w:r w:rsidRPr="00C06D56">
        <w:rPr>
          <w:rFonts w:ascii="Times New Roman" w:hAnsi="Times New Roman" w:cs="Times New Roman"/>
          <w:sz w:val="24"/>
          <w:szCs w:val="24"/>
        </w:rPr>
        <w:t>на разрешение использование участка.</w:t>
      </w:r>
    </w:p>
    <w:p w14:paraId="4B8387D4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0433F" w14:textId="77777777" w:rsidR="00400A7B" w:rsidRPr="00400A7B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Тротуар по Малой Десятинной</w:t>
      </w:r>
      <w:r w:rsidR="00400A7B" w:rsidRPr="00400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E9ADF" w14:textId="7635EAD0" w:rsidR="00662A3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7B">
        <w:rPr>
          <w:rFonts w:ascii="Times New Roman" w:hAnsi="Times New Roman" w:cs="Times New Roman"/>
          <w:sz w:val="24"/>
          <w:szCs w:val="24"/>
        </w:rPr>
        <w:t xml:space="preserve">Рассмотрен </w:t>
      </w:r>
      <w:r w:rsidR="00662A36" w:rsidRPr="00400A7B">
        <w:rPr>
          <w:rFonts w:ascii="Times New Roman" w:hAnsi="Times New Roman" w:cs="Times New Roman"/>
          <w:sz w:val="24"/>
          <w:szCs w:val="24"/>
        </w:rPr>
        <w:t xml:space="preserve"> отказ</w:t>
      </w:r>
      <w:proofErr w:type="gramEnd"/>
      <w:r w:rsidR="00662A36" w:rsidRPr="00400A7B">
        <w:rPr>
          <w:rFonts w:ascii="Times New Roman" w:hAnsi="Times New Roman" w:cs="Times New Roman"/>
          <w:sz w:val="24"/>
          <w:szCs w:val="24"/>
        </w:rPr>
        <w:t xml:space="preserve"> Комитета по развитию транспортной </w:t>
      </w:r>
      <w:r w:rsidRPr="00400A7B">
        <w:rPr>
          <w:rFonts w:ascii="Times New Roman" w:hAnsi="Times New Roman" w:cs="Times New Roman"/>
          <w:sz w:val="24"/>
          <w:szCs w:val="24"/>
        </w:rPr>
        <w:t>инфраструктуры</w:t>
      </w:r>
      <w:r w:rsidR="00662A36" w:rsidRPr="0040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02CAE" w14:textId="3C2B2B18" w:rsidR="00400A7B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CF5053" w14:textId="7D5A5E4A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64494203" w14:textId="01A2A8F5" w:rsidR="00400A7B" w:rsidRPr="00C06D5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14:paraId="38F9F4A1" w14:textId="77777777" w:rsidR="00400A7B" w:rsidRPr="00400A7B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82219" w14:textId="77777777" w:rsidR="00662A36" w:rsidRPr="00C06D56" w:rsidRDefault="00662A36" w:rsidP="0042775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Заповедная д. 25-43</w:t>
      </w:r>
    </w:p>
    <w:p w14:paraId="4290DEB1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743B57E8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28CBD5B2" w14:textId="77777777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>рекомендовать сделать запрос в КГА на получение задания на смену покрытия в 2024 году.</w:t>
      </w:r>
    </w:p>
    <w:p w14:paraId="2ED1C377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46FBE" w14:textId="32F95D3A" w:rsidR="00662A36" w:rsidRPr="00C06D56" w:rsidRDefault="00662A36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Крытая остановка на углу Щербакова и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Новоколомяжского</w:t>
      </w:r>
      <w:proofErr w:type="spellEnd"/>
      <w:r w:rsidR="00400A7B">
        <w:rPr>
          <w:rFonts w:ascii="Times New Roman" w:hAnsi="Times New Roman" w:cs="Times New Roman"/>
          <w:sz w:val="24"/>
          <w:szCs w:val="24"/>
        </w:rPr>
        <w:t xml:space="preserve"> пр. </w:t>
      </w:r>
    </w:p>
    <w:p w14:paraId="1C7F98C1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37A54CF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22428D88" w14:textId="34326157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 xml:space="preserve">направить заявление в </w:t>
      </w:r>
      <w:r w:rsidR="00400A7B">
        <w:rPr>
          <w:rFonts w:ascii="Times New Roman" w:hAnsi="Times New Roman" w:cs="Times New Roman"/>
          <w:sz w:val="24"/>
          <w:szCs w:val="24"/>
        </w:rPr>
        <w:t>К</w:t>
      </w:r>
      <w:r w:rsidR="00662A36" w:rsidRPr="00C06D56">
        <w:rPr>
          <w:rFonts w:ascii="Times New Roman" w:hAnsi="Times New Roman" w:cs="Times New Roman"/>
          <w:sz w:val="24"/>
          <w:szCs w:val="24"/>
        </w:rPr>
        <w:t>омитет по благоустройству</w:t>
      </w:r>
      <w:r w:rsidR="00400A7B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14:paraId="6E3C4D6E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3698D" w14:textId="1B03A2D3" w:rsidR="00662A36" w:rsidRPr="00C06D56" w:rsidRDefault="00662A36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Отсутствие светофора на углу</w:t>
      </w:r>
      <w:r w:rsidR="000C3972" w:rsidRPr="00C06D56">
        <w:rPr>
          <w:rFonts w:ascii="Times New Roman" w:hAnsi="Times New Roman" w:cs="Times New Roman"/>
          <w:sz w:val="24"/>
          <w:szCs w:val="24"/>
        </w:rPr>
        <w:t xml:space="preserve"> ул.</w:t>
      </w:r>
      <w:r w:rsidRPr="00C06D56">
        <w:rPr>
          <w:rFonts w:ascii="Times New Roman" w:hAnsi="Times New Roman" w:cs="Times New Roman"/>
          <w:sz w:val="24"/>
          <w:szCs w:val="24"/>
        </w:rPr>
        <w:t xml:space="preserve"> Щербакова и </w:t>
      </w:r>
      <w:proofErr w:type="spellStart"/>
      <w:r w:rsidRPr="00C06D56">
        <w:rPr>
          <w:rFonts w:ascii="Times New Roman" w:hAnsi="Times New Roman" w:cs="Times New Roman"/>
          <w:sz w:val="24"/>
          <w:szCs w:val="24"/>
        </w:rPr>
        <w:t>Новоколомяжского</w:t>
      </w:r>
      <w:proofErr w:type="spellEnd"/>
      <w:r w:rsidR="000C3972" w:rsidRPr="00C06D56">
        <w:rPr>
          <w:rFonts w:ascii="Times New Roman" w:hAnsi="Times New Roman" w:cs="Times New Roman"/>
          <w:sz w:val="24"/>
          <w:szCs w:val="24"/>
        </w:rPr>
        <w:t xml:space="preserve"> пр.</w:t>
      </w:r>
      <w:r w:rsidRPr="00C06D56">
        <w:rPr>
          <w:rFonts w:ascii="Times New Roman" w:hAnsi="Times New Roman" w:cs="Times New Roman"/>
          <w:sz w:val="24"/>
          <w:szCs w:val="24"/>
        </w:rPr>
        <w:t xml:space="preserve"> (около пятерочки)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58A511F9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BCD28FD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860C5FF" w14:textId="7D69FB46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C06D56">
        <w:rPr>
          <w:rFonts w:ascii="Times New Roman" w:hAnsi="Times New Roman" w:cs="Times New Roman"/>
          <w:sz w:val="24"/>
          <w:szCs w:val="24"/>
        </w:rPr>
        <w:t>заявление в</w:t>
      </w:r>
      <w:r w:rsidR="00662A36" w:rsidRPr="00C06D56">
        <w:rPr>
          <w:rFonts w:ascii="Times New Roman" w:hAnsi="Times New Roman" w:cs="Times New Roman"/>
          <w:sz w:val="24"/>
          <w:szCs w:val="24"/>
        </w:rPr>
        <w:t xml:space="preserve"> ГУ</w:t>
      </w:r>
      <w:r w:rsidR="00400A7B">
        <w:rPr>
          <w:rFonts w:ascii="Times New Roman" w:hAnsi="Times New Roman" w:cs="Times New Roman"/>
          <w:sz w:val="24"/>
          <w:szCs w:val="24"/>
        </w:rPr>
        <w:t xml:space="preserve"> «</w:t>
      </w:r>
      <w:r w:rsidR="00662A36" w:rsidRPr="00C06D56">
        <w:rPr>
          <w:rFonts w:ascii="Times New Roman" w:hAnsi="Times New Roman" w:cs="Times New Roman"/>
          <w:sz w:val="24"/>
          <w:szCs w:val="24"/>
        </w:rPr>
        <w:t>ДОД</w:t>
      </w:r>
      <w:r w:rsidR="00400A7B">
        <w:rPr>
          <w:rFonts w:ascii="Times New Roman" w:hAnsi="Times New Roman" w:cs="Times New Roman"/>
          <w:sz w:val="24"/>
          <w:szCs w:val="24"/>
        </w:rPr>
        <w:t>Д»</w:t>
      </w:r>
    </w:p>
    <w:p w14:paraId="539875CB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BC264" w14:textId="758A38B7" w:rsidR="00662A36" w:rsidRPr="00C06D56" w:rsidRDefault="00662A36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Малая Десятинная (детская площадка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  <w:r w:rsidRPr="00C06D5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8D4168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lastRenderedPageBreak/>
        <w:t>По результатам голосования:</w:t>
      </w:r>
    </w:p>
    <w:p w14:paraId="58AA3857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CDDC12E" w14:textId="34731DE8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>рекомендовать направить запрос в К</w:t>
      </w:r>
      <w:r w:rsidR="00400A7B">
        <w:rPr>
          <w:rFonts w:ascii="Times New Roman" w:hAnsi="Times New Roman" w:cs="Times New Roman"/>
          <w:sz w:val="24"/>
          <w:szCs w:val="24"/>
        </w:rPr>
        <w:t>омитет по градостроительству и архитектуре Санкт-</w:t>
      </w:r>
      <w:proofErr w:type="gramStart"/>
      <w:r w:rsidR="00400A7B">
        <w:rPr>
          <w:rFonts w:ascii="Times New Roman" w:hAnsi="Times New Roman" w:cs="Times New Roman"/>
          <w:sz w:val="24"/>
          <w:szCs w:val="24"/>
        </w:rPr>
        <w:t xml:space="preserve">Петербурга </w:t>
      </w:r>
      <w:r w:rsidR="00662A36" w:rsidRPr="00C06D5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62A36" w:rsidRPr="00C06D56">
        <w:rPr>
          <w:rFonts w:ascii="Times New Roman" w:hAnsi="Times New Roman" w:cs="Times New Roman"/>
          <w:sz w:val="24"/>
          <w:szCs w:val="24"/>
        </w:rPr>
        <w:t xml:space="preserve"> получение задания</w:t>
      </w:r>
      <w:r w:rsidR="00400A7B">
        <w:rPr>
          <w:rFonts w:ascii="Times New Roman" w:hAnsi="Times New Roman" w:cs="Times New Roman"/>
          <w:sz w:val="24"/>
          <w:szCs w:val="24"/>
        </w:rPr>
        <w:t>.</w:t>
      </w:r>
    </w:p>
    <w:p w14:paraId="3248AC80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E6A1B" w14:textId="0FD1943F" w:rsidR="00662A36" w:rsidRPr="00C06D56" w:rsidRDefault="00662A36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Ул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  <w:r w:rsidRPr="00C06D56">
        <w:rPr>
          <w:rFonts w:ascii="Times New Roman" w:hAnsi="Times New Roman" w:cs="Times New Roman"/>
          <w:sz w:val="24"/>
          <w:szCs w:val="24"/>
        </w:rPr>
        <w:t xml:space="preserve"> Большая Десятинная</w:t>
      </w:r>
      <w:r w:rsidR="000C3972" w:rsidRPr="00C06D56">
        <w:rPr>
          <w:rFonts w:ascii="Times New Roman" w:hAnsi="Times New Roman" w:cs="Times New Roman"/>
          <w:sz w:val="24"/>
          <w:szCs w:val="24"/>
        </w:rPr>
        <w:t>-</w:t>
      </w:r>
      <w:r w:rsidRPr="00C06D56">
        <w:rPr>
          <w:rFonts w:ascii="Times New Roman" w:hAnsi="Times New Roman" w:cs="Times New Roman"/>
          <w:sz w:val="24"/>
          <w:szCs w:val="24"/>
        </w:rPr>
        <w:t>тротуар ниже дороги</w:t>
      </w:r>
      <w:r w:rsidR="000C3972" w:rsidRPr="00C06D56">
        <w:rPr>
          <w:rFonts w:ascii="Times New Roman" w:hAnsi="Times New Roman" w:cs="Times New Roman"/>
          <w:sz w:val="24"/>
          <w:szCs w:val="24"/>
        </w:rPr>
        <w:t>,</w:t>
      </w:r>
      <w:r w:rsidRPr="00C06D56">
        <w:rPr>
          <w:rFonts w:ascii="Times New Roman" w:hAnsi="Times New Roman" w:cs="Times New Roman"/>
          <w:sz w:val="24"/>
          <w:szCs w:val="24"/>
        </w:rPr>
        <w:t xml:space="preserve"> лужи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29096092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351448"/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3F4F1E94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5D98658A" w14:textId="6B1B9BD3" w:rsidR="00662A36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662A36" w:rsidRPr="00C06D56">
        <w:rPr>
          <w:rFonts w:ascii="Times New Roman" w:hAnsi="Times New Roman" w:cs="Times New Roman"/>
          <w:sz w:val="24"/>
          <w:szCs w:val="24"/>
        </w:rPr>
        <w:t>рекомендовать направить запрос в К</w:t>
      </w:r>
      <w:r w:rsidR="00400A7B">
        <w:rPr>
          <w:rFonts w:ascii="Times New Roman" w:hAnsi="Times New Roman" w:cs="Times New Roman"/>
          <w:sz w:val="24"/>
          <w:szCs w:val="24"/>
        </w:rPr>
        <w:t xml:space="preserve">омитет имущественных отношений Санкт-Петербурга. </w:t>
      </w:r>
    </w:p>
    <w:p w14:paraId="3A7C56B8" w14:textId="77777777" w:rsidR="00662A36" w:rsidRPr="00C06D56" w:rsidRDefault="00662A36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7A83F24" w14:textId="77777777" w:rsidR="00400A7B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A7B">
        <w:rPr>
          <w:rFonts w:ascii="Times New Roman" w:hAnsi="Times New Roman" w:cs="Times New Roman"/>
          <w:b/>
          <w:bCs/>
          <w:sz w:val="24"/>
          <w:szCs w:val="24"/>
        </w:rPr>
        <w:t>По четвертому вопросу:</w:t>
      </w:r>
    </w:p>
    <w:p w14:paraId="3F83A1E6" w14:textId="77777777" w:rsidR="007115F0" w:rsidRPr="00400A7B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A23F4" w14:textId="24155C23" w:rsidR="00DA4FC5" w:rsidRPr="00C06D5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DA4FC5" w:rsidRPr="00400A7B">
        <w:rPr>
          <w:rFonts w:ascii="Times New Roman" w:hAnsi="Times New Roman" w:cs="Times New Roman"/>
          <w:sz w:val="24"/>
          <w:szCs w:val="24"/>
        </w:rPr>
        <w:t>доклад Кулешовой Т.В.</w:t>
      </w:r>
      <w:r w:rsidR="00DA4FC5" w:rsidRPr="00C06D56">
        <w:rPr>
          <w:rFonts w:ascii="Times New Roman" w:hAnsi="Times New Roman" w:cs="Times New Roman"/>
          <w:sz w:val="24"/>
          <w:szCs w:val="24"/>
        </w:rPr>
        <w:t xml:space="preserve"> о проведенном анализе состояния территории МКУ Коломяги, который показал первоочередную необходимость в ямочном ремонте асфальтового покрытия в объёме 1000м2 (Рябиновая, Репищева, Земский д.9, Вербная 10-</w:t>
      </w:r>
      <w:r w:rsidR="00DA4FC5" w:rsidRPr="00400A7B">
        <w:rPr>
          <w:rFonts w:ascii="Times New Roman" w:hAnsi="Times New Roman" w:cs="Times New Roman"/>
          <w:sz w:val="24"/>
          <w:szCs w:val="24"/>
        </w:rPr>
        <w:t>12), восстановлени</w:t>
      </w:r>
      <w:r w:rsidR="002E3493" w:rsidRPr="00400A7B">
        <w:rPr>
          <w:rFonts w:ascii="Times New Roman" w:hAnsi="Times New Roman" w:cs="Times New Roman"/>
          <w:sz w:val="24"/>
          <w:szCs w:val="24"/>
        </w:rPr>
        <w:t>и</w:t>
      </w:r>
      <w:r w:rsidR="00DA4FC5" w:rsidRPr="00400A7B">
        <w:rPr>
          <w:rFonts w:ascii="Times New Roman" w:hAnsi="Times New Roman" w:cs="Times New Roman"/>
          <w:sz w:val="24"/>
          <w:szCs w:val="24"/>
        </w:rPr>
        <w:t xml:space="preserve"> резинового покрытия на детских площадках на ул. Рябиновая, ливневая </w:t>
      </w:r>
      <w:r w:rsidR="002E3493" w:rsidRPr="00400A7B">
        <w:rPr>
          <w:rFonts w:ascii="Times New Roman" w:hAnsi="Times New Roman" w:cs="Times New Roman"/>
          <w:sz w:val="24"/>
          <w:szCs w:val="24"/>
        </w:rPr>
        <w:t>канализация</w:t>
      </w:r>
      <w:r w:rsidR="00DA4FC5" w:rsidRPr="00400A7B">
        <w:rPr>
          <w:rFonts w:ascii="Times New Roman" w:hAnsi="Times New Roman" w:cs="Times New Roman"/>
          <w:sz w:val="24"/>
          <w:szCs w:val="24"/>
        </w:rPr>
        <w:t xml:space="preserve"> на </w:t>
      </w:r>
      <w:r w:rsidRPr="00400A7B">
        <w:rPr>
          <w:rFonts w:ascii="Times New Roman" w:hAnsi="Times New Roman" w:cs="Times New Roman"/>
          <w:sz w:val="24"/>
          <w:szCs w:val="24"/>
        </w:rPr>
        <w:t xml:space="preserve">ул. </w:t>
      </w:r>
      <w:r w:rsidR="002E3493" w:rsidRPr="00400A7B">
        <w:rPr>
          <w:rFonts w:ascii="Times New Roman" w:hAnsi="Times New Roman" w:cs="Times New Roman"/>
          <w:sz w:val="24"/>
          <w:szCs w:val="24"/>
        </w:rPr>
        <w:t>Р</w:t>
      </w:r>
      <w:r w:rsidR="00DA4FC5" w:rsidRPr="00400A7B">
        <w:rPr>
          <w:rFonts w:ascii="Times New Roman" w:hAnsi="Times New Roman" w:cs="Times New Roman"/>
          <w:sz w:val="24"/>
          <w:szCs w:val="24"/>
        </w:rPr>
        <w:t>ябиновой</w:t>
      </w:r>
      <w:r w:rsidR="002E3493" w:rsidRPr="00400A7B">
        <w:rPr>
          <w:rFonts w:ascii="Times New Roman" w:hAnsi="Times New Roman" w:cs="Times New Roman"/>
          <w:sz w:val="24"/>
          <w:szCs w:val="24"/>
        </w:rPr>
        <w:t xml:space="preserve"> </w:t>
      </w:r>
      <w:r w:rsidR="00DA4FC5" w:rsidRPr="00400A7B">
        <w:rPr>
          <w:rFonts w:ascii="Times New Roman" w:hAnsi="Times New Roman" w:cs="Times New Roman"/>
          <w:sz w:val="24"/>
          <w:szCs w:val="24"/>
        </w:rPr>
        <w:t>и удалении аварийных деверев.</w:t>
      </w:r>
    </w:p>
    <w:p w14:paraId="60724D20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3CAA196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1F2706B2" w14:textId="77777777" w:rsidR="00DA4FC5" w:rsidRPr="00C06D56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 внести работы по содержанию покрытий и удалению аварийных деревьев в муниципальную программу по благоустройству на 2024 год.</w:t>
      </w:r>
    </w:p>
    <w:p w14:paraId="3738AE0F" w14:textId="77777777" w:rsidR="00DA4FC5" w:rsidRPr="00400A7B" w:rsidRDefault="00DA4FC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A55A9" w14:textId="545BD991" w:rsidR="002E3493" w:rsidRPr="00C06D56" w:rsidRDefault="00400A7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proofErr w:type="spellStart"/>
      <w:r w:rsidRPr="00400A7B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Pr="00400A7B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493" w:rsidRPr="00C06D56">
        <w:rPr>
          <w:rFonts w:ascii="Times New Roman" w:hAnsi="Times New Roman" w:cs="Times New Roman"/>
          <w:sz w:val="24"/>
          <w:szCs w:val="24"/>
        </w:rPr>
        <w:t>о создании новых зон</w:t>
      </w:r>
      <w:r w:rsidR="002E3493" w:rsidRPr="00400A7B">
        <w:rPr>
          <w:rFonts w:ascii="Times New Roman" w:hAnsi="Times New Roman" w:cs="Times New Roman"/>
          <w:sz w:val="24"/>
          <w:szCs w:val="24"/>
        </w:rPr>
        <w:t>;</w:t>
      </w:r>
    </w:p>
    <w:p w14:paraId="3434F090" w14:textId="6C34D8FD" w:rsidR="002E3493" w:rsidRPr="00C06D56" w:rsidRDefault="000C3972" w:rsidP="004277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Проект,</w:t>
      </w:r>
      <w:r w:rsidR="002E3493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захватывающий Аллею Новорождённых, Земский 11, Вербную 18 начали реализовывать в 2023 году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FD98AE" w14:textId="77777777" w:rsidR="00757FBE" w:rsidRPr="00C06D56" w:rsidRDefault="00757FBE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50351778"/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7DEF1E1F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3FBD528D" w14:textId="77777777" w:rsidR="002E3493" w:rsidRPr="00C06D56" w:rsidRDefault="00757FBE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bookmarkEnd w:id="2"/>
      <w:r w:rsidR="002E3493" w:rsidRPr="00C06D56">
        <w:rPr>
          <w:rFonts w:ascii="Times New Roman" w:hAnsi="Times New Roman" w:cs="Times New Roman"/>
          <w:color w:val="000000"/>
          <w:sz w:val="24"/>
          <w:szCs w:val="24"/>
        </w:rPr>
        <w:t>внести работы по благоустройству на 2024 год.</w:t>
      </w:r>
    </w:p>
    <w:p w14:paraId="5D14CB6E" w14:textId="77777777" w:rsidR="002E3493" w:rsidRPr="00C06D56" w:rsidRDefault="002E3493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D1D7F" w14:textId="445A7C0B" w:rsidR="002E3493" w:rsidRPr="00C06D56" w:rsidRDefault="002E3493" w:rsidP="004277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В целях экономии бюджетных средств при получении задания на проектирование максимально включить территорию квартала (Вербная 10-12 перед домом и ЗНОП МЗ (дорожка около сада – смена покрытия), Репищева ЗНОП МЗ, Щербакова 20). Проектирование территории рядом с детским садом 25, демонтированной детской площадкой рядом с </w:t>
      </w:r>
      <w:r w:rsidR="000C3972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>Щербакова</w:t>
      </w:r>
      <w:r w:rsidR="000C3972" w:rsidRPr="00C06D56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757FBE"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F13F25" w14:textId="77777777" w:rsidR="00757FBE" w:rsidRPr="00C06D56" w:rsidRDefault="00757FBE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2428AE54" w14:textId="77777777" w:rsidR="00400A7B" w:rsidRPr="00885424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56FA3A20" w14:textId="77777777" w:rsidR="002E3493" w:rsidRPr="00C06D56" w:rsidRDefault="00757FBE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Решение комиссии: рекомендовать</w:t>
      </w:r>
      <w:r w:rsidR="002E3493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работы по проектированию двух территорий подлежащих благоустройству на 2024 год.</w:t>
      </w:r>
    </w:p>
    <w:p w14:paraId="5894D429" w14:textId="77777777" w:rsidR="00757FBE" w:rsidRPr="00C06D56" w:rsidRDefault="00757FBE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C105E" w14:textId="17C576C5" w:rsidR="00AC59F5" w:rsidRPr="00C06D56" w:rsidRDefault="00400A7B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757FBE" w:rsidRPr="00400A7B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757FBE" w:rsidRPr="00400A7B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="00757FBE" w:rsidRPr="00400A7B">
        <w:rPr>
          <w:rFonts w:ascii="Times New Roman" w:hAnsi="Times New Roman" w:cs="Times New Roman"/>
          <w:sz w:val="24"/>
          <w:szCs w:val="24"/>
        </w:rPr>
        <w:t xml:space="preserve"> Е.Н. </w:t>
      </w:r>
      <w:r w:rsidR="00AC59F5" w:rsidRPr="00C06D56">
        <w:rPr>
          <w:rFonts w:ascii="Times New Roman" w:hAnsi="Times New Roman" w:cs="Times New Roman"/>
          <w:sz w:val="24"/>
          <w:szCs w:val="24"/>
        </w:rPr>
        <w:t>о проведенном анализе полученных (50 обращений) обращений, который показал проблемные участки этой территории, по которым были предприняты и будут предприняты следующие шаги:</w:t>
      </w:r>
    </w:p>
    <w:p w14:paraId="234D27C3" w14:textId="7A277376" w:rsidR="00855EAA" w:rsidRDefault="000C3972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="00AC59F5" w:rsidRPr="00C06D56">
        <w:rPr>
          <w:rFonts w:ascii="Times New Roman" w:hAnsi="Times New Roman" w:cs="Times New Roman"/>
          <w:sz w:val="24"/>
          <w:szCs w:val="24"/>
        </w:rPr>
        <w:t>Репищева</w:t>
      </w:r>
      <w:r w:rsidRPr="00C06D56">
        <w:rPr>
          <w:rFonts w:ascii="Times New Roman" w:hAnsi="Times New Roman" w:cs="Times New Roman"/>
          <w:sz w:val="24"/>
          <w:szCs w:val="24"/>
        </w:rPr>
        <w:t>, д.</w:t>
      </w:r>
      <w:r w:rsidR="00AC59F5" w:rsidRPr="00C06D56">
        <w:rPr>
          <w:rFonts w:ascii="Times New Roman" w:hAnsi="Times New Roman" w:cs="Times New Roman"/>
          <w:sz w:val="24"/>
          <w:szCs w:val="24"/>
        </w:rPr>
        <w:t xml:space="preserve"> 19/3 расширение вдоль тротуара около 2-ой парадной получен отказ </w:t>
      </w:r>
      <w:r w:rsidR="00855EAA">
        <w:rPr>
          <w:rFonts w:ascii="Times New Roman" w:hAnsi="Times New Roman" w:cs="Times New Roman"/>
          <w:sz w:val="24"/>
          <w:szCs w:val="24"/>
        </w:rPr>
        <w:t>Комитета по градостроительству и архитектуре</w:t>
      </w:r>
    </w:p>
    <w:p w14:paraId="61FB2420" w14:textId="77777777" w:rsidR="00855EAA" w:rsidRPr="00855EAA" w:rsidRDefault="00855EAA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EAA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45352AFA" w14:textId="5705DD51" w:rsidR="00400A7B" w:rsidRPr="00855EAA" w:rsidRDefault="00400A7B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357070"/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50A54B7D" w14:textId="77777777" w:rsidR="00AC59F5" w:rsidRPr="00C06D56" w:rsidRDefault="00AC59F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комиссии:</w:t>
      </w:r>
      <w:bookmarkEnd w:id="3"/>
      <w:r w:rsidRPr="00C06D56">
        <w:rPr>
          <w:rFonts w:ascii="Times New Roman" w:hAnsi="Times New Roman" w:cs="Times New Roman"/>
          <w:sz w:val="24"/>
          <w:szCs w:val="24"/>
        </w:rPr>
        <w:t xml:space="preserve"> рекомендовать при проектировании учесть нанесение маркировки.</w:t>
      </w:r>
    </w:p>
    <w:p w14:paraId="704DDDC3" w14:textId="77777777" w:rsidR="00AC59F5" w:rsidRPr="00C06D56" w:rsidRDefault="00AC59F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17C7F" w14:textId="16A18D7A" w:rsidR="00AC59F5" w:rsidRPr="00C06D56" w:rsidRDefault="00AC59F5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Скамейки у д.19 корп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  <w:r w:rsidRPr="00C06D56">
        <w:rPr>
          <w:rFonts w:ascii="Times New Roman" w:hAnsi="Times New Roman" w:cs="Times New Roman"/>
          <w:sz w:val="24"/>
          <w:szCs w:val="24"/>
        </w:rPr>
        <w:t xml:space="preserve"> 2 у </w:t>
      </w:r>
      <w:r w:rsidR="000C3972" w:rsidRPr="00C06D56">
        <w:rPr>
          <w:rFonts w:ascii="Times New Roman" w:hAnsi="Times New Roman" w:cs="Times New Roman"/>
          <w:sz w:val="24"/>
          <w:szCs w:val="24"/>
        </w:rPr>
        <w:t>2-ой</w:t>
      </w:r>
      <w:r w:rsidRPr="00C06D56">
        <w:rPr>
          <w:rFonts w:ascii="Times New Roman" w:hAnsi="Times New Roman" w:cs="Times New Roman"/>
          <w:sz w:val="24"/>
          <w:szCs w:val="24"/>
        </w:rPr>
        <w:t xml:space="preserve"> парадной </w:t>
      </w:r>
      <w:r w:rsidR="000C3972" w:rsidRPr="00C06D56">
        <w:rPr>
          <w:rFonts w:ascii="Times New Roman" w:hAnsi="Times New Roman" w:cs="Times New Roman"/>
          <w:sz w:val="24"/>
          <w:szCs w:val="24"/>
        </w:rPr>
        <w:t>по ул. Репищева</w:t>
      </w:r>
      <w:r w:rsidRPr="00C06D56">
        <w:rPr>
          <w:rFonts w:ascii="Times New Roman" w:hAnsi="Times New Roman" w:cs="Times New Roman"/>
          <w:sz w:val="24"/>
          <w:szCs w:val="24"/>
        </w:rPr>
        <w:t xml:space="preserve">, </w:t>
      </w:r>
      <w:r w:rsidR="000C3972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sz w:val="24"/>
          <w:szCs w:val="24"/>
        </w:rPr>
        <w:t xml:space="preserve">Вербная </w:t>
      </w:r>
      <w:r w:rsidR="000C3972" w:rsidRPr="00C06D56">
        <w:rPr>
          <w:rFonts w:ascii="Times New Roman" w:hAnsi="Times New Roman" w:cs="Times New Roman"/>
          <w:sz w:val="24"/>
          <w:szCs w:val="24"/>
        </w:rPr>
        <w:t>д.</w:t>
      </w:r>
      <w:r w:rsidRPr="00C06D56">
        <w:rPr>
          <w:rFonts w:ascii="Times New Roman" w:hAnsi="Times New Roman" w:cs="Times New Roman"/>
          <w:sz w:val="24"/>
          <w:szCs w:val="24"/>
        </w:rPr>
        <w:t>18 у 1-го подъезда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4951FB50" w14:textId="77777777" w:rsidR="00AC59F5" w:rsidRPr="00C06D56" w:rsidRDefault="00AC59F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0357301"/>
      <w:r w:rsidRPr="00C06D56">
        <w:rPr>
          <w:rFonts w:ascii="Times New Roman" w:hAnsi="Times New Roman" w:cs="Times New Roman"/>
          <w:sz w:val="24"/>
          <w:szCs w:val="24"/>
        </w:rPr>
        <w:lastRenderedPageBreak/>
        <w:t>По результатам голосования:</w:t>
      </w:r>
    </w:p>
    <w:p w14:paraId="2BEBC4A0" w14:textId="77777777" w:rsidR="00855EAA" w:rsidRPr="00885424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24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</w:r>
      <w:r w:rsidRPr="00885424">
        <w:rPr>
          <w:rFonts w:ascii="Times New Roman" w:hAnsi="Times New Roman" w:cs="Times New Roman"/>
          <w:sz w:val="24"/>
          <w:szCs w:val="24"/>
        </w:rPr>
        <w:softHyphen/>
        <w:t>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85424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___, «против» ___</w:t>
      </w:r>
      <w:r w:rsidRPr="0088542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85424">
        <w:rPr>
          <w:rFonts w:ascii="Times New Roman" w:hAnsi="Times New Roman" w:cs="Times New Roman"/>
          <w:sz w:val="24"/>
          <w:szCs w:val="24"/>
        </w:rPr>
        <w:t>___</w:t>
      </w:r>
    </w:p>
    <w:p w14:paraId="00587893" w14:textId="4EBD4FB2" w:rsidR="00AC59F5" w:rsidRPr="00C06D56" w:rsidRDefault="00AC59F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bookmarkEnd w:id="4"/>
      <w:r w:rsidRPr="00C06D56">
        <w:rPr>
          <w:rFonts w:ascii="Times New Roman" w:hAnsi="Times New Roman" w:cs="Times New Roman"/>
          <w:sz w:val="24"/>
          <w:szCs w:val="24"/>
        </w:rPr>
        <w:t>включить в план работ по благоустройству</w:t>
      </w:r>
      <w:r w:rsidR="000C3972" w:rsidRPr="00C06D56">
        <w:rPr>
          <w:rFonts w:ascii="Times New Roman" w:hAnsi="Times New Roman" w:cs="Times New Roman"/>
          <w:sz w:val="24"/>
          <w:szCs w:val="24"/>
        </w:rPr>
        <w:t>.</w:t>
      </w:r>
    </w:p>
    <w:p w14:paraId="5D165F77" w14:textId="77777777" w:rsidR="00AC59F5" w:rsidRPr="00C06D56" w:rsidRDefault="00AC59F5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593DAF" w14:textId="1317F71C" w:rsidR="00AC59F5" w:rsidRDefault="00AC59F5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Тротуары по Вербной от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Репищева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5EA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55EAA">
        <w:rPr>
          <w:rFonts w:ascii="Times New Roman" w:hAnsi="Times New Roman" w:cs="Times New Roman"/>
          <w:sz w:val="24"/>
          <w:szCs w:val="24"/>
        </w:rPr>
        <w:t xml:space="preserve"> Маршала Новикова. </w:t>
      </w:r>
      <w:proofErr w:type="gramStart"/>
      <w:r w:rsidR="00855EAA" w:rsidRPr="00855EAA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Pr="00855EAA">
        <w:rPr>
          <w:rFonts w:ascii="Times New Roman" w:hAnsi="Times New Roman" w:cs="Times New Roman"/>
          <w:sz w:val="24"/>
          <w:szCs w:val="24"/>
        </w:rPr>
        <w:t xml:space="preserve"> комментарии</w:t>
      </w:r>
      <w:proofErr w:type="gramEnd"/>
      <w:r w:rsidRPr="00855EAA">
        <w:rPr>
          <w:rFonts w:ascii="Times New Roman" w:hAnsi="Times New Roman" w:cs="Times New Roman"/>
          <w:sz w:val="24"/>
          <w:szCs w:val="24"/>
        </w:rPr>
        <w:t xml:space="preserve"> 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ВКонтакте </w:t>
      </w:r>
      <w:r w:rsidRPr="00855EAA">
        <w:rPr>
          <w:rFonts w:ascii="Times New Roman" w:hAnsi="Times New Roman" w:cs="Times New Roman"/>
          <w:sz w:val="24"/>
          <w:szCs w:val="24"/>
        </w:rPr>
        <w:t xml:space="preserve">от 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Губернатора Санкт-Петербурга </w:t>
      </w:r>
      <w:r w:rsidRPr="00855EAA">
        <w:rPr>
          <w:rFonts w:ascii="Times New Roman" w:hAnsi="Times New Roman" w:cs="Times New Roman"/>
          <w:sz w:val="24"/>
          <w:szCs w:val="24"/>
        </w:rPr>
        <w:t>Беглова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А.Д.</w:t>
      </w:r>
      <w:r w:rsidRPr="00855EAA">
        <w:rPr>
          <w:rFonts w:ascii="Times New Roman" w:hAnsi="Times New Roman" w:cs="Times New Roman"/>
          <w:sz w:val="24"/>
          <w:szCs w:val="24"/>
        </w:rPr>
        <w:t xml:space="preserve"> и Правительства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855EAA">
        <w:rPr>
          <w:rFonts w:ascii="Times New Roman" w:hAnsi="Times New Roman" w:cs="Times New Roman"/>
          <w:sz w:val="24"/>
          <w:szCs w:val="24"/>
        </w:rPr>
        <w:t xml:space="preserve">, что строительство тротуаров возможно только при комплексном благоустройстве, и </w:t>
      </w:r>
      <w:r w:rsidR="00855EAA" w:rsidRPr="00855EAA">
        <w:rPr>
          <w:rFonts w:ascii="Times New Roman" w:hAnsi="Times New Roman" w:cs="Times New Roman"/>
          <w:sz w:val="24"/>
          <w:szCs w:val="24"/>
        </w:rPr>
        <w:t>текущими программами</w:t>
      </w:r>
      <w:r w:rsidRPr="00855EAA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</w:p>
    <w:p w14:paraId="7C497F72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AAB2A29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037D271D" w14:textId="1B5E01B6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14:paraId="3767840A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2380E" w14:textId="77777777" w:rsidR="00855EAA" w:rsidRDefault="00855EAA" w:rsidP="004277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 Рябиновая, д.17, к.3</w:t>
      </w:r>
    </w:p>
    <w:p w14:paraId="55DC6AB1" w14:textId="4BC38997" w:rsidR="00855EAA" w:rsidRPr="00855EAA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3F5DDA6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0A44D883" w14:textId="07EAF224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Решение комиссии</w:t>
      </w:r>
      <w:proofErr w:type="gramStart"/>
      <w:r w:rsidRPr="00855E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план работ покрытие – асфальтовая крошка</w:t>
      </w:r>
    </w:p>
    <w:p w14:paraId="7AFA5309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1C5CE" w14:textId="0A36E34B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около детского сада №25 в лужах. Уже учтено</w:t>
      </w:r>
    </w:p>
    <w:p w14:paraId="14424F85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4EF15EC2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1CCD1038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14:paraId="01F402B9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D8EBC" w14:textId="7C1B2304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Верлная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10-12 перед магазинами. Уже учтено</w:t>
      </w:r>
    </w:p>
    <w:p w14:paraId="05912125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BB14B5B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4BA49D67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14:paraId="05374CDE" w14:textId="77777777" w:rsid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D80D9" w14:textId="1049C3BA" w:rsidR="008470CE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EAA">
        <w:rPr>
          <w:rFonts w:ascii="Times New Roman" w:hAnsi="Times New Roman" w:cs="Times New Roman"/>
          <w:b/>
          <w:bCs/>
          <w:sz w:val="24"/>
          <w:szCs w:val="24"/>
        </w:rPr>
        <w:t>По пятому вопросу:</w:t>
      </w:r>
    </w:p>
    <w:p w14:paraId="6AD82BBB" w14:textId="77777777" w:rsidR="007115F0" w:rsidRPr="00C06D56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91C5C" w14:textId="17F6BA82" w:rsidR="008470CE" w:rsidRPr="00C06D56" w:rsidRDefault="008470CE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Слушали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</w:t>
      </w:r>
      <w:r w:rsidRPr="00855EAA">
        <w:rPr>
          <w:rFonts w:ascii="Times New Roman" w:hAnsi="Times New Roman" w:cs="Times New Roman"/>
          <w:sz w:val="24"/>
          <w:szCs w:val="24"/>
        </w:rPr>
        <w:t xml:space="preserve">доклад Кулешовой Т.В. о проведенном анализе состояния территории МКУ Коломяги, </w:t>
      </w:r>
      <w:r w:rsidR="00D20EBB" w:rsidRPr="00855EAA">
        <w:rPr>
          <w:rFonts w:ascii="Times New Roman" w:hAnsi="Times New Roman" w:cs="Times New Roman"/>
          <w:sz w:val="24"/>
          <w:szCs w:val="24"/>
        </w:rPr>
        <w:t>который показал</w:t>
      </w:r>
      <w:r w:rsidRPr="00855EAA">
        <w:rPr>
          <w:rFonts w:ascii="Times New Roman" w:hAnsi="Times New Roman" w:cs="Times New Roman"/>
          <w:sz w:val="24"/>
          <w:szCs w:val="24"/>
        </w:rPr>
        <w:t xml:space="preserve"> первоочередную</w:t>
      </w:r>
      <w:r w:rsidRPr="00C06D56">
        <w:rPr>
          <w:rFonts w:ascii="Times New Roman" w:hAnsi="Times New Roman" w:cs="Times New Roman"/>
          <w:sz w:val="24"/>
          <w:szCs w:val="24"/>
        </w:rPr>
        <w:t xml:space="preserve"> необходимость в ямочном ремонте асфальтового покрытия в объёме 500м2 (</w:t>
      </w:r>
      <w:r w:rsidR="007D6B16" w:rsidRPr="00C06D56">
        <w:rPr>
          <w:rFonts w:ascii="Times New Roman" w:hAnsi="Times New Roman" w:cs="Times New Roman"/>
          <w:sz w:val="24"/>
          <w:szCs w:val="24"/>
        </w:rPr>
        <w:t xml:space="preserve">ул. </w:t>
      </w:r>
      <w:r w:rsidRPr="00C06D56">
        <w:rPr>
          <w:rFonts w:ascii="Times New Roman" w:hAnsi="Times New Roman" w:cs="Times New Roman"/>
          <w:sz w:val="24"/>
          <w:szCs w:val="24"/>
        </w:rPr>
        <w:t>Парашютная</w:t>
      </w:r>
      <w:r w:rsidR="007D6B16" w:rsidRPr="00C06D56">
        <w:rPr>
          <w:rFonts w:ascii="Times New Roman" w:hAnsi="Times New Roman" w:cs="Times New Roman"/>
          <w:sz w:val="24"/>
          <w:szCs w:val="24"/>
        </w:rPr>
        <w:t>, д.</w:t>
      </w:r>
      <w:r w:rsidRPr="00C06D56">
        <w:rPr>
          <w:rFonts w:ascii="Times New Roman" w:hAnsi="Times New Roman" w:cs="Times New Roman"/>
          <w:sz w:val="24"/>
          <w:szCs w:val="24"/>
        </w:rPr>
        <w:t xml:space="preserve"> 61). </w:t>
      </w:r>
    </w:p>
    <w:p w14:paraId="1A65C129" w14:textId="77777777" w:rsidR="00D20EBB" w:rsidRPr="00C06D56" w:rsidRDefault="00D20EB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7B9F6095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363FC08E" w14:textId="22C793C9" w:rsidR="008470CE" w:rsidRDefault="00D20EBB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7D6B16" w:rsidRPr="00C06D56">
        <w:rPr>
          <w:rFonts w:ascii="Times New Roman" w:hAnsi="Times New Roman" w:cs="Times New Roman"/>
          <w:sz w:val="24"/>
          <w:szCs w:val="24"/>
        </w:rPr>
        <w:t>: внести</w:t>
      </w:r>
      <w:r w:rsidRPr="00C06D56">
        <w:rPr>
          <w:rFonts w:ascii="Times New Roman" w:hAnsi="Times New Roman" w:cs="Times New Roman"/>
          <w:sz w:val="24"/>
          <w:szCs w:val="24"/>
        </w:rPr>
        <w:t xml:space="preserve"> работы по содержанию покрытий в муниципальную программу по благоустройству на 2024 год.</w:t>
      </w:r>
    </w:p>
    <w:p w14:paraId="75C9CDCB" w14:textId="77777777" w:rsidR="00855EAA" w:rsidRPr="00855EAA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5F828" w14:textId="5A11BE99" w:rsidR="00D20EBB" w:rsidRPr="00C06D56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D20EBB" w:rsidRPr="00855EAA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D20EBB" w:rsidRPr="00855EAA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="00D20EBB" w:rsidRPr="00855EAA">
        <w:rPr>
          <w:rFonts w:ascii="Times New Roman" w:hAnsi="Times New Roman" w:cs="Times New Roman"/>
          <w:sz w:val="24"/>
          <w:szCs w:val="24"/>
        </w:rPr>
        <w:t xml:space="preserve"> Е.Н</w:t>
      </w:r>
      <w:r w:rsidR="00D20EBB" w:rsidRPr="00855E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0EBB" w:rsidRPr="00C06D56">
        <w:rPr>
          <w:rFonts w:ascii="Times New Roman" w:hAnsi="Times New Roman" w:cs="Times New Roman"/>
          <w:sz w:val="24"/>
          <w:szCs w:val="24"/>
        </w:rPr>
        <w:t xml:space="preserve"> о проведенном анализе полученных (25 обращений) обращений, </w:t>
      </w:r>
      <w:r w:rsidR="00653DD1" w:rsidRPr="00C06D56">
        <w:rPr>
          <w:rFonts w:ascii="Times New Roman" w:hAnsi="Times New Roman" w:cs="Times New Roman"/>
          <w:sz w:val="24"/>
          <w:szCs w:val="24"/>
        </w:rPr>
        <w:t>который также</w:t>
      </w:r>
      <w:r w:rsidR="00D20EBB" w:rsidRPr="00C06D56">
        <w:rPr>
          <w:rFonts w:ascii="Times New Roman" w:hAnsi="Times New Roman" w:cs="Times New Roman"/>
          <w:sz w:val="24"/>
          <w:szCs w:val="24"/>
        </w:rPr>
        <w:t xml:space="preserve"> показал проблемные участки этой территории, по которым были предприняты и будут предприняты следующие шаги:</w:t>
      </w:r>
    </w:p>
    <w:p w14:paraId="41E9BD06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18AC3" w14:textId="349602C5" w:rsidR="00D20EBB" w:rsidRPr="00C06D56" w:rsidRDefault="00653DD1" w:rsidP="0042775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В целях обеспечения правового регулирования размещения транспортных средств во дворах, МО Коломяги была направлена законодательная инициатива №6905 от 25.11.2020 г. в целях наделения ОМСУ полномочиями по организации дорожного движения во внутриквартальных территориях. Указанная инициатива была отвергнута, ввиду того что внутриквартальные проезды не признаны дорогами, в связи с чем, невозможно применить правила дорожного движения в части обозначения мест запрета стоянки и остановки транспортных средств.</w:t>
      </w:r>
    </w:p>
    <w:p w14:paraId="50BE14D9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Учитывая требование исключения совпадения признаков объективной стороны административного правонарушения, установленного ст. 12.19 КоАП (нарушение правил остановки и стоянки ТС), нами было предложено перейти из сферы правил дорожного движения в правила благоустройства региона. </w:t>
      </w:r>
    </w:p>
    <w:p w14:paraId="2732A72B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lastRenderedPageBreak/>
        <w:t>Общественные отношения в сфере обеспечения прав граждан на благоприятную окружающую среду и обеспечение благоприятных условий жизни регулируются сферой благоустройства территории в виде порядка пользования территорией. Таким порядком и выступает «эксплуатационная маркировка».</w:t>
      </w:r>
    </w:p>
    <w:p w14:paraId="5D43EA65" w14:textId="59E8D942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Данное предложение было поддержано и согласовано:</w:t>
      </w:r>
    </w:p>
    <w:p w14:paraId="1184135D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Главным управлением МЧС России по г. Санкт-Петербургу;</w:t>
      </w:r>
    </w:p>
    <w:p w14:paraId="12E79521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Комитетом по вопросам законности, правопорядка и безопасности Санкт-Петербурга</w:t>
      </w:r>
    </w:p>
    <w:p w14:paraId="5950CB42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Комитетом по градостроительству и архитектуре Санкт-Петербурга;</w:t>
      </w:r>
    </w:p>
    <w:p w14:paraId="0B928CA1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Комитетом территориального развития Санкт-Петербурга;</w:t>
      </w:r>
    </w:p>
    <w:p w14:paraId="1029B450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Комитетом по благоустройству;</w:t>
      </w:r>
    </w:p>
    <w:p w14:paraId="2AF720E7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Государственной административно-технической инспекцией Санкт-Петербурга;</w:t>
      </w:r>
    </w:p>
    <w:p w14:paraId="65B60E77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Администрацией Приморского района Санкт-Петербурга;</w:t>
      </w:r>
    </w:p>
    <w:p w14:paraId="1455CF30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Советом муниципальных образованием Санкт-Петербурга.</w:t>
      </w:r>
    </w:p>
    <w:p w14:paraId="3AFA23C1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В цифровом моделировании приняло участие:</w:t>
      </w:r>
    </w:p>
    <w:p w14:paraId="293A693F" w14:textId="7777777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- ФАУ «РОСДОРНИИ» Министерства транспорта РФ.</w:t>
      </w:r>
    </w:p>
    <w:p w14:paraId="40E47053" w14:textId="20821387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09.10.2023 года Губернатором Санкт-Петербурга было подписано Постановление Правительства Санкт-Петербурга от 29.09.2023 N 1009 "О внесении изменений в постановление Правительства Санкт-Петербурга от 09.11.2016 N 961"Обоснование характеристик (размеров) вводимого элемента.</w:t>
      </w:r>
    </w:p>
    <w:p w14:paraId="79F50CAA" w14:textId="14BE10BA" w:rsidR="00653DD1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Нанесение маркировки планируется н</w:t>
      </w:r>
      <w:r w:rsidRPr="00855EAA">
        <w:rPr>
          <w:rFonts w:ascii="Times New Roman" w:hAnsi="Times New Roman" w:cs="Times New Roman"/>
          <w:sz w:val="24"/>
          <w:szCs w:val="24"/>
        </w:rPr>
        <w:t>а 202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4 </w:t>
      </w:r>
      <w:r w:rsidRPr="00855EAA">
        <w:rPr>
          <w:rFonts w:ascii="Times New Roman" w:hAnsi="Times New Roman" w:cs="Times New Roman"/>
          <w:sz w:val="24"/>
          <w:szCs w:val="24"/>
        </w:rPr>
        <w:t>год.</w:t>
      </w:r>
    </w:p>
    <w:p w14:paraId="42DF53F7" w14:textId="77777777" w:rsidR="00855EAA" w:rsidRPr="00855EAA" w:rsidRDefault="00855EAA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EAA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0CA4F4FD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2F57419D" w14:textId="6AB503F9" w:rsidR="00855EAA" w:rsidRPr="00C06D56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sz w:val="24"/>
          <w:szCs w:val="24"/>
        </w:rPr>
        <w:t xml:space="preserve">принято к сведению. </w:t>
      </w:r>
    </w:p>
    <w:p w14:paraId="0E1DE0E1" w14:textId="2B48DDDF" w:rsidR="00653DD1" w:rsidRPr="00C06D56" w:rsidRDefault="00653DD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AB847" w14:textId="3EEC74CD" w:rsidR="00427759" w:rsidRDefault="00855EAA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EAA">
        <w:rPr>
          <w:rFonts w:ascii="Times New Roman" w:hAnsi="Times New Roman" w:cs="Times New Roman"/>
          <w:b/>
          <w:bCs/>
          <w:sz w:val="24"/>
          <w:szCs w:val="24"/>
        </w:rPr>
        <w:t>По шестому вопросу:</w:t>
      </w:r>
    </w:p>
    <w:p w14:paraId="54C45807" w14:textId="77777777" w:rsidR="007115F0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6032A" w14:textId="510FAB48" w:rsidR="00796362" w:rsidRPr="00C06D56" w:rsidRDefault="00796362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>Слушали</w:t>
      </w:r>
      <w:r w:rsidR="00855EAA" w:rsidRPr="00855EAA">
        <w:rPr>
          <w:rFonts w:ascii="Times New Roman" w:hAnsi="Times New Roman" w:cs="Times New Roman"/>
          <w:sz w:val="24"/>
          <w:szCs w:val="24"/>
        </w:rPr>
        <w:t xml:space="preserve"> </w:t>
      </w:r>
      <w:r w:rsidRPr="00855EAA">
        <w:rPr>
          <w:rFonts w:ascii="Times New Roman" w:hAnsi="Times New Roman" w:cs="Times New Roman"/>
          <w:sz w:val="24"/>
          <w:szCs w:val="24"/>
        </w:rPr>
        <w:t>доклад Кулешовой Т.В. о проведенном</w:t>
      </w:r>
      <w:r w:rsidRPr="00C06D56">
        <w:rPr>
          <w:rFonts w:ascii="Times New Roman" w:hAnsi="Times New Roman" w:cs="Times New Roman"/>
          <w:sz w:val="24"/>
          <w:szCs w:val="24"/>
        </w:rPr>
        <w:t xml:space="preserve"> анализе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территории МКУ Коломяги, который показал первоочередную необходимость в ямочном ремонте асфальтового покрытия в объёме 500м2 (Шуваловский 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>пр., д.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>37, Комендантский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пр., д.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51 к 1).</w:t>
      </w:r>
    </w:p>
    <w:p w14:paraId="1F3D44AB" w14:textId="77777777" w:rsidR="00796362" w:rsidRPr="00C06D56" w:rsidRDefault="00796362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18AFBD98" w14:textId="77777777" w:rsidR="00855EAA" w:rsidRPr="00855EAA" w:rsidRDefault="00855EAA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4E4F0A05" w14:textId="3C869EFE" w:rsidR="00796362" w:rsidRPr="00C06D56" w:rsidRDefault="00796362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>внести работы по содержанию покрытий в муниципальную программу по благоустройству на 2024 год</w:t>
      </w:r>
      <w:r w:rsidR="00214E61"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7641C5" w14:textId="77777777" w:rsidR="00796362" w:rsidRPr="00C06D56" w:rsidRDefault="00796362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04C5D" w14:textId="60DD00E0" w:rsidR="00796362" w:rsidRPr="00C06D56" w:rsidRDefault="00855EAA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Слушали доклад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Царенковой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Е.Н. о с</w:t>
      </w:r>
      <w:r w:rsidR="00796362" w:rsidRPr="00C06D56">
        <w:rPr>
          <w:rFonts w:ascii="Times New Roman" w:hAnsi="Times New Roman" w:cs="Times New Roman"/>
          <w:color w:val="000000"/>
          <w:sz w:val="24"/>
          <w:szCs w:val="24"/>
        </w:rPr>
        <w:t>оздани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6362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новых зон:</w:t>
      </w:r>
    </w:p>
    <w:p w14:paraId="2F14F71D" w14:textId="3625272D" w:rsidR="007D6B16" w:rsidRPr="00094FC3" w:rsidRDefault="00796362" w:rsidP="004277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color w:val="000000"/>
          <w:sz w:val="24"/>
          <w:szCs w:val="24"/>
        </w:rPr>
        <w:t>Пешеходная коммуникация возле 154 Школы</w:t>
      </w:r>
      <w:r w:rsidR="007D6B16" w:rsidRPr="00094F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BE70DD" w14:textId="5608EA65" w:rsidR="00796362" w:rsidRPr="00C06D56" w:rsidRDefault="00796362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Проект разработан в 2023 году. Реализация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в 2024 году</w:t>
      </w:r>
      <w:r w:rsidR="00214E61"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7C613" w14:textId="77777777" w:rsidR="00796362" w:rsidRPr="00C06D56" w:rsidRDefault="00796362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0420993"/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4F294E54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1EFCA966" w14:textId="4FF31C04" w:rsidR="00796362" w:rsidRPr="00C06D56" w:rsidRDefault="00796362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214E61" w:rsidRPr="00C06D56">
        <w:rPr>
          <w:rFonts w:ascii="Times New Roman" w:hAnsi="Times New Roman" w:cs="Times New Roman"/>
          <w:sz w:val="24"/>
          <w:szCs w:val="24"/>
        </w:rPr>
        <w:t xml:space="preserve">: </w:t>
      </w:r>
      <w:bookmarkEnd w:id="5"/>
      <w:r w:rsidR="00214E61" w:rsidRPr="00C06D56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 по благоустройству в муниципальную программу по благоустройству на 2024 год</w:t>
      </w:r>
      <w:r w:rsidR="00214E61"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6EAFE" w14:textId="633D9E4F" w:rsidR="00214E61" w:rsidRPr="00C06D56" w:rsidRDefault="00094FC3" w:rsidP="0042775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214E61" w:rsidRPr="00094FC3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214E61" w:rsidRPr="00094FC3">
        <w:rPr>
          <w:rFonts w:ascii="Times New Roman" w:hAnsi="Times New Roman" w:cs="Times New Roman"/>
          <w:sz w:val="24"/>
          <w:szCs w:val="24"/>
        </w:rPr>
        <w:t>Царенковой</w:t>
      </w:r>
      <w:proofErr w:type="spellEnd"/>
      <w:r w:rsidR="00214E61" w:rsidRPr="00094FC3">
        <w:rPr>
          <w:rFonts w:ascii="Times New Roman" w:hAnsi="Times New Roman" w:cs="Times New Roman"/>
          <w:sz w:val="24"/>
          <w:szCs w:val="24"/>
        </w:rPr>
        <w:t xml:space="preserve"> Е.Н. о</w:t>
      </w:r>
      <w:r w:rsidR="00214E61" w:rsidRPr="00C06D56">
        <w:rPr>
          <w:rFonts w:ascii="Times New Roman" w:hAnsi="Times New Roman" w:cs="Times New Roman"/>
          <w:sz w:val="24"/>
          <w:szCs w:val="24"/>
        </w:rPr>
        <w:t xml:space="preserve"> проведенном анализе полученных обращений (53+   обращений</w:t>
      </w:r>
      <w:r w:rsidR="00A11197" w:rsidRPr="00C06D56">
        <w:rPr>
          <w:rFonts w:ascii="Times New Roman" w:hAnsi="Times New Roman" w:cs="Times New Roman"/>
          <w:sz w:val="24"/>
          <w:szCs w:val="24"/>
        </w:rPr>
        <w:t>),</w:t>
      </w:r>
      <w:r w:rsidR="00214E61" w:rsidRPr="00C06D56">
        <w:rPr>
          <w:rFonts w:ascii="Times New Roman" w:hAnsi="Times New Roman" w:cs="Times New Roman"/>
          <w:sz w:val="24"/>
          <w:szCs w:val="24"/>
        </w:rPr>
        <w:t xml:space="preserve"> который показал проблемные участки этой территории, по которым были предприняты и будут предприняты следующие шаги:</w:t>
      </w:r>
    </w:p>
    <w:p w14:paraId="4981F0E8" w14:textId="2818C4EE" w:rsidR="00214E61" w:rsidRPr="00C06D56" w:rsidRDefault="00214E61" w:rsidP="004277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тротуара от пр. Королева до </w:t>
      </w:r>
      <w:r w:rsidR="007D6B16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Комендантского пр.</w:t>
      </w: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домов 53.</w:t>
      </w:r>
    </w:p>
    <w:p w14:paraId="6D7FB93B" w14:textId="77777777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29232AD2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085AC69A" w14:textId="402D3B0A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Решение комиссии: направить обращение в К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>омитет по градостроительству и архитектуре Санкт-Петербурга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задания на разработку проекта.</w:t>
      </w:r>
    </w:p>
    <w:p w14:paraId="11288D26" w14:textId="3045FF2A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BB94FD" w14:textId="5C02E6BA" w:rsidR="00214E61" w:rsidRPr="00C06D56" w:rsidRDefault="00214E61" w:rsidP="004277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пешеходных коммуникаций вдоль дома Королева 65-Парашютная 54.</w:t>
      </w:r>
    </w:p>
    <w:p w14:paraId="35026A61" w14:textId="77777777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359DA5A4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464F91DD" w14:textId="4BB1F9CE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направить обращение в </w:t>
      </w:r>
      <w:r w:rsidR="00094FC3" w:rsidRPr="00C06D5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>омитет по градостроительству и архитектуре Санкт-Петербурга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задания на разработку проекта.</w:t>
      </w:r>
    </w:p>
    <w:p w14:paraId="759BB0F6" w14:textId="765A5604" w:rsidR="00214E61" w:rsidRPr="00C06D56" w:rsidRDefault="00214E61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2DF9A" w14:textId="3D68CC12" w:rsidR="00214E61" w:rsidRPr="00C06D56" w:rsidRDefault="00214E61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5F05E" w14:textId="77777777" w:rsidR="00094FC3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C3">
        <w:rPr>
          <w:rFonts w:ascii="Times New Roman" w:hAnsi="Times New Roman" w:cs="Times New Roman"/>
          <w:b/>
          <w:bCs/>
          <w:sz w:val="24"/>
          <w:szCs w:val="24"/>
        </w:rPr>
        <w:t xml:space="preserve">По седьмому вопросу: </w:t>
      </w:r>
    </w:p>
    <w:p w14:paraId="1B3A1C3C" w14:textId="77777777" w:rsidR="007115F0" w:rsidRPr="00094FC3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F065" w14:textId="04D8CEF8" w:rsidR="00214E61" w:rsidRPr="00C06D56" w:rsidRDefault="00214E61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sz w:val="24"/>
          <w:szCs w:val="24"/>
        </w:rPr>
        <w:t>Слушали</w:t>
      </w:r>
      <w:r w:rsidR="00094FC3" w:rsidRPr="00094FC3">
        <w:rPr>
          <w:rFonts w:ascii="Times New Roman" w:hAnsi="Times New Roman" w:cs="Times New Roman"/>
          <w:sz w:val="24"/>
          <w:szCs w:val="24"/>
        </w:rPr>
        <w:t xml:space="preserve"> </w:t>
      </w:r>
      <w:r w:rsidRPr="00094FC3">
        <w:rPr>
          <w:rFonts w:ascii="Times New Roman" w:hAnsi="Times New Roman" w:cs="Times New Roman"/>
          <w:sz w:val="24"/>
          <w:szCs w:val="24"/>
        </w:rPr>
        <w:t>доклад Кулешовой Т.В. о</w:t>
      </w:r>
      <w:r w:rsidRPr="00C0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56">
        <w:rPr>
          <w:rFonts w:ascii="Times New Roman" w:hAnsi="Times New Roman" w:cs="Times New Roman"/>
          <w:sz w:val="24"/>
          <w:szCs w:val="24"/>
        </w:rPr>
        <w:t xml:space="preserve">проведенном 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анализе состояния территории МКУ 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>Коломяги, который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показал первоочередную необходимость в ямочном ремонте асфальтового покрытия в объёме 300м2 (Комендантский 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>пр., д.69, ул. Плесецкая, д.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16).</w:t>
      </w:r>
    </w:p>
    <w:p w14:paraId="026DC9F9" w14:textId="77777777" w:rsidR="00214E61" w:rsidRPr="00C06D56" w:rsidRDefault="00214E61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609F5ED5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2A8B36CC" w14:textId="3DFAADF2" w:rsidR="00214E61" w:rsidRPr="00C06D56" w:rsidRDefault="00214E61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Решение комиссии</w:t>
      </w:r>
      <w:r w:rsidR="00A11197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197" w:rsidRPr="00C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</w:t>
      </w:r>
      <w:r w:rsidRPr="00C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содержанию покрытий в муниципальную программу по благоустройству на 2024 год</w:t>
      </w:r>
      <w:r w:rsidR="00A11197" w:rsidRPr="00C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C1FD5C" w14:textId="77777777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E4609" w14:textId="19F41697" w:rsidR="00214E61" w:rsidRPr="00C06D56" w:rsidRDefault="00094FC3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A11197" w:rsidRPr="000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proofErr w:type="spellStart"/>
      <w:r w:rsidR="00A11197" w:rsidRPr="00094FC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Царенковой</w:t>
      </w:r>
      <w:proofErr w:type="spellEnd"/>
      <w:r w:rsidR="00A11197" w:rsidRPr="000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проведенном анализе </w:t>
      </w:r>
      <w:r w:rsidR="00214E61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</w:t>
      </w:r>
      <w:r w:rsidR="00214E61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(14 обращений)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4E61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214E61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проблемные участки этой территории, по которым были предприняты и будут предприняты следующие шаги:</w:t>
      </w:r>
    </w:p>
    <w:p w14:paraId="7BF1A347" w14:textId="2447516D" w:rsidR="00214E61" w:rsidRPr="00C06D56" w:rsidRDefault="00214E61" w:rsidP="004277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дороги в поле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7B79E" w14:textId="77777777" w:rsidR="00A11197" w:rsidRPr="00C06D56" w:rsidRDefault="00A11197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50421763"/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44135B79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0011DD19" w14:textId="4223ADAC" w:rsidR="00214E61" w:rsidRPr="00C06D56" w:rsidRDefault="00A11197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bookmarkEnd w:id="6"/>
      <w:r w:rsidRPr="00C06D56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214E61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работы по проектированию при наличии экономии в 2025 году</w:t>
      </w:r>
      <w:r w:rsidRPr="00C06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BB6C3" w14:textId="77777777" w:rsidR="00214E61" w:rsidRPr="00C06D56" w:rsidRDefault="00214E61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B1D19" w14:textId="7478A959" w:rsidR="00A11197" w:rsidRPr="00C06D56" w:rsidRDefault="00214E61" w:rsidP="0042775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Парки, зеленые зоны (Город мастеров)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64F1B" w14:textId="77777777" w:rsidR="00A11197" w:rsidRPr="00C06D56" w:rsidRDefault="00A11197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35A908C6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01D0C12B" w14:textId="3116A347" w:rsidR="00214E61" w:rsidRDefault="00A11197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color w:val="000000"/>
          <w:sz w:val="24"/>
          <w:szCs w:val="24"/>
        </w:rPr>
        <w:t>Решение комиссии:</w:t>
      </w:r>
      <w:r w:rsidR="00094FC3" w:rsidRPr="00094FC3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="00094FC3">
        <w:rPr>
          <w:rFonts w:ascii="Times New Roman" w:hAnsi="Times New Roman" w:cs="Times New Roman"/>
          <w:color w:val="000000"/>
          <w:sz w:val="24"/>
          <w:szCs w:val="24"/>
        </w:rPr>
        <w:t xml:space="preserve"> к сведению.</w:t>
      </w:r>
    </w:p>
    <w:p w14:paraId="7CF3748B" w14:textId="77777777" w:rsidR="007115F0" w:rsidRPr="00C06D56" w:rsidRDefault="007115F0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B8972" w14:textId="32B45ED8" w:rsidR="00094FC3" w:rsidRDefault="00094FC3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восьмому вопросу: </w:t>
      </w:r>
    </w:p>
    <w:p w14:paraId="2B5E9C69" w14:textId="77777777" w:rsidR="007115F0" w:rsidRPr="00094FC3" w:rsidRDefault="007115F0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27E25D" w14:textId="6B02A288" w:rsidR="007D6B16" w:rsidRDefault="00A11197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FC3">
        <w:rPr>
          <w:rFonts w:ascii="Times New Roman" w:hAnsi="Times New Roman" w:cs="Times New Roman"/>
          <w:color w:val="000000"/>
          <w:sz w:val="24"/>
          <w:szCs w:val="24"/>
        </w:rPr>
        <w:t>Слушали</w:t>
      </w:r>
      <w:r w:rsidR="00094FC3" w:rsidRPr="00094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B7C" w:rsidRPr="00094FC3">
        <w:rPr>
          <w:rFonts w:ascii="Times New Roman" w:hAnsi="Times New Roman" w:cs="Times New Roman"/>
          <w:color w:val="000000"/>
          <w:sz w:val="24"/>
          <w:szCs w:val="24"/>
        </w:rPr>
        <w:t xml:space="preserve">доклад Кулешовой Т.В. о проведенном </w:t>
      </w:r>
      <w:r w:rsidR="007D6B16" w:rsidRPr="00094FC3">
        <w:rPr>
          <w:rFonts w:ascii="Times New Roman" w:hAnsi="Times New Roman" w:cs="Times New Roman"/>
          <w:color w:val="000000"/>
          <w:sz w:val="24"/>
          <w:szCs w:val="24"/>
        </w:rPr>
        <w:t>анализе состояния территории МКУ Коломяги, который не показал первоочередную</w:t>
      </w:r>
      <w:r w:rsidR="007D6B16" w:rsidRPr="00C06D5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 в ямочном ремонте асфальтового покрытия </w:t>
      </w:r>
    </w:p>
    <w:p w14:paraId="234BD77B" w14:textId="77777777" w:rsidR="00094FC3" w:rsidRPr="00C06D56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2F965AAF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p w14:paraId="3621AC9D" w14:textId="4F9AC0B4" w:rsidR="00094FC3" w:rsidRPr="00C06D56" w:rsidRDefault="00094FC3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принять к сведению</w:t>
      </w:r>
    </w:p>
    <w:p w14:paraId="7F22AB63" w14:textId="335AF892" w:rsidR="007D6B16" w:rsidRPr="00C06D56" w:rsidRDefault="00094FC3" w:rsidP="004277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r w:rsidR="007D6B16"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</w:t>
      </w:r>
      <w:proofErr w:type="spellStart"/>
      <w:r w:rsidR="007D6B16"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Царенковой</w:t>
      </w:r>
      <w:proofErr w:type="spellEnd"/>
      <w:r w:rsidR="007D6B16"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D6B16"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</w:t>
      </w:r>
      <w:proofErr w:type="gramEnd"/>
      <w:r w:rsidR="007D6B16" w:rsidRPr="00094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B16" w:rsidRPr="00C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проведенном анализе полученных обращений 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(19 обращений)</w:t>
      </w:r>
      <w:r w:rsidR="007D6B16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A11197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проблемные участки этой территории. </w:t>
      </w:r>
    </w:p>
    <w:p w14:paraId="4F9E4E75" w14:textId="09D9AF31" w:rsidR="00A11197" w:rsidRPr="00C06D56" w:rsidRDefault="00A11197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ведется строительство новых объектов, основная часть территории находится в собственности застройщика. </w:t>
      </w:r>
    </w:p>
    <w:p w14:paraId="0734B786" w14:textId="6B0D47B0" w:rsidR="00A11197" w:rsidRPr="00C06D56" w:rsidRDefault="00A11197" w:rsidP="0042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="007D6B16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часть жалоб по адресу Орлово-Денисовский 19/2 – о занижения бордюрного камня, благоустройство территории, установки столбиков – данная территория находится в </w:t>
      </w:r>
      <w:r w:rsidR="007D6B16" w:rsidRPr="00C0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14:paraId="5657FD8D" w14:textId="77777777" w:rsidR="00094FC3" w:rsidRPr="00C06D56" w:rsidRDefault="00094FC3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>По результатам голосования:</w:t>
      </w:r>
    </w:p>
    <w:p w14:paraId="08A6F36D" w14:textId="77777777" w:rsidR="00094FC3" w:rsidRPr="00855EAA" w:rsidRDefault="00094FC3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940324"/>
      <w:r w:rsidRPr="00855EAA">
        <w:rPr>
          <w:rFonts w:ascii="Times New Roman" w:hAnsi="Times New Roman" w:cs="Times New Roman"/>
          <w:sz w:val="24"/>
          <w:szCs w:val="24"/>
        </w:rPr>
        <w:t xml:space="preserve">«за» </w:t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</w:r>
      <w:r w:rsidRPr="00855EAA">
        <w:rPr>
          <w:rFonts w:ascii="Times New Roman" w:hAnsi="Times New Roman" w:cs="Times New Roman"/>
          <w:sz w:val="24"/>
          <w:szCs w:val="24"/>
        </w:rPr>
        <w:softHyphen/>
        <w:t>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55EAA">
        <w:rPr>
          <w:rFonts w:ascii="Times New Roman" w:hAnsi="Times New Roman" w:cs="Times New Roman"/>
          <w:sz w:val="24"/>
          <w:szCs w:val="24"/>
        </w:rPr>
        <w:t>__, «воздержалось»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___, «против» ___</w:t>
      </w:r>
      <w:r w:rsidRPr="00855EA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55EAA">
        <w:rPr>
          <w:rFonts w:ascii="Times New Roman" w:hAnsi="Times New Roman" w:cs="Times New Roman"/>
          <w:sz w:val="24"/>
          <w:szCs w:val="24"/>
        </w:rPr>
        <w:t>___</w:t>
      </w:r>
    </w:p>
    <w:bookmarkEnd w:id="7"/>
    <w:p w14:paraId="07D550FA" w14:textId="6BA305ED" w:rsidR="00094FC3" w:rsidRDefault="00094FC3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56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принять к сведению</w:t>
      </w:r>
      <w:r w:rsidR="00711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BE4B34" w14:textId="7E9FD7F5" w:rsidR="007115F0" w:rsidRDefault="007115F0" w:rsidP="00427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Поступило обращение на портал «Наш Санкт-Петербург» № 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>5038707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>еобходим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>установк</w:t>
      </w:r>
      <w:r>
        <w:rPr>
          <w:rFonts w:ascii="Times New Roman" w:hAnsi="Times New Roman" w:cs="Times New Roman"/>
          <w:color w:val="000000"/>
          <w:sz w:val="24"/>
          <w:szCs w:val="24"/>
        </w:rPr>
        <w:t>и дополнительных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 xml:space="preserve"> полусфер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 xml:space="preserve"> препятствующих парковке на 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проходах. Существующие столбики препятствуют только заезду на тротуар. При этом зачастую мимо машин не протиснуться с коляской.</w:t>
      </w:r>
    </w:p>
    <w:p w14:paraId="09D6FECB" w14:textId="290CA886" w:rsidR="00A11197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голосования:</w:t>
      </w:r>
    </w:p>
    <w:p w14:paraId="61A32DEA" w14:textId="70D68F77" w:rsidR="007115F0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5F0">
        <w:rPr>
          <w:rFonts w:ascii="Times New Roman" w:hAnsi="Times New Roman" w:cs="Times New Roman"/>
          <w:color w:val="000000"/>
          <w:sz w:val="24"/>
          <w:szCs w:val="24"/>
        </w:rPr>
        <w:t xml:space="preserve">«за»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115F0">
        <w:rPr>
          <w:rFonts w:ascii="Times New Roman" w:hAnsi="Times New Roman" w:cs="Times New Roman"/>
          <w:color w:val="000000"/>
          <w:sz w:val="24"/>
          <w:szCs w:val="24"/>
        </w:rPr>
        <w:t xml:space="preserve"> «воздержалось» ___0___, «против» ___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15F0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56ED052" w14:textId="5EC86B5B" w:rsidR="007115F0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установка дополнительных МАФ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нецелоссобразна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40C1F2" w14:textId="77777777" w:rsidR="007115F0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2D0E0" w14:textId="77777777" w:rsidR="007115F0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DF155" w14:textId="77777777" w:rsidR="007115F0" w:rsidRDefault="007115F0" w:rsidP="00711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E46CC" w14:textId="227BC2F8" w:rsidR="00427759" w:rsidRDefault="00427759" w:rsidP="00B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Коломяги»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Кулешова Т.В. </w:t>
      </w:r>
    </w:p>
    <w:p w14:paraId="6E1087ED" w14:textId="77777777" w:rsidR="00B33FC7" w:rsidRDefault="00B33FC7" w:rsidP="00B33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5D841" w14:textId="0A67145D" w:rsidR="00427759" w:rsidRDefault="00427759" w:rsidP="00B33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 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Коломяги</w:t>
      </w:r>
      <w:r w:rsidRPr="0042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Еолчиянц А.А.  </w:t>
      </w:r>
    </w:p>
    <w:p w14:paraId="61A14752" w14:textId="0F0F928D" w:rsidR="00427759" w:rsidRDefault="00427759" w:rsidP="00B33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DAFFBD3" w14:textId="10882F56" w:rsidR="00427759" w:rsidRDefault="00427759" w:rsidP="00B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ООРиВН</w:t>
      </w:r>
      <w:proofErr w:type="spellEnd"/>
      <w:r w:rsidRPr="00427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Ларина Е.А. </w:t>
      </w:r>
    </w:p>
    <w:p w14:paraId="5298EB4C" w14:textId="3AF615D2" w:rsidR="00427759" w:rsidRDefault="00427759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4457C" w14:textId="4AA47AAE" w:rsidR="00427759" w:rsidRDefault="00427759" w:rsidP="00B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Медведев В.И.</w:t>
      </w:r>
    </w:p>
    <w:p w14:paraId="2A8D1ABE" w14:textId="4F87A524" w:rsidR="00427759" w:rsidRDefault="00427759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55F6F" w14:textId="553809D4" w:rsidR="00427759" w:rsidRDefault="007115F0" w:rsidP="00B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7759">
        <w:rPr>
          <w:rFonts w:ascii="Times New Roman" w:hAnsi="Times New Roman" w:cs="Times New Roman"/>
          <w:sz w:val="24"/>
          <w:szCs w:val="24"/>
        </w:rPr>
        <w:t xml:space="preserve">епутат МС МО Коломяги                      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427759">
        <w:rPr>
          <w:rFonts w:ascii="Times New Roman" w:hAnsi="Times New Roman" w:cs="Times New Roman"/>
          <w:sz w:val="24"/>
          <w:szCs w:val="24"/>
        </w:rPr>
        <w:t>Отсинг</w:t>
      </w:r>
      <w:proofErr w:type="spellEnd"/>
      <w:r w:rsidR="00427759">
        <w:rPr>
          <w:rFonts w:ascii="Times New Roman" w:hAnsi="Times New Roman" w:cs="Times New Roman"/>
          <w:sz w:val="24"/>
          <w:szCs w:val="24"/>
        </w:rPr>
        <w:t xml:space="preserve"> В.Д. </w:t>
      </w:r>
    </w:p>
    <w:p w14:paraId="7E00CA19" w14:textId="77777777" w:rsidR="00427759" w:rsidRDefault="00427759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D9724" w14:textId="1C778C52" w:rsidR="00427759" w:rsidRDefault="007115F0" w:rsidP="00B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7759">
        <w:rPr>
          <w:rFonts w:ascii="Times New Roman" w:hAnsi="Times New Roman" w:cs="Times New Roman"/>
          <w:sz w:val="24"/>
          <w:szCs w:val="24"/>
        </w:rPr>
        <w:t xml:space="preserve">епутат МС МО Коломяги                                                   </w:t>
      </w:r>
      <w:r w:rsidR="00B33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7759">
        <w:rPr>
          <w:rFonts w:ascii="Times New Roman" w:hAnsi="Times New Roman" w:cs="Times New Roman"/>
          <w:sz w:val="24"/>
          <w:szCs w:val="24"/>
        </w:rPr>
        <w:t xml:space="preserve">    Кузнецова Е.Н. </w:t>
      </w:r>
    </w:p>
    <w:p w14:paraId="1E6CEBF5" w14:textId="77777777" w:rsidR="00427759" w:rsidRPr="00C06D56" w:rsidRDefault="00427759" w:rsidP="0042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09BA" w14:textId="77777777" w:rsidR="00427759" w:rsidRPr="00C06D56" w:rsidRDefault="00427759" w:rsidP="004277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7759" w:rsidRPr="00C0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B0A"/>
    <w:multiLevelType w:val="hybridMultilevel"/>
    <w:tmpl w:val="3C6C4728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3B86B25"/>
    <w:multiLevelType w:val="hybridMultilevel"/>
    <w:tmpl w:val="970C423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083744"/>
    <w:multiLevelType w:val="hybridMultilevel"/>
    <w:tmpl w:val="C8BC59E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7DA5FB4"/>
    <w:multiLevelType w:val="hybridMultilevel"/>
    <w:tmpl w:val="A1A0F9C8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7E20B9B"/>
    <w:multiLevelType w:val="hybridMultilevel"/>
    <w:tmpl w:val="D4FA0A8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BF14B4F"/>
    <w:multiLevelType w:val="hybridMultilevel"/>
    <w:tmpl w:val="7C0C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3E7E"/>
    <w:multiLevelType w:val="hybridMultilevel"/>
    <w:tmpl w:val="53463326"/>
    <w:lvl w:ilvl="0" w:tplc="46FE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9F2553"/>
    <w:multiLevelType w:val="hybridMultilevel"/>
    <w:tmpl w:val="F98E853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6A65"/>
    <w:multiLevelType w:val="hybridMultilevel"/>
    <w:tmpl w:val="0B98177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82335C7"/>
    <w:multiLevelType w:val="hybridMultilevel"/>
    <w:tmpl w:val="C6A2B9D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9016C72"/>
    <w:multiLevelType w:val="hybridMultilevel"/>
    <w:tmpl w:val="3AE00CF2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1A986FA9"/>
    <w:multiLevelType w:val="hybridMultilevel"/>
    <w:tmpl w:val="EF202AF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6F580E"/>
    <w:multiLevelType w:val="hybridMultilevel"/>
    <w:tmpl w:val="9B1AC0A0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8992C88"/>
    <w:multiLevelType w:val="hybridMultilevel"/>
    <w:tmpl w:val="8A7C177A"/>
    <w:lvl w:ilvl="0" w:tplc="B24CA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A11AE8"/>
    <w:multiLevelType w:val="hybridMultilevel"/>
    <w:tmpl w:val="112ABC0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56B52E2"/>
    <w:multiLevelType w:val="hybridMultilevel"/>
    <w:tmpl w:val="DF1CE67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D807E2F"/>
    <w:multiLevelType w:val="hybridMultilevel"/>
    <w:tmpl w:val="72080558"/>
    <w:lvl w:ilvl="0" w:tplc="D10C5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C84CCB"/>
    <w:multiLevelType w:val="hybridMultilevel"/>
    <w:tmpl w:val="B10CA02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22E6C2C"/>
    <w:multiLevelType w:val="hybridMultilevel"/>
    <w:tmpl w:val="B6D6A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B81BCE"/>
    <w:multiLevelType w:val="hybridMultilevel"/>
    <w:tmpl w:val="CAD267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97701A4"/>
    <w:multiLevelType w:val="hybridMultilevel"/>
    <w:tmpl w:val="F42C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325CF"/>
    <w:multiLevelType w:val="hybridMultilevel"/>
    <w:tmpl w:val="68F6459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5651F4E"/>
    <w:multiLevelType w:val="hybridMultilevel"/>
    <w:tmpl w:val="5EA8E3C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DC90A3E"/>
    <w:multiLevelType w:val="hybridMultilevel"/>
    <w:tmpl w:val="377C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26EF5"/>
    <w:multiLevelType w:val="hybridMultilevel"/>
    <w:tmpl w:val="F1C4A4E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C136AD"/>
    <w:multiLevelType w:val="hybridMultilevel"/>
    <w:tmpl w:val="6E18FEB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E63B1D"/>
    <w:multiLevelType w:val="hybridMultilevel"/>
    <w:tmpl w:val="C6E0208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9230288"/>
    <w:multiLevelType w:val="hybridMultilevel"/>
    <w:tmpl w:val="D3F28634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97605C3"/>
    <w:multiLevelType w:val="hybridMultilevel"/>
    <w:tmpl w:val="EE54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600D1"/>
    <w:multiLevelType w:val="hybridMultilevel"/>
    <w:tmpl w:val="0BFE737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7B165387"/>
    <w:multiLevelType w:val="hybridMultilevel"/>
    <w:tmpl w:val="4E3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211">
    <w:abstractNumId w:val="5"/>
  </w:num>
  <w:num w:numId="2" w16cid:durableId="507256411">
    <w:abstractNumId w:val="7"/>
  </w:num>
  <w:num w:numId="3" w16cid:durableId="2026057085">
    <w:abstractNumId w:val="10"/>
  </w:num>
  <w:num w:numId="4" w16cid:durableId="693459807">
    <w:abstractNumId w:val="27"/>
  </w:num>
  <w:num w:numId="5" w16cid:durableId="252863254">
    <w:abstractNumId w:val="18"/>
  </w:num>
  <w:num w:numId="6" w16cid:durableId="108477668">
    <w:abstractNumId w:val="26"/>
  </w:num>
  <w:num w:numId="7" w16cid:durableId="1322929585">
    <w:abstractNumId w:val="30"/>
  </w:num>
  <w:num w:numId="8" w16cid:durableId="1521164741">
    <w:abstractNumId w:val="28"/>
  </w:num>
  <w:num w:numId="9" w16cid:durableId="61683738">
    <w:abstractNumId w:val="1"/>
  </w:num>
  <w:num w:numId="10" w16cid:durableId="1461455679">
    <w:abstractNumId w:val="20"/>
  </w:num>
  <w:num w:numId="11" w16cid:durableId="2009167859">
    <w:abstractNumId w:val="23"/>
  </w:num>
  <w:num w:numId="12" w16cid:durableId="960839830">
    <w:abstractNumId w:val="22"/>
  </w:num>
  <w:num w:numId="13" w16cid:durableId="1162047334">
    <w:abstractNumId w:val="14"/>
  </w:num>
  <w:num w:numId="14" w16cid:durableId="299115765">
    <w:abstractNumId w:val="24"/>
  </w:num>
  <w:num w:numId="15" w16cid:durableId="1553233150">
    <w:abstractNumId w:val="12"/>
  </w:num>
  <w:num w:numId="16" w16cid:durableId="2061636003">
    <w:abstractNumId w:val="3"/>
  </w:num>
  <w:num w:numId="17" w16cid:durableId="282620848">
    <w:abstractNumId w:val="8"/>
  </w:num>
  <w:num w:numId="18" w16cid:durableId="1914847818">
    <w:abstractNumId w:val="11"/>
  </w:num>
  <w:num w:numId="19" w16cid:durableId="1567455112">
    <w:abstractNumId w:val="17"/>
  </w:num>
  <w:num w:numId="20" w16cid:durableId="1454251995">
    <w:abstractNumId w:val="21"/>
  </w:num>
  <w:num w:numId="21" w16cid:durableId="1106189543">
    <w:abstractNumId w:val="9"/>
  </w:num>
  <w:num w:numId="22" w16cid:durableId="483856596">
    <w:abstractNumId w:val="2"/>
  </w:num>
  <w:num w:numId="23" w16cid:durableId="1859075608">
    <w:abstractNumId w:val="0"/>
  </w:num>
  <w:num w:numId="24" w16cid:durableId="1782798915">
    <w:abstractNumId w:val="19"/>
  </w:num>
  <w:num w:numId="25" w16cid:durableId="1547793946">
    <w:abstractNumId w:val="25"/>
  </w:num>
  <w:num w:numId="26" w16cid:durableId="716396397">
    <w:abstractNumId w:val="15"/>
  </w:num>
  <w:num w:numId="27" w16cid:durableId="318073782">
    <w:abstractNumId w:val="4"/>
  </w:num>
  <w:num w:numId="28" w16cid:durableId="1905068392">
    <w:abstractNumId w:val="29"/>
  </w:num>
  <w:num w:numId="29" w16cid:durableId="1340885120">
    <w:abstractNumId w:val="6"/>
  </w:num>
  <w:num w:numId="30" w16cid:durableId="393741524">
    <w:abstractNumId w:val="16"/>
  </w:num>
  <w:num w:numId="31" w16cid:durableId="385833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E6"/>
    <w:rsid w:val="00094FC3"/>
    <w:rsid w:val="000B46DE"/>
    <w:rsid w:val="000B6DCB"/>
    <w:rsid w:val="000C3972"/>
    <w:rsid w:val="001D7182"/>
    <w:rsid w:val="00214E61"/>
    <w:rsid w:val="00234B7C"/>
    <w:rsid w:val="002608B7"/>
    <w:rsid w:val="002E3493"/>
    <w:rsid w:val="003835BF"/>
    <w:rsid w:val="00400A7B"/>
    <w:rsid w:val="00427759"/>
    <w:rsid w:val="0043626B"/>
    <w:rsid w:val="004B3C9F"/>
    <w:rsid w:val="00547155"/>
    <w:rsid w:val="00555D58"/>
    <w:rsid w:val="005A766D"/>
    <w:rsid w:val="00626E50"/>
    <w:rsid w:val="00634454"/>
    <w:rsid w:val="00653DD1"/>
    <w:rsid w:val="00662A36"/>
    <w:rsid w:val="007115F0"/>
    <w:rsid w:val="00757FBE"/>
    <w:rsid w:val="00796362"/>
    <w:rsid w:val="007D6B16"/>
    <w:rsid w:val="008470CE"/>
    <w:rsid w:val="00855EAA"/>
    <w:rsid w:val="00885424"/>
    <w:rsid w:val="00A11197"/>
    <w:rsid w:val="00A7504D"/>
    <w:rsid w:val="00AC59F5"/>
    <w:rsid w:val="00B20D71"/>
    <w:rsid w:val="00B33FC7"/>
    <w:rsid w:val="00B61EE6"/>
    <w:rsid w:val="00B87A05"/>
    <w:rsid w:val="00B93F6A"/>
    <w:rsid w:val="00BB5216"/>
    <w:rsid w:val="00C06D56"/>
    <w:rsid w:val="00C47F45"/>
    <w:rsid w:val="00C95E0D"/>
    <w:rsid w:val="00CF4CA7"/>
    <w:rsid w:val="00D20EBB"/>
    <w:rsid w:val="00D84F26"/>
    <w:rsid w:val="00D95681"/>
    <w:rsid w:val="00DA4FC5"/>
    <w:rsid w:val="00F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C25F"/>
  <w15:chartTrackingRefBased/>
  <w15:docId w15:val="{5A2B61AA-D10F-483E-98D2-2E529C2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93EC-8424-4E98-B58C-E1DFB799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Кулешова Татьяна Владимировна</cp:lastModifiedBy>
  <cp:revision>11</cp:revision>
  <dcterms:created xsi:type="dcterms:W3CDTF">2023-11-08T07:01:00Z</dcterms:created>
  <dcterms:modified xsi:type="dcterms:W3CDTF">2024-01-12T05:46:00Z</dcterms:modified>
</cp:coreProperties>
</file>