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5B" w:rsidRDefault="00F2405B" w:rsidP="00F2405B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r w:rsidRPr="00F2405B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Тополиный пух может быть опасен!</w:t>
      </w:r>
    </w:p>
    <w:p w:rsidR="00F2405B" w:rsidRPr="00F2405B" w:rsidRDefault="00F2405B" w:rsidP="00F2405B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</w:p>
    <w:p w:rsidR="00F2405B" w:rsidRPr="00F2405B" w:rsidRDefault="00F2405B" w:rsidP="00F2405B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наступлением теплой и ясно погоды, а также в связи с обильным цветением тополей, резко возрастает вероятность возникновения пожаров. Уже сейчас </w:t>
      </w:r>
      <w:bookmarkStart w:id="0" w:name="_GoBack"/>
      <w:bookmarkEnd w:id="0"/>
      <w:r w:rsidRPr="00F240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регистрируется большое количество выездов пожарных подразделений по факту горения тополиного пуха.</w:t>
      </w:r>
      <w:r w:rsidRPr="00F2405B">
        <w:rPr>
          <w:noProof/>
          <w:lang w:eastAsia="ru-RU"/>
        </w:rPr>
        <w:t xml:space="preserve"> </w:t>
      </w:r>
    </w:p>
    <w:p w:rsidR="00F2405B" w:rsidRPr="00F2405B" w:rsidRDefault="00F2405B" w:rsidP="00F2405B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24400B2" wp14:editId="75DB8873">
            <wp:simplePos x="0" y="0"/>
            <wp:positionH relativeFrom="column">
              <wp:posOffset>2186305</wp:posOffset>
            </wp:positionH>
            <wp:positionV relativeFrom="paragraph">
              <wp:posOffset>248920</wp:posOffset>
            </wp:positionV>
            <wp:extent cx="3759835" cy="2114550"/>
            <wp:effectExtent l="0" t="0" r="0" b="0"/>
            <wp:wrapTight wrapText="bothSides">
              <wp:wrapPolygon edited="0">
                <wp:start x="0" y="0"/>
                <wp:lineTo x="0" y="21405"/>
                <wp:lineTo x="21450" y="21405"/>
                <wp:lineTo x="21450" y="0"/>
                <wp:lineTo x="0" y="0"/>
              </wp:wrapPolygon>
            </wp:wrapTight>
            <wp:docPr id="2" name="Рисунок 2" descr="Тополиный пух может быть опасен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полиный пух может быть опасен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40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жаркое время года тополиный пух может стать причиной возникновения пожара, поскольку он легко воспламеняется и горит с большой скоростью. Любая неосторожность с огнем - небрежно брошенный окурок или спичка, разведенный костер, шалость детей с огнём - может привести к возгоранию.</w:t>
      </w:r>
    </w:p>
    <w:p w:rsidR="00F2405B" w:rsidRPr="00F2405B" w:rsidRDefault="00F2405B" w:rsidP="00F2405B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Наилучший и самый безопасный способ борьбы с раздражающим тополиным пухом – полить его водой, смести и унести в мусорный контейнер.</w:t>
      </w:r>
    </w:p>
    <w:p w:rsidR="00F2405B" w:rsidRPr="00F2405B" w:rsidRDefault="00F2405B" w:rsidP="00F2405B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элементарных правил безопасности в данный пожароопасный период включает в себя следующие правила:</w:t>
      </w:r>
    </w:p>
    <w:p w:rsidR="00F2405B" w:rsidRPr="00F2405B" w:rsidRDefault="00F2405B" w:rsidP="00F2405B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5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места скопления пуха, особенно у деревянных построек, нужно регулярно очищать, не позволять детям и подросткам его поджигать;</w:t>
      </w:r>
    </w:p>
    <w:p w:rsidR="00F2405B" w:rsidRPr="00F2405B" w:rsidRDefault="00F2405B" w:rsidP="00F2405B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5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предприятиях и в учреждениях следует установить контроль за режимом курения;</w:t>
      </w:r>
    </w:p>
    <w:p w:rsidR="00F2405B" w:rsidRPr="00F2405B" w:rsidRDefault="00F2405B" w:rsidP="00F2405B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категорически запретить разведение костров и сжигание мусора, тщательно проводить подготовку к проведению сварочных работ, провести дополнительные противопожарные инструктажи;</w:t>
      </w:r>
    </w:p>
    <w:p w:rsidR="00F2405B" w:rsidRPr="00F2405B" w:rsidRDefault="00F2405B" w:rsidP="00F2405B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пресекать любые игры подростков и детей, связанных с поджиганием пуха.</w:t>
      </w:r>
    </w:p>
    <w:p w:rsidR="00F2405B" w:rsidRPr="00F2405B" w:rsidRDefault="00F2405B" w:rsidP="00F2405B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легче предупредить, чем потушить! Горящий тополиный пух может стать причиной серьёзного пожара! Ни в коем случае не поджигайте его! В случае возникновения пожара звоните по телефонам службы спасения «01», с мобильного - «101», «112».</w:t>
      </w:r>
    </w:p>
    <w:p w:rsidR="008F36B9" w:rsidRPr="005477EA" w:rsidRDefault="008F36B9" w:rsidP="00D2127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1348FD"/>
    <w:rsid w:val="002227F1"/>
    <w:rsid w:val="002E2565"/>
    <w:rsid w:val="004E4044"/>
    <w:rsid w:val="005477EA"/>
    <w:rsid w:val="0079201A"/>
    <w:rsid w:val="008F36B9"/>
    <w:rsid w:val="009D7B5E"/>
    <w:rsid w:val="00A367F8"/>
    <w:rsid w:val="00AC33CB"/>
    <w:rsid w:val="00AD6494"/>
    <w:rsid w:val="00B114F4"/>
    <w:rsid w:val="00D21278"/>
    <w:rsid w:val="00E7796F"/>
    <w:rsid w:val="00F2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6BCD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2025-06-06T07:21:00Z</cp:lastPrinted>
  <dcterms:created xsi:type="dcterms:W3CDTF">2025-06-16T14:42:00Z</dcterms:created>
  <dcterms:modified xsi:type="dcterms:W3CDTF">2025-06-16T14:42:00Z</dcterms:modified>
</cp:coreProperties>
</file>