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</w:pP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EF4A73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897D69">
              <w:rPr>
                <w:b/>
              </w:rPr>
              <w:t>г.</w:t>
            </w:r>
            <w:r w:rsidR="001419B9" w:rsidRPr="001419B9">
              <w:rPr>
                <w:b/>
              </w:rPr>
              <w:t>Санкт</w:t>
            </w:r>
            <w:proofErr w:type="spellEnd"/>
            <w:r w:rsidR="001419B9" w:rsidRPr="001419B9">
              <w:rPr>
                <w:b/>
              </w:rPr>
              <w:t xml:space="preserve">-Петербург, </w:t>
            </w:r>
            <w:r w:rsidR="00D82D55">
              <w:rPr>
                <w:b/>
              </w:rPr>
              <w:t>Рябиновая улица</w:t>
            </w:r>
            <w:r w:rsidR="001419B9" w:rsidRPr="001419B9">
              <w:rPr>
                <w:b/>
              </w:rPr>
              <w:t xml:space="preserve">, дом </w:t>
            </w:r>
            <w:r w:rsidR="00EF4A73">
              <w:rPr>
                <w:b/>
              </w:rPr>
              <w:t>16</w:t>
            </w:r>
            <w:r w:rsidR="001419B9" w:rsidRPr="001419B9">
              <w:rPr>
                <w:b/>
              </w:rPr>
              <w:t>, литера А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D90A5D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1419B9" w:rsidRDefault="00D82D55" w:rsidP="00D90A5D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г.</w:t>
            </w:r>
            <w:r w:rsidRPr="001419B9">
              <w:rPr>
                <w:b/>
              </w:rPr>
              <w:t>Санкт</w:t>
            </w:r>
            <w:proofErr w:type="spellEnd"/>
            <w:r w:rsidRPr="001419B9">
              <w:rPr>
                <w:b/>
              </w:rPr>
              <w:t xml:space="preserve">-Петербург, </w:t>
            </w:r>
            <w:r>
              <w:rPr>
                <w:b/>
              </w:rPr>
              <w:t>Рябиновая улица</w:t>
            </w:r>
            <w:r w:rsidRPr="001419B9">
              <w:rPr>
                <w:b/>
              </w:rPr>
              <w:t xml:space="preserve">, дом </w:t>
            </w:r>
            <w:r w:rsidR="00EF4A73">
              <w:rPr>
                <w:b/>
              </w:rPr>
              <w:t>16</w:t>
            </w:r>
            <w:bookmarkStart w:id="0" w:name="_GoBack"/>
            <w:bookmarkEnd w:id="0"/>
            <w:r w:rsidRPr="001419B9">
              <w:rPr>
                <w:b/>
              </w:rPr>
              <w:t>, литера А</w:t>
            </w:r>
          </w:p>
          <w:p w:rsidR="00B459D1" w:rsidRDefault="00B459D1" w:rsidP="00D90A5D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82D55">
            <w:pPr>
              <w:pStyle w:val="ConsPlusNormal"/>
            </w:pPr>
            <w:r>
              <w:t>проводятся с</w:t>
            </w:r>
            <w:r w:rsidR="00DF7AB3">
              <w:t xml:space="preserve"> </w:t>
            </w:r>
            <w:r w:rsidR="00D82D55">
              <w:rPr>
                <w:b/>
              </w:rPr>
              <w:t>02</w:t>
            </w:r>
            <w:r w:rsidR="00F71CB7">
              <w:rPr>
                <w:b/>
              </w:rPr>
              <w:t>.</w:t>
            </w:r>
            <w:r w:rsidR="00F7518E">
              <w:rPr>
                <w:b/>
              </w:rPr>
              <w:t>0</w:t>
            </w:r>
            <w:r w:rsidR="00D82D55">
              <w:rPr>
                <w:b/>
              </w:rPr>
              <w:t>7</w:t>
            </w:r>
            <w:r w:rsidR="000E7B7D" w:rsidRPr="0005794D">
              <w:rPr>
                <w:b/>
              </w:rPr>
              <w:t>.202</w:t>
            </w:r>
            <w:r w:rsidR="00F7518E">
              <w:rPr>
                <w:b/>
              </w:rPr>
              <w:t>5</w:t>
            </w:r>
            <w:r>
              <w:t xml:space="preserve"> по </w:t>
            </w:r>
            <w:r w:rsidR="00D82D55">
              <w:rPr>
                <w:b/>
              </w:rPr>
              <w:t>23</w:t>
            </w:r>
            <w:r w:rsidR="00F7518E">
              <w:rPr>
                <w:b/>
              </w:rPr>
              <w:t>.0</w:t>
            </w:r>
            <w:r w:rsidR="00897D69">
              <w:rPr>
                <w:b/>
              </w:rPr>
              <w:t>7</w:t>
            </w:r>
            <w:r w:rsidR="00F7518E">
              <w:rPr>
                <w:b/>
              </w:rPr>
              <w:t>.2025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D90A5D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EF4A73" w:rsidP="00D90A5D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82D55">
            <w:pPr>
              <w:pStyle w:val="ConsPlusNormal"/>
              <w:jc w:val="both"/>
            </w:pPr>
            <w:r>
              <w:t xml:space="preserve">с </w:t>
            </w:r>
            <w:r w:rsidR="00D82D55" w:rsidRPr="00D82D55">
              <w:rPr>
                <w:b/>
              </w:rPr>
              <w:t>04.</w:t>
            </w:r>
            <w:r w:rsidR="00D82D55">
              <w:rPr>
                <w:b/>
              </w:rPr>
              <w:t>07</w:t>
            </w:r>
            <w:r w:rsidR="00805125" w:rsidRPr="00805125">
              <w:rPr>
                <w:b/>
              </w:rPr>
              <w:t>.202</w:t>
            </w:r>
            <w:r w:rsidR="001F5EF9">
              <w:rPr>
                <w:b/>
              </w:rPr>
              <w:t>5</w:t>
            </w:r>
            <w:r>
              <w:t xml:space="preserve"> по </w:t>
            </w:r>
            <w:r w:rsidR="00D82D55">
              <w:rPr>
                <w:b/>
              </w:rPr>
              <w:t>10</w:t>
            </w:r>
            <w:r w:rsidR="0078526E">
              <w:rPr>
                <w:b/>
              </w:rPr>
              <w:t>.0</w:t>
            </w:r>
            <w:r w:rsidR="00D82D55">
              <w:rPr>
                <w:b/>
              </w:rPr>
              <w:t>7</w:t>
            </w:r>
            <w:r w:rsidR="00805125" w:rsidRPr="00805125">
              <w:rPr>
                <w:b/>
              </w:rPr>
              <w:t>.202</w:t>
            </w:r>
            <w:r w:rsidR="001F5EF9">
              <w:rPr>
                <w:b/>
              </w:rPr>
              <w:t>5</w:t>
            </w:r>
            <w:r>
              <w:t xml:space="preserve"> 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проекта, схемы расположения земельного участка проводится </w:t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D82D55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D82D55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D90A5D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D82D55" w:rsidP="00D82D5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1F5EF9">
              <w:rPr>
                <w:b/>
              </w:rPr>
              <w:t>.</w:t>
            </w:r>
            <w:r w:rsidR="0078526E">
              <w:rPr>
                <w:b/>
              </w:rPr>
              <w:t>0</w:t>
            </w:r>
            <w:r>
              <w:rPr>
                <w:b/>
              </w:rPr>
              <w:t>7</w:t>
            </w:r>
            <w:r w:rsidR="001F5EF9">
              <w:rPr>
                <w:b/>
              </w:rPr>
              <w:t>.2025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D90A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10:00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D90A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12:00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D90A5D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296D24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191124,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E1401">
              <w:rPr>
                <w:b/>
              </w:rPr>
              <w:t>л 1 этажа АОДК «Невская Ратуша», окно № 55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Предложения и замечания по проекту,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EF4A73" w:rsidP="00D90A5D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897D69">
              <w:t xml:space="preserve">с </w:t>
            </w:r>
            <w:r w:rsidR="00D82D55">
              <w:rPr>
                <w:b/>
              </w:rPr>
              <w:t>04</w:t>
            </w:r>
            <w:r w:rsidR="00897D69">
              <w:rPr>
                <w:b/>
              </w:rPr>
              <w:t>.0</w:t>
            </w:r>
            <w:r w:rsidR="00D82D55">
              <w:rPr>
                <w:b/>
              </w:rPr>
              <w:t>7</w:t>
            </w:r>
            <w:r w:rsidR="00897D69" w:rsidRPr="00805125">
              <w:rPr>
                <w:b/>
              </w:rPr>
              <w:t>.202</w:t>
            </w:r>
            <w:r w:rsidR="00897D69">
              <w:rPr>
                <w:b/>
              </w:rPr>
              <w:t>5</w:t>
            </w:r>
            <w:r w:rsidR="00897D69">
              <w:t xml:space="preserve"> по </w:t>
            </w:r>
            <w:r w:rsidR="00D82D55">
              <w:rPr>
                <w:b/>
              </w:rPr>
              <w:t>10</w:t>
            </w:r>
            <w:r w:rsidR="00897D69">
              <w:rPr>
                <w:b/>
              </w:rPr>
              <w:t>.0</w:t>
            </w:r>
            <w:r w:rsidR="00D82D55">
              <w:rPr>
                <w:b/>
              </w:rPr>
              <w:t>7</w:t>
            </w:r>
            <w:r w:rsidR="00897D69" w:rsidRPr="00805125">
              <w:rPr>
                <w:b/>
              </w:rPr>
              <w:t>.202</w:t>
            </w:r>
            <w:r w:rsidR="00897D69">
              <w:rPr>
                <w:b/>
              </w:rPr>
              <w:t xml:space="preserve">5 </w:t>
            </w:r>
            <w:r>
              <w:t>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EF4A73" w:rsidP="00D90A5D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 xml:space="preserve"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</w:t>
            </w:r>
            <w:r w:rsidR="007869C0">
              <w:br/>
            </w:r>
            <w:r>
              <w:t>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897D69" w:rsidP="00D82D55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897D6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576-</w:t>
            </w:r>
            <w:r w:rsidR="00D82D55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23</w:t>
            </w:r>
            <w:r w:rsidRPr="00897D6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-</w:t>
            </w:r>
            <w:r w:rsidR="00D82D55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33E3B"/>
    <w:rsid w:val="0005794D"/>
    <w:rsid w:val="000623B8"/>
    <w:rsid w:val="000E7B7D"/>
    <w:rsid w:val="001240E3"/>
    <w:rsid w:val="001419B9"/>
    <w:rsid w:val="001F5EF9"/>
    <w:rsid w:val="00296D24"/>
    <w:rsid w:val="00375A8F"/>
    <w:rsid w:val="003944B1"/>
    <w:rsid w:val="004E06A9"/>
    <w:rsid w:val="00523E6F"/>
    <w:rsid w:val="00537A0B"/>
    <w:rsid w:val="00603B87"/>
    <w:rsid w:val="006820C3"/>
    <w:rsid w:val="0078526E"/>
    <w:rsid w:val="007869C0"/>
    <w:rsid w:val="00805125"/>
    <w:rsid w:val="00851391"/>
    <w:rsid w:val="00865261"/>
    <w:rsid w:val="00873045"/>
    <w:rsid w:val="00897D69"/>
    <w:rsid w:val="008F1D7D"/>
    <w:rsid w:val="0092291F"/>
    <w:rsid w:val="00924BA4"/>
    <w:rsid w:val="00934F0D"/>
    <w:rsid w:val="009B4A8E"/>
    <w:rsid w:val="009C136E"/>
    <w:rsid w:val="009E1401"/>
    <w:rsid w:val="00A52C10"/>
    <w:rsid w:val="00A60A67"/>
    <w:rsid w:val="00A640A6"/>
    <w:rsid w:val="00A842A9"/>
    <w:rsid w:val="00AB14EC"/>
    <w:rsid w:val="00AF0200"/>
    <w:rsid w:val="00B459D1"/>
    <w:rsid w:val="00B5734B"/>
    <w:rsid w:val="00CD0769"/>
    <w:rsid w:val="00CF326E"/>
    <w:rsid w:val="00D507ED"/>
    <w:rsid w:val="00D82D55"/>
    <w:rsid w:val="00D90A5D"/>
    <w:rsid w:val="00DC4FF7"/>
    <w:rsid w:val="00DF7AB3"/>
    <w:rsid w:val="00E26CA0"/>
    <w:rsid w:val="00EF15C3"/>
    <w:rsid w:val="00EF4A73"/>
    <w:rsid w:val="00F04199"/>
    <w:rsid w:val="00F2050A"/>
    <w:rsid w:val="00F71CB7"/>
    <w:rsid w:val="00F7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4EF57"/>
  <w15:chartTrackingRefBased/>
  <w15:docId w15:val="{81423679-8003-47A3-A234-CC3C8826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1692A-7602-42F0-AF83-E426A6CB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15</cp:revision>
  <cp:lastPrinted>2025-06-30T15:05:00Z</cp:lastPrinted>
  <dcterms:created xsi:type="dcterms:W3CDTF">2024-10-30T14:31:00Z</dcterms:created>
  <dcterms:modified xsi:type="dcterms:W3CDTF">2025-06-30T15:06:00Z</dcterms:modified>
</cp:coreProperties>
</file>