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  <w:gridCol w:w="112"/>
        <w:gridCol w:w="1530"/>
        <w:gridCol w:w="1530"/>
        <w:gridCol w:w="1530"/>
        <w:gridCol w:w="1530"/>
      </w:tblGrid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426631" w:rsidRPr="00121362" w:rsidRDefault="00426631" w:rsidP="0042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ОПОВЕЩЕНИЕ</w:t>
            </w:r>
          </w:p>
          <w:p w:rsidR="00426631" w:rsidRPr="00121362" w:rsidRDefault="00426631" w:rsidP="0075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начале общественных обсуждений по схеме расположения земельного участка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426631" w:rsidRPr="00121362" w:rsidRDefault="00426631" w:rsidP="00426631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105EB3" w:rsidRPr="00121362" w:rsidRDefault="00426631" w:rsidP="004166DD">
            <w:pPr>
              <w:spacing w:after="0" w:line="288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Схема расположения земельного участка </w:t>
            </w:r>
            <w:r w:rsidR="00734089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кадастровом плане территории, </w:t>
            </w:r>
            <w:r w:rsidR="00401C97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734089"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котором расположен многоквартирный дом по адресу: </w:t>
            </w:r>
            <w:proofErr w:type="spellStart"/>
            <w:r w:rsidR="00D24879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="005207F2" w:rsidRPr="005207F2">
              <w:rPr>
                <w:rFonts w:ascii="Times New Roman" w:eastAsia="Times New Roman" w:hAnsi="Times New Roman" w:cs="Times New Roman"/>
                <w:b/>
                <w:lang w:eastAsia="ru-RU"/>
              </w:rPr>
              <w:t>Санкт</w:t>
            </w:r>
            <w:proofErr w:type="spellEnd"/>
            <w:r w:rsidR="00D248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-Петербург, </w:t>
            </w:r>
            <w:r w:rsidR="005207F2" w:rsidRPr="005207F2">
              <w:rPr>
                <w:rFonts w:ascii="Times New Roman" w:eastAsia="Times New Roman" w:hAnsi="Times New Roman" w:cs="Times New Roman"/>
                <w:b/>
                <w:lang w:eastAsia="ru-RU"/>
              </w:rPr>
              <w:t>Большая Каменка, дом 48, литера А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426631" w:rsidRPr="00121362" w:rsidRDefault="00426631" w:rsidP="0063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(информация </w:t>
            </w:r>
            <w:r w:rsidR="00637F8A"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схеме расположения земельного участка, подлежащих рассмотрению </w:t>
            </w:r>
            <w:r w:rsidR="00BD38A9" w:rsidRPr="0012136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на общественных обсуждениях)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B1716" w:rsidRPr="00121362" w:rsidRDefault="00FB1716" w:rsidP="00FB171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5207F2" w:rsidRDefault="00FB1716" w:rsidP="004166DD">
            <w:pPr>
              <w:pStyle w:val="a3"/>
              <w:spacing w:before="0" w:beforeAutospacing="0" w:after="0" w:afterAutospacing="0" w:line="288" w:lineRule="atLeast"/>
              <w:jc w:val="both"/>
              <w:rPr>
                <w:b/>
                <w:sz w:val="22"/>
                <w:szCs w:val="22"/>
              </w:rPr>
            </w:pPr>
            <w:r w:rsidRPr="00121362">
              <w:rPr>
                <w:b/>
                <w:sz w:val="22"/>
                <w:szCs w:val="22"/>
              </w:rPr>
              <w:t>Информационная справка к Схеме</w:t>
            </w:r>
            <w:r w:rsidRPr="00121362">
              <w:rPr>
                <w:sz w:val="22"/>
                <w:szCs w:val="22"/>
              </w:rPr>
              <w:t xml:space="preserve"> </w:t>
            </w:r>
            <w:r w:rsidRPr="00121362">
              <w:rPr>
                <w:b/>
                <w:sz w:val="22"/>
                <w:szCs w:val="22"/>
              </w:rPr>
              <w:t xml:space="preserve">расположения земельного участка </w:t>
            </w:r>
            <w:r w:rsidR="00BD38A9" w:rsidRPr="00121362">
              <w:rPr>
                <w:b/>
                <w:sz w:val="22"/>
                <w:szCs w:val="22"/>
              </w:rPr>
              <w:br/>
            </w:r>
            <w:r w:rsidRPr="00121362">
              <w:rPr>
                <w:b/>
                <w:sz w:val="22"/>
                <w:szCs w:val="22"/>
              </w:rPr>
              <w:t xml:space="preserve">на кадастровом плане территории, на котором расположен многоквартирный </w:t>
            </w:r>
            <w:r w:rsidR="00401C97" w:rsidRPr="00121362">
              <w:rPr>
                <w:b/>
                <w:sz w:val="22"/>
                <w:szCs w:val="22"/>
              </w:rPr>
              <w:br/>
            </w:r>
            <w:r w:rsidR="00C77C0E">
              <w:rPr>
                <w:b/>
                <w:sz w:val="22"/>
                <w:szCs w:val="22"/>
              </w:rPr>
              <w:t>дом по адресу:</w:t>
            </w:r>
            <w:r w:rsidR="00C77C0E" w:rsidRPr="00C77C0E">
              <w:rPr>
                <w:b/>
                <w:sz w:val="22"/>
                <w:szCs w:val="22"/>
              </w:rPr>
              <w:t xml:space="preserve"> </w:t>
            </w:r>
            <w:r w:rsidR="005207F2" w:rsidRPr="005207F2">
              <w:rPr>
                <w:b/>
                <w:sz w:val="22"/>
                <w:szCs w:val="22"/>
              </w:rPr>
              <w:t>Санкт-Петербург, Большая Каменка, дом 48, литера А</w:t>
            </w:r>
            <w:r w:rsidR="005207F2">
              <w:rPr>
                <w:b/>
                <w:sz w:val="22"/>
                <w:szCs w:val="22"/>
              </w:rPr>
              <w:t xml:space="preserve">. </w:t>
            </w:r>
          </w:p>
          <w:p w:rsidR="00426631" w:rsidRPr="00121362" w:rsidRDefault="00FB1716" w:rsidP="004166DD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121362">
              <w:rPr>
                <w:b/>
                <w:sz w:val="22"/>
                <w:szCs w:val="22"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426631" w:rsidRPr="00121362" w:rsidRDefault="00426631" w:rsidP="0063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(перечень информационных материалов к схеме расположения земельного участка, подлежащих рассмотрению на общественных обсуждениях)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631" w:rsidRPr="00121362" w:rsidRDefault="008A74EB" w:rsidP="005207F2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проводятся с </w:t>
            </w:r>
            <w:r>
              <w:rPr>
                <w:b/>
              </w:rPr>
              <w:t>16.09.2025</w:t>
            </w:r>
            <w:r>
              <w:t xml:space="preserve"> по </w:t>
            </w:r>
            <w:r>
              <w:rPr>
                <w:b/>
              </w:rPr>
              <w:t>08.10.2025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42663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631" w:rsidRPr="00121362" w:rsidRDefault="00426631" w:rsidP="00426631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общественных обсуждений является 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26631" w:rsidRPr="00121362" w:rsidRDefault="00426631" w:rsidP="00426631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r w:rsidRPr="00121362">
              <w:rPr>
                <w:rFonts w:ascii="Times New Roman" w:hAnsi="Times New Roman" w:cs="Times New Roman"/>
                <w:b/>
              </w:rPr>
              <w:t>Комитет имущественных отношений Санкт-Петербурга</w:t>
            </w:r>
          </w:p>
        </w:tc>
        <w:tc>
          <w:tcPr>
            <w:tcW w:w="0" w:type="auto"/>
            <w:hideMark/>
          </w:tcPr>
          <w:p w:rsidR="00426631" w:rsidRPr="00121362" w:rsidRDefault="00426631" w:rsidP="0042663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FB1716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Порядок проведения общественных обсуждений:</w:t>
            </w:r>
          </w:p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экспозиция, схемы расположения земельного участка проводится на официальном сайте организатора общественных обсуждений в сети Интернет по адресу: </w:t>
            </w:r>
            <w:hyperlink w:history="1"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proofErr w:type="spellStart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commim</w:t>
              </w:r>
              <w:proofErr w:type="spellEnd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proofErr w:type="spellStart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spb</w:t>
              </w:r>
              <w:proofErr w:type="spellEnd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>.</w:t>
              </w:r>
              <w:proofErr w:type="spellStart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  <w:proofErr w:type="spellEnd"/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t xml:space="preserve"> </w:t>
              </w:r>
              <w:r w:rsidR="00B049FB" w:rsidRPr="008A74EB">
                <w:rPr>
                  <w:rStyle w:val="a4"/>
                  <w:rFonts w:ascii="Times New Roman" w:hAnsi="Times New Roman" w:cs="Times New Roman"/>
                  <w:b/>
                  <w:color w:val="auto"/>
                </w:rPr>
                <w:br/>
                <w:t>в разделе /общественные</w:t>
              </w:r>
            </w:hyperlink>
            <w:r w:rsidRPr="008A74EB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</w:tr>
      <w:tr w:rsidR="00426631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21362" w:rsidRDefault="00121362" w:rsidP="0012136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3778" w:rsidRPr="00121362" w:rsidRDefault="00426631" w:rsidP="005207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8A74EB">
              <w:t xml:space="preserve"> </w:t>
            </w:r>
            <w:r w:rsidR="008A74EB">
              <w:rPr>
                <w:b/>
              </w:rPr>
              <w:t>19.09.2025</w:t>
            </w:r>
            <w:proofErr w:type="gramEnd"/>
            <w:r w:rsidR="008A74EB">
              <w:t xml:space="preserve"> по </w:t>
            </w:r>
            <w:r w:rsidR="008A74EB">
              <w:rPr>
                <w:b/>
              </w:rPr>
              <w:t>25.09.2025</w:t>
            </w:r>
            <w:r w:rsidR="008A74EB">
              <w:t xml:space="preserve"> </w:t>
            </w: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(до 23 ч. 59 мин.). Посещение экспозиции возможно посредством сети Интернет круглосуточно в течение указанного периода. </w:t>
            </w:r>
          </w:p>
        </w:tc>
      </w:tr>
      <w:tr w:rsidR="00121362" w:rsidRPr="00D31657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</w:tcPr>
          <w:p w:rsidR="00121362" w:rsidRPr="00121362" w:rsidRDefault="00121362" w:rsidP="0012136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716" w:rsidRPr="00D31657" w:rsidTr="00FB1716">
        <w:trPr>
          <w:gridAfter w:val="4"/>
          <w:wAfter w:w="6120" w:type="dxa"/>
          <w:trHeight w:val="1309"/>
        </w:trPr>
        <w:tc>
          <w:tcPr>
            <w:tcW w:w="0" w:type="auto"/>
            <w:gridSpan w:val="2"/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Консультирование по содержанию схемы расположения земельного участка проводится </w:t>
            </w:r>
            <w:r w:rsidR="00DB75CF" w:rsidRPr="00121362">
              <w:rPr>
                <w:rFonts w:ascii="Times New Roman" w:hAnsi="Times New Roman" w:cs="Times New Roman"/>
              </w:rPr>
              <w:t>по телефону:</w:t>
            </w:r>
            <w:r w:rsidRPr="00121362">
              <w:rPr>
                <w:rFonts w:ascii="Times New Roman" w:eastAsia="Times New Roman" w:hAnsi="Times New Roman" w:cs="Times New Roman"/>
                <w:b/>
              </w:rPr>
              <w:t xml:space="preserve"> 576-23-61</w:t>
            </w:r>
            <w:r w:rsidRPr="00121362">
              <w:rPr>
                <w:rFonts w:ascii="Times New Roman" w:hAnsi="Times New Roman" w:cs="Times New Roman"/>
              </w:rPr>
              <w:t>.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Консультации проводятся</w:t>
            </w:r>
          </w:p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8A74EB" w:rsidP="005907D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5207F2">
              <w:rPr>
                <w:rFonts w:ascii="Times New Roman" w:hAnsi="Times New Roman" w:cs="Times New Roman"/>
                <w:b/>
                <w:u w:val="single"/>
              </w:rPr>
              <w:t>.09</w:t>
            </w:r>
            <w:r w:rsidR="00121362">
              <w:rPr>
                <w:rFonts w:ascii="Times New Roman" w:hAnsi="Times New Roman" w:cs="Times New Roman"/>
                <w:b/>
                <w:u w:val="single"/>
              </w:rPr>
              <w:t>.2025</w:t>
            </w:r>
            <w:r w:rsidR="00505137" w:rsidRPr="00121362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     с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 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</w:t>
            </w:r>
            <w:r w:rsidR="00505137" w:rsidRPr="00121362">
              <w:rPr>
                <w:rFonts w:ascii="Times New Roman" w:hAnsi="Times New Roman" w:cs="Times New Roman"/>
                <w:b/>
                <w:u w:val="single"/>
              </w:rPr>
              <w:t xml:space="preserve">10:00   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</w:t>
            </w:r>
            <w:r w:rsidR="00FB1716" w:rsidRPr="00121362">
              <w:rPr>
                <w:rFonts w:ascii="Times New Roman" w:hAnsi="Times New Roman" w:cs="Times New Roman"/>
                <w:b/>
              </w:rPr>
              <w:t xml:space="preserve">по </w:t>
            </w:r>
            <w:r w:rsidR="00505137" w:rsidRPr="00121362">
              <w:rPr>
                <w:rFonts w:ascii="Times New Roman" w:hAnsi="Times New Roman" w:cs="Times New Roman"/>
                <w:b/>
              </w:rPr>
              <w:t xml:space="preserve">           </w:t>
            </w:r>
            <w:r w:rsidR="00505137" w:rsidRPr="00121362">
              <w:rPr>
                <w:rFonts w:ascii="Times New Roman" w:hAnsi="Times New Roman" w:cs="Times New Roman"/>
                <w:b/>
                <w:u w:val="single"/>
              </w:rPr>
              <w:t>12:00</w:t>
            </w:r>
          </w:p>
        </w:tc>
      </w:tr>
      <w:tr w:rsidR="00FB1716" w:rsidRPr="00D31657" w:rsidTr="00FB1716">
        <w:tc>
          <w:tcPr>
            <w:tcW w:w="0" w:type="auto"/>
            <w:gridSpan w:val="2"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</w:t>
            </w:r>
            <w:proofErr w:type="gramStart"/>
            <w:r w:rsidRPr="00121362"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 w:rsidRPr="00121362">
              <w:rPr>
                <w:rFonts w:ascii="Times New Roman" w:hAnsi="Times New Roman" w:cs="Times New Roman"/>
              </w:rPr>
              <w:t xml:space="preserve">                             </w:t>
            </w:r>
            <w:r w:rsidR="008A74EB"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bookmarkEnd w:id="0"/>
            <w:r w:rsidRPr="00121362">
              <w:rPr>
                <w:rFonts w:ascii="Times New Roman" w:hAnsi="Times New Roman" w:cs="Times New Roman"/>
              </w:rPr>
              <w:t>(время)                   (время)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both"/>
              <w:rPr>
                <w:rFonts w:asciiTheme="minorHAnsi" w:hAnsiTheme="minorHAnsi" w:cstheme="minorHAnsi"/>
                <w:b/>
              </w:rPr>
            </w:pPr>
            <w:r w:rsidRPr="00D31657">
              <w:rPr>
                <w:rFonts w:asciiTheme="minorHAnsi" w:hAnsiTheme="minorHAnsi" w:cstheme="minorHAnsi"/>
                <w:b/>
              </w:rPr>
              <w:t xml:space="preserve">      10:00</w:t>
            </w: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31657">
              <w:rPr>
                <w:rFonts w:asciiTheme="minorHAnsi" w:hAnsiTheme="minorHAnsi" w:cstheme="minorHAnsi"/>
              </w:rPr>
              <w:t>по</w:t>
            </w:r>
          </w:p>
        </w:tc>
        <w:tc>
          <w:tcPr>
            <w:tcW w:w="1530" w:type="dxa"/>
          </w:tcPr>
          <w:p w:rsidR="00FB1716" w:rsidRPr="00D31657" w:rsidRDefault="00FB1716" w:rsidP="00FB1716">
            <w:pPr>
              <w:pStyle w:val="ConsPlusNormal"/>
              <w:jc w:val="both"/>
              <w:rPr>
                <w:rFonts w:asciiTheme="minorHAnsi" w:hAnsiTheme="minorHAnsi" w:cstheme="minorHAnsi"/>
                <w:b/>
              </w:rPr>
            </w:pPr>
            <w:r w:rsidRPr="00D31657">
              <w:rPr>
                <w:rFonts w:asciiTheme="minorHAnsi" w:hAnsiTheme="minorHAnsi" w:cstheme="minorHAnsi"/>
                <w:b/>
              </w:rPr>
              <w:t xml:space="preserve">       12:00</w:t>
            </w:r>
          </w:p>
        </w:tc>
      </w:tr>
      <w:tr w:rsidR="00FB1716" w:rsidRPr="00121362" w:rsidTr="00FB1716">
        <w:tc>
          <w:tcPr>
            <w:tcW w:w="0" w:type="auto"/>
            <w:gridSpan w:val="2"/>
            <w:tcBorders>
              <w:bottom w:val="single" w:sz="6" w:space="0" w:color="000000"/>
            </w:tcBorders>
          </w:tcPr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hAnsi="Times New Roman" w:cs="Times New Roman"/>
                <w:b/>
              </w:rPr>
              <w:t xml:space="preserve">Комитет имущественных отношений Санкт-Петербурга по адресу: </w:t>
            </w:r>
          </w:p>
          <w:p w:rsidR="00FB1716" w:rsidRPr="00121362" w:rsidRDefault="00FB1716" w:rsidP="001213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362">
              <w:rPr>
                <w:rFonts w:ascii="Times New Roman" w:hAnsi="Times New Roman" w:cs="Times New Roman"/>
                <w:b/>
              </w:rPr>
              <w:t>191124, Санкт-Петербург, Новгородская улица, дом 20, холл 1 этажа АОДК «Невская Ратуша», окно № 55</w:t>
            </w: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(время)</w:t>
            </w: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1716" w:rsidRPr="00121362" w:rsidRDefault="00FB1716" w:rsidP="00FB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(время)</w:t>
            </w: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FB1716" w:rsidRPr="00121362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FB1716" w:rsidRDefault="00FB1716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а) посредством официального сайта организатора общественных обсуждений в сети Интернет по следующему адресу:</w:t>
            </w:r>
          </w:p>
          <w:p w:rsidR="008A74EB" w:rsidRPr="00121362" w:rsidRDefault="008A74EB" w:rsidP="00FB17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B1716" w:rsidRPr="00121362" w:rsidRDefault="001D4128" w:rsidP="00FB1716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www</w:t>
              </w:r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FB1716" w:rsidRPr="00121362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  <w:tc>
          <w:tcPr>
            <w:tcW w:w="0" w:type="auto"/>
            <w:hideMark/>
          </w:tcPr>
          <w:p w:rsidR="00FB1716" w:rsidRPr="00121362" w:rsidRDefault="00FB1716" w:rsidP="00FB171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B1716" w:rsidRPr="00121362" w:rsidTr="008A74EB">
        <w:trPr>
          <w:gridAfter w:val="4"/>
          <w:wAfter w:w="6120" w:type="dxa"/>
          <w:trHeight w:val="866"/>
        </w:trPr>
        <w:tc>
          <w:tcPr>
            <w:tcW w:w="0" w:type="auto"/>
            <w:gridSpan w:val="2"/>
            <w:hideMark/>
          </w:tcPr>
          <w:p w:rsidR="008A74EB" w:rsidRDefault="008A74EB" w:rsidP="005207F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44245" w:rsidRDefault="00FB1716" w:rsidP="005207F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б) в письменной форме в адрес организатора общественных обсуждений </w:t>
            </w:r>
            <w:r w:rsidR="00B049FB" w:rsidRPr="00121362">
              <w:rPr>
                <w:rFonts w:ascii="Times New Roman" w:hAnsi="Times New Roman" w:cs="Times New Roman"/>
              </w:rPr>
              <w:br/>
            </w:r>
            <w:r w:rsidR="008A74EB">
              <w:t xml:space="preserve">с </w:t>
            </w:r>
            <w:r w:rsidR="008A74EB">
              <w:rPr>
                <w:b/>
              </w:rPr>
              <w:t>19.09.2025</w:t>
            </w:r>
            <w:r w:rsidR="008A74EB">
              <w:rPr>
                <w:b/>
              </w:rPr>
              <w:t xml:space="preserve"> </w:t>
            </w:r>
            <w:r w:rsidR="008A74EB">
              <w:t xml:space="preserve">по </w:t>
            </w:r>
            <w:r w:rsidR="008A74EB">
              <w:rPr>
                <w:b/>
              </w:rPr>
              <w:t>25.09.2025</w:t>
            </w:r>
            <w:r w:rsidR="008A74EB">
              <w:t xml:space="preserve"> </w:t>
            </w:r>
            <w:r w:rsidRPr="00121362">
              <w:rPr>
                <w:rFonts w:ascii="Times New Roman" w:hAnsi="Times New Roman" w:cs="Times New Roman"/>
              </w:rPr>
              <w:t xml:space="preserve">почтовым отправлением. Предложения и замечания участников </w:t>
            </w:r>
            <w:r w:rsidRPr="00121362">
              <w:rPr>
                <w:rFonts w:ascii="Times New Roman" w:hAnsi="Times New Roman" w:cs="Times New Roman"/>
              </w:rPr>
              <w:lastRenderedPageBreak/>
              <w:t>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121362" w:rsidRPr="00121362" w:rsidRDefault="00FB1716" w:rsidP="001442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 xml:space="preserve">Круг лиц, являющихся участниками общественных обсуждений, установлен </w:t>
            </w:r>
            <w:r w:rsidRPr="00121362">
              <w:rPr>
                <w:rFonts w:ascii="Times New Roman" w:hAnsi="Times New Roman" w:cs="Times New Roman"/>
              </w:rPr>
              <w:br/>
              <w:t>в пункте 1 статьи 3 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в Санкт-Петербурге».</w:t>
            </w:r>
          </w:p>
          <w:p w:rsidR="00FB1716" w:rsidRPr="00121362" w:rsidRDefault="00FB1716" w:rsidP="001213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  <w:r w:rsidR="008A74EB">
              <w:rPr>
                <w:rFonts w:ascii="Times New Roman" w:hAnsi="Times New Roman" w:cs="Times New Roman"/>
              </w:rPr>
              <w:t>:</w:t>
            </w:r>
          </w:p>
        </w:tc>
      </w:tr>
      <w:tr w:rsidR="00FB1716" w:rsidRPr="00121362" w:rsidTr="00121362">
        <w:trPr>
          <w:gridAfter w:val="4"/>
          <w:wAfter w:w="6120" w:type="dxa"/>
          <w:trHeight w:val="90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21362" w:rsidRPr="00121362" w:rsidRDefault="001D4128" w:rsidP="001213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hyperlink r:id="rId7" w:history="1"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www</w:t>
              </w:r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.</w:t>
              </w:r>
              <w:proofErr w:type="spellStart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FB1716" w:rsidRPr="0012136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FB1716" w:rsidRPr="00121362">
              <w:rPr>
                <w:rFonts w:ascii="Times New Roman" w:hAnsi="Times New Roman" w:cs="Times New Roman"/>
                <w:b/>
              </w:rPr>
              <w:t xml:space="preserve"> обсуждения/</w:t>
            </w:r>
          </w:p>
        </w:tc>
        <w:tc>
          <w:tcPr>
            <w:tcW w:w="0" w:type="auto"/>
            <w:hideMark/>
          </w:tcPr>
          <w:p w:rsidR="00FB1716" w:rsidRPr="00121362" w:rsidRDefault="00FB1716" w:rsidP="00FB171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1716" w:rsidRPr="00121362" w:rsidTr="00FB1716">
        <w:trPr>
          <w:gridAfter w:val="4"/>
          <w:wAfter w:w="612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FA1DBC" w:rsidRPr="00121362" w:rsidRDefault="00FA1DBC" w:rsidP="00FB1716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DBC" w:rsidRPr="00121362" w:rsidRDefault="00FA1DBC" w:rsidP="00FA1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21362">
              <w:rPr>
                <w:rFonts w:ascii="Times New Roman" w:hAnsi="Times New Roman" w:cs="Times New Roman"/>
              </w:rP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121362" w:rsidRDefault="00FA1DBC" w:rsidP="00121362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hAnsi="Times New Roman" w:cs="Times New Roman"/>
              </w:rPr>
              <w:t>Контактные телефоны орган</w:t>
            </w:r>
            <w:r w:rsidR="00121362">
              <w:rPr>
                <w:rFonts w:ascii="Times New Roman" w:hAnsi="Times New Roman" w:cs="Times New Roman"/>
              </w:rPr>
              <w:t>изатора общественных обсуждений</w:t>
            </w:r>
          </w:p>
          <w:p w:rsidR="00FB1716" w:rsidRPr="00121362" w:rsidRDefault="00FB1716" w:rsidP="00121362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362">
              <w:rPr>
                <w:rFonts w:ascii="Times New Roman" w:eastAsia="Times New Roman" w:hAnsi="Times New Roman" w:cs="Times New Roman"/>
                <w:b/>
                <w:lang w:eastAsia="ru-RU"/>
              </w:rPr>
              <w:t>(812) 576-23-61</w:t>
            </w:r>
          </w:p>
        </w:tc>
      </w:tr>
    </w:tbl>
    <w:p w:rsidR="00C75EF8" w:rsidRPr="00121362" w:rsidRDefault="00C75EF8">
      <w:pPr>
        <w:rPr>
          <w:rFonts w:ascii="Times New Roman" w:hAnsi="Times New Roman" w:cs="Times New Roman"/>
        </w:rPr>
      </w:pPr>
    </w:p>
    <w:sectPr w:rsidR="00C75EF8" w:rsidRPr="00121362" w:rsidSect="008A74E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28" w:rsidRDefault="001D4128" w:rsidP="00BD38A9">
      <w:pPr>
        <w:spacing w:after="0" w:line="240" w:lineRule="auto"/>
      </w:pPr>
      <w:r>
        <w:separator/>
      </w:r>
    </w:p>
  </w:endnote>
  <w:endnote w:type="continuationSeparator" w:id="0">
    <w:p w:rsidR="001D4128" w:rsidRDefault="001D4128" w:rsidP="00B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28" w:rsidRDefault="001D4128" w:rsidP="00BD38A9">
      <w:pPr>
        <w:spacing w:after="0" w:line="240" w:lineRule="auto"/>
      </w:pPr>
      <w:r>
        <w:separator/>
      </w:r>
    </w:p>
  </w:footnote>
  <w:footnote w:type="continuationSeparator" w:id="0">
    <w:p w:rsidR="001D4128" w:rsidRDefault="001D4128" w:rsidP="00B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A9" w:rsidRDefault="00BD38A9">
    <w:pPr>
      <w:pStyle w:val="a5"/>
      <w:jc w:val="center"/>
    </w:pPr>
  </w:p>
  <w:p w:rsidR="00BD38A9" w:rsidRDefault="00BD38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31"/>
    <w:rsid w:val="000B7905"/>
    <w:rsid w:val="000D3A0F"/>
    <w:rsid w:val="00105EB3"/>
    <w:rsid w:val="00120753"/>
    <w:rsid w:val="00121362"/>
    <w:rsid w:val="00144245"/>
    <w:rsid w:val="001D4128"/>
    <w:rsid w:val="002E2146"/>
    <w:rsid w:val="002E605D"/>
    <w:rsid w:val="00345FB3"/>
    <w:rsid w:val="00356D39"/>
    <w:rsid w:val="003C464E"/>
    <w:rsid w:val="003F2719"/>
    <w:rsid w:val="00401C97"/>
    <w:rsid w:val="004166DD"/>
    <w:rsid w:val="00426631"/>
    <w:rsid w:val="004E218E"/>
    <w:rsid w:val="004E5659"/>
    <w:rsid w:val="00505137"/>
    <w:rsid w:val="005207F2"/>
    <w:rsid w:val="00537582"/>
    <w:rsid w:val="005907D4"/>
    <w:rsid w:val="00591A5A"/>
    <w:rsid w:val="005C6887"/>
    <w:rsid w:val="00637F8A"/>
    <w:rsid w:val="0065548C"/>
    <w:rsid w:val="006B7E97"/>
    <w:rsid w:val="006E224F"/>
    <w:rsid w:val="00734089"/>
    <w:rsid w:val="0074063F"/>
    <w:rsid w:val="0075263A"/>
    <w:rsid w:val="007E2FC3"/>
    <w:rsid w:val="008A74EB"/>
    <w:rsid w:val="00B049FB"/>
    <w:rsid w:val="00BD38A9"/>
    <w:rsid w:val="00C75EF8"/>
    <w:rsid w:val="00C77C0E"/>
    <w:rsid w:val="00C84733"/>
    <w:rsid w:val="00CD1A83"/>
    <w:rsid w:val="00CD6B4F"/>
    <w:rsid w:val="00D24879"/>
    <w:rsid w:val="00D31657"/>
    <w:rsid w:val="00DA79CB"/>
    <w:rsid w:val="00DB75CF"/>
    <w:rsid w:val="00E01701"/>
    <w:rsid w:val="00E55D28"/>
    <w:rsid w:val="00E76117"/>
    <w:rsid w:val="00E9045F"/>
    <w:rsid w:val="00EF7191"/>
    <w:rsid w:val="00F42D7B"/>
    <w:rsid w:val="00FA1DBC"/>
    <w:rsid w:val="00FB1716"/>
    <w:rsid w:val="0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3DD03"/>
  <w15:chartTrackingRefBased/>
  <w15:docId w15:val="{DD71D5F5-179B-4E44-8294-9205D8DE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631"/>
    <w:rPr>
      <w:color w:val="0000FF"/>
      <w:u w:val="single"/>
    </w:rPr>
  </w:style>
  <w:style w:type="paragraph" w:customStyle="1" w:styleId="ConsPlusNormal">
    <w:name w:val="ConsPlusNormal"/>
    <w:rsid w:val="00FB1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B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A9"/>
  </w:style>
  <w:style w:type="paragraph" w:styleId="a7">
    <w:name w:val="footer"/>
    <w:basedOn w:val="a"/>
    <w:link w:val="a8"/>
    <w:uiPriority w:val="99"/>
    <w:unhideWhenUsed/>
    <w:rsid w:val="00B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mim.spb.ru/&#1086;&#1073;&#1097;&#1077;&#1089;&#1090;&#1074;&#1077;&#1085;&#1085;&#1099;&#1077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Яна Олеговна</dc:creator>
  <cp:keywords/>
  <dc:description/>
  <cp:lastModifiedBy>Трепакова Инна Викторовна</cp:lastModifiedBy>
  <cp:revision>27</cp:revision>
  <dcterms:created xsi:type="dcterms:W3CDTF">2024-10-10T09:02:00Z</dcterms:created>
  <dcterms:modified xsi:type="dcterms:W3CDTF">2025-09-10T05:28:00Z</dcterms:modified>
</cp:coreProperties>
</file>