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456C" w14:textId="71AC7EC3" w:rsidR="00AD2737" w:rsidRDefault="00212DB2" w:rsidP="001676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C0C74A" wp14:editId="4CDC8409">
                <wp:simplePos x="0" y="0"/>
                <wp:positionH relativeFrom="column">
                  <wp:posOffset>-670702</wp:posOffset>
                </wp:positionH>
                <wp:positionV relativeFrom="paragraph">
                  <wp:posOffset>1396488</wp:posOffset>
                </wp:positionV>
                <wp:extent cx="6746875" cy="8570794"/>
                <wp:effectExtent l="0" t="0" r="0" b="1905"/>
                <wp:wrapSquare wrapText="bothSides"/>
                <wp:docPr id="10997538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875" cy="8570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9FB48" w14:textId="577A3051" w:rsidR="0000045E" w:rsidRPr="00212DB2" w:rsidRDefault="000A3A92" w:rsidP="004130A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2D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Уважаемые жители МО Коломяги!</w:t>
                            </w:r>
                          </w:p>
                          <w:p w14:paraId="5F1A63A3" w14:textId="61ED8EFB" w:rsidR="007105A5" w:rsidRPr="00212DB2" w:rsidRDefault="007105A5" w:rsidP="00212DB2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МО Коломяги объявляет новый сбор гуманитарной помощи, который продлится до </w:t>
                            </w:r>
                            <w:r w:rsidRPr="0072270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722707" w:rsidRPr="0072270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Pr="0072270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="00722707" w:rsidRPr="0072270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11</w:t>
                            </w:r>
                            <w:r w:rsidRPr="0072270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.2025г.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6D58E2" w14:textId="21DEDB08" w:rsidR="007105A5" w:rsidRPr="00212DB2" w:rsidRDefault="007105A5" w:rsidP="00212DB2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Сейчас на передовой </w:t>
                            </w:r>
                            <w:r w:rsidR="005E1354"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остро 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необходимы </w:t>
                            </w:r>
                            <w:r w:rsidR="005E1354"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лекарственные средства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C500DE9" w14:textId="1C8D71A0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Любые противовирусные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Римантадин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Осельптамивир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Кагоцел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или аналоги)</w:t>
                            </w:r>
                          </w:p>
                          <w:p w14:paraId="363283DA" w14:textId="28320D84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Антибиотики во флаконах и таблетках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(Цефтриаксон в флаконах, амоксициллин, Азитромицин,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Л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евофлоксацин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Ципрофлоксацин)</w:t>
                            </w:r>
                          </w:p>
                          <w:p w14:paraId="4AF924BA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Уголь активированный</w:t>
                            </w:r>
                          </w:p>
                          <w:p w14:paraId="5302C7F0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Лоперамид</w:t>
                            </w:r>
                          </w:p>
                          <w:p w14:paraId="2CBD3042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Омепразол</w:t>
                            </w:r>
                          </w:p>
                          <w:p w14:paraId="70F1274B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Ацелсалициловая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кислота (аспирин)</w:t>
                            </w:r>
                          </w:p>
                          <w:p w14:paraId="6E7D67D9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Парацетамол</w:t>
                            </w:r>
                          </w:p>
                          <w:p w14:paraId="5C05D68F" w14:textId="33BD4BEC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Витамины или поливитамины в таблетках и ампулах различные (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Ц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ианокобаламин в амп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улах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Комбилипен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в амп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улах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супрастин, </w:t>
                            </w:r>
                            <w:proofErr w:type="spellStart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гексавит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или 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аналоги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70506FC" w14:textId="39C19FC3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Нитроспреи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или табл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етки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Нитроглицерин</w:t>
                            </w:r>
                          </w:p>
                          <w:p w14:paraId="46E9E5FC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Мазь </w:t>
                            </w:r>
                            <w:proofErr w:type="spellStart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Левомеколь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28D8BB" w14:textId="2ADE3D5B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Обезбол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ивающее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в шприц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ах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-тюбиках (</w:t>
                            </w:r>
                            <w:proofErr w:type="spellStart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нефопам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80F2BCA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Жгуты/турникеты</w:t>
                            </w:r>
                          </w:p>
                          <w:p w14:paraId="390FC484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Аптечки или подсумки под аптечки</w:t>
                            </w:r>
                          </w:p>
                          <w:p w14:paraId="2CF2D784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Ножницы тактические </w:t>
                            </w:r>
                          </w:p>
                          <w:p w14:paraId="7B42BB71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Оклюзионные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пластыри  </w:t>
                            </w:r>
                          </w:p>
                          <w:p w14:paraId="4A1DCBBF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Перевязочные пакеты (</w:t>
                            </w:r>
                            <w:proofErr w:type="spellStart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ппи</w:t>
                            </w:r>
                            <w:proofErr w:type="spellEnd"/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41E353A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Противоожоговые салфетки или спреи Пантенол</w:t>
                            </w:r>
                          </w:p>
                          <w:p w14:paraId="45ECDFEA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Противохимические пакеты</w:t>
                            </w:r>
                          </w:p>
                          <w:p w14:paraId="2B56F8F0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Перчатки латексные</w:t>
                            </w:r>
                          </w:p>
                          <w:p w14:paraId="4298DC5D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Набор хирургический</w:t>
                            </w:r>
                          </w:p>
                          <w:p w14:paraId="7D4AB911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Салфетки спиртовые</w:t>
                            </w:r>
                          </w:p>
                          <w:p w14:paraId="36AAC6D9" w14:textId="77777777" w:rsidR="00212DB2" w:rsidRPr="00212DB2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Покрывала или пеленки стерильные</w:t>
                            </w:r>
                          </w:p>
                          <w:p w14:paraId="3E41B2C9" w14:textId="509B4E78" w:rsidR="007105A5" w:rsidRPr="00D14DCE" w:rsidRDefault="00212DB2" w:rsidP="00212DB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Пластыри рулонные</w:t>
                            </w:r>
                          </w:p>
                          <w:p w14:paraId="7974B0F1" w14:textId="77777777" w:rsidR="007105A5" w:rsidRPr="00212DB2" w:rsidRDefault="007105A5" w:rsidP="00212DB2">
                            <w:pPr>
                              <w:pStyle w:val="a3"/>
                              <w:spacing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А также всегда нужны предметы личного пользования:</w:t>
                            </w:r>
                          </w:p>
                          <w:p w14:paraId="0CB50B49" w14:textId="77777777" w:rsidR="007105A5" w:rsidRPr="00212DB2" w:rsidRDefault="007105A5" w:rsidP="00212DB2">
                            <w:pPr>
                              <w:pStyle w:val="a3"/>
                              <w:spacing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87E9B35" w14:textId="77777777" w:rsidR="007105A5" w:rsidRPr="00212DB2" w:rsidRDefault="007105A5" w:rsidP="00212DB2">
                            <w:pPr>
                              <w:pStyle w:val="a3"/>
                              <w:spacing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</w:t>
                            </w:r>
                            <w:r w:rsidRPr="00212DB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ОДЕЖДА (темного цвета): термоноски, шапки флисовые/трикотажные, термобелье, футболки, трусы, стельки для обуви различные. Одежда: от 48-го размера, носки и стельки от 41-гo размера.</w:t>
                            </w:r>
                          </w:p>
                          <w:p w14:paraId="4C14EFC2" w14:textId="77777777" w:rsidR="007105A5" w:rsidRPr="00212DB2" w:rsidRDefault="007105A5" w:rsidP="00212DB2">
                            <w:pPr>
                              <w:pStyle w:val="a3"/>
                              <w:spacing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</w:t>
                            </w:r>
                            <w:r w:rsidRPr="00212DB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ПРЕДМЕТЫ ГИГИЕНЫ: зубная паста, зубные щетки, мыло, влажные антибактериальные салфетки, одноразовые бритвенные станки, антисептики</w:t>
                            </w:r>
                          </w:p>
                          <w:p w14:paraId="5A3EC575" w14:textId="77777777" w:rsidR="007105A5" w:rsidRPr="00212DB2" w:rsidRDefault="007105A5" w:rsidP="00212DB2">
                            <w:pPr>
                              <w:pStyle w:val="a3"/>
                              <w:spacing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</w:t>
                            </w:r>
                            <w:r w:rsidRPr="00212DB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ПРОДУКТЫ ПИТАНИЯ ДЛИТЕЛЬНОГО ХРАНЕНИЯ (ПРОМЫШЛЕННОГО ПРОИЗВОДСТВА): консервы, сахар, чай, сгущенка (лучше в небольших расфасовках), крупы, макароны, сухое печенье, сухари, галеты, протеиновые батончики, вода питьевая бутилированная, лапша, каши, супы, картофельное пюре быстрого приготовления, конфеты, шоколад, орехи и сладости, джемы и варенье в мягкой упаковке</w:t>
                            </w:r>
                          </w:p>
                          <w:p w14:paraId="5C1E86A0" w14:textId="0187E5B8" w:rsidR="004130AD" w:rsidRPr="00212DB2" w:rsidRDefault="007105A5" w:rsidP="00212DB2">
                            <w:pPr>
                              <w:pStyle w:val="a3"/>
                              <w:spacing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12DB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</w:t>
                            </w:r>
                            <w:r w:rsidRPr="00212DB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МЕДИКАМЕНТЫ: термоодеяла, пластыри, салфетки кровоостанавливающие, заживляющие гели, противоожоговые средства, детский крем.</w:t>
                            </w:r>
                          </w:p>
                          <w:p w14:paraId="29547B82" w14:textId="77777777" w:rsidR="007105A5" w:rsidRPr="00212DB2" w:rsidRDefault="007105A5" w:rsidP="00212DB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Прием гуманитарной помощи для наших бойцов осуществляется по адресу:</w:t>
                            </w:r>
                          </w:p>
                          <w:p w14:paraId="2912F0D0" w14:textId="0ED6AE1D" w:rsidR="007105A5" w:rsidRPr="00212DB2" w:rsidRDefault="007105A5" w:rsidP="00212DB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Земский пер, д.7, 2 этаж, по рабочим дням с 10.00 до 17.00, обед с 13.00 до 14.00.</w:t>
                            </w:r>
                          </w:p>
                          <w:p w14:paraId="6D93DB18" w14:textId="55848674" w:rsidR="004130AD" w:rsidRPr="00212DB2" w:rsidRDefault="007105A5" w:rsidP="00212DB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Для уточнения информации звоните по телефону </w:t>
                            </w:r>
                            <w:r w:rsidRPr="00212DB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454-68-70</w:t>
                            </w:r>
                            <w:r w:rsidRPr="00212DB2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или приходите по адресу</w:t>
                            </w:r>
                            <w:r w:rsidRPr="00212D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6AD1315" w14:textId="23542172" w:rsidR="007105A5" w:rsidRPr="00212DB2" w:rsidRDefault="007105A5" w:rsidP="00212DB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2DB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Земский пер, д.7, 2 этаж.</w:t>
                            </w:r>
                          </w:p>
                          <w:p w14:paraId="48C1FD52" w14:textId="77777777" w:rsidR="007105A5" w:rsidRDefault="007105A5" w:rsidP="004130AD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52013D2" w14:textId="77777777" w:rsidR="007105A5" w:rsidRPr="00626D65" w:rsidRDefault="007105A5" w:rsidP="007105A5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1BE032D" w14:textId="0F54F306" w:rsidR="001676FB" w:rsidRPr="000A3A92" w:rsidRDefault="001676FB" w:rsidP="007C4A48">
                            <w:pPr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0C74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2.8pt;margin-top:109.95pt;width:531.25pt;height:674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" stroked="f">
                <v:textbox>
                  <w:txbxContent>
                    <w:p w14:paraId="2FE9FB48" w14:textId="577A3051" w:rsidR="0000045E" w:rsidRPr="00212DB2" w:rsidRDefault="000A3A92" w:rsidP="004130A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12DB2">
                        <w:rPr>
                          <w:b/>
                          <w:bCs/>
                          <w:sz w:val="32"/>
                          <w:szCs w:val="32"/>
                        </w:rPr>
                        <w:t>Уважаемые жители МО Коломяги!</w:t>
                      </w:r>
                    </w:p>
                    <w:p w14:paraId="5F1A63A3" w14:textId="61ED8EFB" w:rsidR="007105A5" w:rsidRPr="00212DB2" w:rsidRDefault="007105A5" w:rsidP="00212DB2">
                      <w:p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МО Коломяги объявляет новый сбор гуманитарной помощи, который продлится до </w:t>
                      </w:r>
                      <w:r w:rsidRPr="00722707">
                        <w:rPr>
                          <w:rFonts w:cstheme="minorHAnsi"/>
                          <w:sz w:val="24"/>
                          <w:szCs w:val="24"/>
                        </w:rPr>
                        <w:t>1</w:t>
                      </w:r>
                      <w:r w:rsidR="00722707" w:rsidRPr="00722707">
                        <w:rPr>
                          <w:rFonts w:cstheme="minorHAnsi"/>
                          <w:sz w:val="24"/>
                          <w:szCs w:val="24"/>
                        </w:rPr>
                        <w:t>4</w:t>
                      </w:r>
                      <w:r w:rsidRPr="00722707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="00722707" w:rsidRPr="00722707">
                        <w:rPr>
                          <w:rFonts w:cstheme="minorHAnsi"/>
                          <w:sz w:val="24"/>
                          <w:szCs w:val="24"/>
                        </w:rPr>
                        <w:t>11</w:t>
                      </w:r>
                      <w:r w:rsidRPr="00722707">
                        <w:rPr>
                          <w:rFonts w:cstheme="minorHAnsi"/>
                          <w:sz w:val="24"/>
                          <w:szCs w:val="24"/>
                        </w:rPr>
                        <w:t>.2025г.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6D58E2" w14:textId="21DEDB08" w:rsidR="007105A5" w:rsidRPr="00212DB2" w:rsidRDefault="007105A5" w:rsidP="00212DB2">
                      <w:p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Сейчас на передовой </w:t>
                      </w:r>
                      <w:r w:rsidR="005E1354"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остро 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необходимы </w:t>
                      </w:r>
                      <w:r w:rsidR="005E1354" w:rsidRPr="00212DB2">
                        <w:rPr>
                          <w:rFonts w:cstheme="minorHAnsi"/>
                          <w:sz w:val="24"/>
                          <w:szCs w:val="24"/>
                        </w:rPr>
                        <w:t>лекарственные средства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</w:p>
                    <w:p w14:paraId="4C500DE9" w14:textId="1C8D71A0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Любые противовирусные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Римантадин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Осельптамивир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Кагоцел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 или аналоги)</w:t>
                      </w:r>
                    </w:p>
                    <w:p w14:paraId="363283DA" w14:textId="28320D84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Антибиотики во флаконах и таблетках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(Цефтриаксон в флаконах, амоксициллин, Азитромицин,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Л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евофлоксацин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, Ципрофлоксацин)</w:t>
                      </w:r>
                    </w:p>
                    <w:p w14:paraId="4AF924BA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Уголь активированный</w:t>
                      </w:r>
                    </w:p>
                    <w:p w14:paraId="5302C7F0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Лоперамид</w:t>
                      </w:r>
                    </w:p>
                    <w:p w14:paraId="2CBD3042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Омепразол</w:t>
                      </w:r>
                    </w:p>
                    <w:p w14:paraId="70F1274B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Ацелсалициловая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 кислота (аспирин)</w:t>
                      </w:r>
                    </w:p>
                    <w:p w14:paraId="6E7D67D9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Парацетамол</w:t>
                      </w:r>
                    </w:p>
                    <w:p w14:paraId="5C05D68F" w14:textId="33BD4BEC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Витамины или поливитамины в таблетках и ампулах различные (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Ц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ианокобаламин в амп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улах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Комбилипен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 в амп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улах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, супрастин, </w:t>
                      </w:r>
                      <w:proofErr w:type="spellStart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гексавит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или 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аналоги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14:paraId="670506FC" w14:textId="39C19FC3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Нитроспреи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 или табл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етки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 Нитроглицерин</w:t>
                      </w:r>
                    </w:p>
                    <w:p w14:paraId="46E9E5FC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Мазь </w:t>
                      </w:r>
                      <w:proofErr w:type="spellStart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Левомеколь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28D8BB" w14:textId="2ADE3D5B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Обезбол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ивающее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 в шприц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ах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-тюбиках (</w:t>
                      </w:r>
                      <w:proofErr w:type="spellStart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нефопам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14:paraId="380F2BCA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Жгуты/турникеты</w:t>
                      </w:r>
                    </w:p>
                    <w:p w14:paraId="390FC484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Аптечки или подсумки под аптечки</w:t>
                      </w:r>
                    </w:p>
                    <w:p w14:paraId="2CF2D784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Ножницы тактические </w:t>
                      </w:r>
                    </w:p>
                    <w:p w14:paraId="7B42BB71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Оклюзионные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 xml:space="preserve"> пластыри  </w:t>
                      </w:r>
                    </w:p>
                    <w:p w14:paraId="4A1DCBBF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Перевязочные пакеты (</w:t>
                      </w:r>
                      <w:proofErr w:type="spellStart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ппи</w:t>
                      </w:r>
                      <w:proofErr w:type="spellEnd"/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14:paraId="741E353A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Противоожоговые салфетки или спреи Пантенол</w:t>
                      </w:r>
                    </w:p>
                    <w:p w14:paraId="45ECDFEA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Противохимические пакеты</w:t>
                      </w:r>
                    </w:p>
                    <w:p w14:paraId="2B56F8F0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Перчатки латексные</w:t>
                      </w:r>
                    </w:p>
                    <w:p w14:paraId="4298DC5D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Набор хирургический</w:t>
                      </w:r>
                    </w:p>
                    <w:p w14:paraId="7D4AB911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Салфетки спиртовые</w:t>
                      </w:r>
                    </w:p>
                    <w:p w14:paraId="36AAC6D9" w14:textId="77777777" w:rsidR="00212DB2" w:rsidRPr="00212DB2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Покрывала или пеленки стерильные</w:t>
                      </w:r>
                    </w:p>
                    <w:p w14:paraId="3E41B2C9" w14:textId="509B4E78" w:rsidR="007105A5" w:rsidRPr="00D14DCE" w:rsidRDefault="00212DB2" w:rsidP="00212DB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Пластыри рулонные</w:t>
                      </w:r>
                    </w:p>
                    <w:p w14:paraId="7974B0F1" w14:textId="77777777" w:rsidR="007105A5" w:rsidRPr="00212DB2" w:rsidRDefault="007105A5" w:rsidP="00212DB2">
                      <w:pPr>
                        <w:pStyle w:val="a3"/>
                        <w:spacing w:line="240" w:lineRule="auto"/>
                        <w:ind w:left="0"/>
                        <w:jc w:val="both"/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</w:pPr>
                      <w:r w:rsidRPr="00212DB2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А также всегда нужны предметы личного пользования:</w:t>
                      </w:r>
                    </w:p>
                    <w:p w14:paraId="0CB50B49" w14:textId="77777777" w:rsidR="007105A5" w:rsidRPr="00212DB2" w:rsidRDefault="007105A5" w:rsidP="00212DB2">
                      <w:pPr>
                        <w:pStyle w:val="a3"/>
                        <w:spacing w:line="240" w:lineRule="auto"/>
                        <w:ind w:left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87E9B35" w14:textId="77777777" w:rsidR="007105A5" w:rsidRPr="00212DB2" w:rsidRDefault="007105A5" w:rsidP="00212DB2">
                      <w:pPr>
                        <w:pStyle w:val="a3"/>
                        <w:spacing w:line="240" w:lineRule="auto"/>
                        <w:ind w:left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12DB2">
                        <w:rPr>
                          <w:rFonts w:cstheme="minorHAnsi"/>
                          <w:sz w:val="20"/>
                          <w:szCs w:val="20"/>
                        </w:rPr>
                        <w:t>•</w:t>
                      </w:r>
                      <w:r w:rsidRPr="00212DB2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ОДЕЖДА (темного цвета): термоноски, шапки флисовые/трикотажные, термобелье, футболки, трусы, стельки для обуви различные. Одежда: от 48-го размера, носки и стельки от 41-гo размера.</w:t>
                      </w:r>
                    </w:p>
                    <w:p w14:paraId="4C14EFC2" w14:textId="77777777" w:rsidR="007105A5" w:rsidRPr="00212DB2" w:rsidRDefault="007105A5" w:rsidP="00212DB2">
                      <w:pPr>
                        <w:pStyle w:val="a3"/>
                        <w:spacing w:line="240" w:lineRule="auto"/>
                        <w:ind w:left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12DB2">
                        <w:rPr>
                          <w:rFonts w:cstheme="minorHAnsi"/>
                          <w:sz w:val="20"/>
                          <w:szCs w:val="20"/>
                        </w:rPr>
                        <w:t>•</w:t>
                      </w:r>
                      <w:r w:rsidRPr="00212DB2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ПРЕДМЕТЫ ГИГИЕНЫ: зубная паста, зубные щетки, мыло, влажные антибактериальные салфетки, одноразовые бритвенные станки, антисептики</w:t>
                      </w:r>
                    </w:p>
                    <w:p w14:paraId="5A3EC575" w14:textId="77777777" w:rsidR="007105A5" w:rsidRPr="00212DB2" w:rsidRDefault="007105A5" w:rsidP="00212DB2">
                      <w:pPr>
                        <w:pStyle w:val="a3"/>
                        <w:spacing w:line="240" w:lineRule="auto"/>
                        <w:ind w:left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12DB2">
                        <w:rPr>
                          <w:rFonts w:cstheme="minorHAnsi"/>
                          <w:sz w:val="20"/>
                          <w:szCs w:val="20"/>
                        </w:rPr>
                        <w:t>•</w:t>
                      </w:r>
                      <w:r w:rsidRPr="00212DB2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ПРОДУКТЫ ПИТАНИЯ ДЛИТЕЛЬНОГО ХРАНЕНИЯ (ПРОМЫШЛЕННОГО ПРОИЗВОДСТВА): консервы, сахар, чай, сгущенка (лучше в небольших расфасовках), крупы, макароны, сухое печенье, сухари, галеты, протеиновые батончики, вода питьевая бутилированная, лапша, каши, супы, картофельное пюре быстрого приготовления, конфеты, шоколад, орехи и сладости, джемы и варенье в мягкой упаковке</w:t>
                      </w:r>
                    </w:p>
                    <w:p w14:paraId="5C1E86A0" w14:textId="0187E5B8" w:rsidR="004130AD" w:rsidRPr="00212DB2" w:rsidRDefault="007105A5" w:rsidP="00212DB2">
                      <w:pPr>
                        <w:pStyle w:val="a3"/>
                        <w:spacing w:line="240" w:lineRule="auto"/>
                        <w:ind w:left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12DB2">
                        <w:rPr>
                          <w:rFonts w:cstheme="minorHAnsi"/>
                          <w:sz w:val="20"/>
                          <w:szCs w:val="20"/>
                        </w:rPr>
                        <w:t>•</w:t>
                      </w:r>
                      <w:r w:rsidRPr="00212DB2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МЕДИКАМЕНТЫ: термоодеяла, пластыри, салфетки кровоостанавливающие, заживляющие гели, противоожоговые средства, детский крем.</w:t>
                      </w:r>
                    </w:p>
                    <w:p w14:paraId="29547B82" w14:textId="77777777" w:rsidR="007105A5" w:rsidRPr="00212DB2" w:rsidRDefault="007105A5" w:rsidP="00212DB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>Прием гуманитарной помощи для наших бойцов осуществляется по адресу:</w:t>
                      </w:r>
                    </w:p>
                    <w:p w14:paraId="2912F0D0" w14:textId="0ED6AE1D" w:rsidR="007105A5" w:rsidRPr="00212DB2" w:rsidRDefault="007105A5" w:rsidP="00212DB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>Земский пер, д.7, 2 этаж, по рабочим дням с 10.00 до 17.00, обед с 13.00 до 14.00.</w:t>
                      </w:r>
                    </w:p>
                    <w:p w14:paraId="6D93DB18" w14:textId="55848674" w:rsidR="004130AD" w:rsidRPr="00212DB2" w:rsidRDefault="007105A5" w:rsidP="00212DB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Для уточнения информации звоните по телефону </w:t>
                      </w:r>
                      <w:r w:rsidRPr="00212DB2">
                        <w:rPr>
                          <w:rFonts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454-68-70</w:t>
                      </w:r>
                      <w:r w:rsidRPr="00212DB2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 или приходите по адресу</w:t>
                      </w:r>
                      <w:r w:rsidRPr="00212DB2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</w:p>
                    <w:p w14:paraId="56AD1315" w14:textId="23542172" w:rsidR="007105A5" w:rsidRPr="00212DB2" w:rsidRDefault="007105A5" w:rsidP="00212DB2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12DB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Земский пер, д.7, 2 этаж.</w:t>
                      </w:r>
                    </w:p>
                    <w:p w14:paraId="48C1FD52" w14:textId="77777777" w:rsidR="007105A5" w:rsidRDefault="007105A5" w:rsidP="004130AD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52013D2" w14:textId="77777777" w:rsidR="007105A5" w:rsidRPr="00626D65" w:rsidRDefault="007105A5" w:rsidP="007105A5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1BE032D" w14:textId="0F54F306" w:rsidR="001676FB" w:rsidRPr="000A3A92" w:rsidRDefault="001676FB" w:rsidP="007C4A48">
                      <w:pPr>
                        <w:jc w:val="both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9F16FE" wp14:editId="6606EFA7">
            <wp:simplePos x="0" y="0"/>
            <wp:positionH relativeFrom="column">
              <wp:posOffset>-1063369</wp:posOffset>
            </wp:positionH>
            <wp:positionV relativeFrom="paragraph">
              <wp:posOffset>389</wp:posOffset>
            </wp:positionV>
            <wp:extent cx="7543800" cy="10668000"/>
            <wp:effectExtent l="0" t="0" r="0" b="0"/>
            <wp:wrapThrough wrapText="bothSides">
              <wp:wrapPolygon edited="0">
                <wp:start x="327" y="231"/>
                <wp:lineTo x="327" y="21330"/>
                <wp:lineTo x="1527" y="21330"/>
                <wp:lineTo x="21164" y="21253"/>
                <wp:lineTo x="21327" y="20713"/>
                <wp:lineTo x="21109" y="20674"/>
                <wp:lineTo x="21273" y="20250"/>
                <wp:lineTo x="21218" y="231"/>
                <wp:lineTo x="327" y="231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737" w:rsidSect="00857E7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4C0"/>
    <w:multiLevelType w:val="hybridMultilevel"/>
    <w:tmpl w:val="3B34B0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5A28FC"/>
    <w:multiLevelType w:val="hybridMultilevel"/>
    <w:tmpl w:val="99B4F32A"/>
    <w:lvl w:ilvl="0" w:tplc="BCD26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551CC2"/>
    <w:multiLevelType w:val="hybridMultilevel"/>
    <w:tmpl w:val="03006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71544"/>
    <w:multiLevelType w:val="hybridMultilevel"/>
    <w:tmpl w:val="F11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925E8"/>
    <w:multiLevelType w:val="hybridMultilevel"/>
    <w:tmpl w:val="870E94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6666574">
    <w:abstractNumId w:val="1"/>
  </w:num>
  <w:num w:numId="2" w16cid:durableId="1797946618">
    <w:abstractNumId w:val="2"/>
  </w:num>
  <w:num w:numId="3" w16cid:durableId="1005937909">
    <w:abstractNumId w:val="3"/>
  </w:num>
  <w:num w:numId="4" w16cid:durableId="800657402">
    <w:abstractNumId w:val="0"/>
  </w:num>
  <w:num w:numId="5" w16cid:durableId="22229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9D"/>
    <w:rsid w:val="0000045E"/>
    <w:rsid w:val="00054F7C"/>
    <w:rsid w:val="00077164"/>
    <w:rsid w:val="000A3A92"/>
    <w:rsid w:val="001018F4"/>
    <w:rsid w:val="001676FB"/>
    <w:rsid w:val="001D30DB"/>
    <w:rsid w:val="00212DB2"/>
    <w:rsid w:val="00230068"/>
    <w:rsid w:val="00373FE3"/>
    <w:rsid w:val="003D4D7D"/>
    <w:rsid w:val="0040045A"/>
    <w:rsid w:val="00412FE6"/>
    <w:rsid w:val="004130AD"/>
    <w:rsid w:val="00515B62"/>
    <w:rsid w:val="00535C9D"/>
    <w:rsid w:val="005522B3"/>
    <w:rsid w:val="00557AB5"/>
    <w:rsid w:val="005E1354"/>
    <w:rsid w:val="007105A5"/>
    <w:rsid w:val="00722707"/>
    <w:rsid w:val="007730EB"/>
    <w:rsid w:val="007C4A48"/>
    <w:rsid w:val="00857E78"/>
    <w:rsid w:val="00AD2737"/>
    <w:rsid w:val="00B22173"/>
    <w:rsid w:val="00BC410E"/>
    <w:rsid w:val="00C747FD"/>
    <w:rsid w:val="00D912A5"/>
    <w:rsid w:val="00F5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1D4A"/>
  <w15:chartTrackingRefBased/>
  <w15:docId w15:val="{88600134-C32F-458A-B51E-1009E771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6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1676FB"/>
    <w:pPr>
      <w:ind w:left="720"/>
      <w:contextualSpacing/>
    </w:pPr>
    <w:rPr>
      <w:kern w:val="2"/>
      <w14:ligatures w14:val="standardContextual"/>
    </w:rPr>
  </w:style>
  <w:style w:type="paragraph" w:styleId="a4">
    <w:name w:val="No Spacing"/>
    <w:uiPriority w:val="1"/>
    <w:qFormat/>
    <w:rsid w:val="003D4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Егоров</dc:creator>
  <cp:keywords/>
  <dc:description/>
  <cp:lastModifiedBy>Ольга Газарян</cp:lastModifiedBy>
  <cp:revision>4</cp:revision>
  <cp:lastPrinted>2025-10-16T12:47:00Z</cp:lastPrinted>
  <dcterms:created xsi:type="dcterms:W3CDTF">2025-10-16T12:38:00Z</dcterms:created>
  <dcterms:modified xsi:type="dcterms:W3CDTF">2025-10-21T11:14:00Z</dcterms:modified>
</cp:coreProperties>
</file>