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14:paraId="5ADD284D" w14:textId="77777777" w:rsidTr="00E056D2">
        <w:trPr>
          <w:trHeight w:val="516"/>
        </w:trPr>
        <w:tc>
          <w:tcPr>
            <w:tcW w:w="5472" w:type="dxa"/>
            <w:gridSpan w:val="5"/>
          </w:tcPr>
          <w:p w14:paraId="78DDFE78" w14:textId="045A1938"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14:paraId="77783D86" w14:textId="77777777" w:rsidR="00C60679" w:rsidRPr="00CA29C8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056D2">
        <w:tc>
          <w:tcPr>
            <w:tcW w:w="5472" w:type="dxa"/>
            <w:gridSpan w:val="5"/>
          </w:tcPr>
          <w:p w14:paraId="3E2A3319" w14:textId="77777777"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14:paraId="73F71ECB" w14:textId="0E4C0C56" w:rsidR="00554C04" w:rsidRPr="00CA29C8" w:rsidRDefault="00835D60" w:rsidP="0030743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(Об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</w:t>
            </w:r>
            <w:r w:rsidR="003074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Невского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района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наименование </w:t>
            </w:r>
            <w:proofErr w:type="gramStart"/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при котором формируется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общественный совет)</w:t>
            </w:r>
          </w:p>
        </w:tc>
      </w:tr>
      <w:tr w:rsidR="006979E0" w:rsidRPr="00C60679" w14:paraId="12806E49" w14:textId="77777777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14:paraId="4F307EE1" w14:textId="43A880A6"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14:paraId="37A23E7F" w14:textId="77777777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14:paraId="49936BFA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14:paraId="67E8A3EA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445E75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14:paraId="4677EFF0" w14:textId="77777777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53A0C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14:paraId="0EF0C9BC" w14:textId="1A1C1B64"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0"/>
      <w:tr w:rsidR="00653AEF" w:rsidRPr="00C60679" w14:paraId="6A92FC0B" w14:textId="77777777" w:rsidTr="00E056D2">
        <w:tc>
          <w:tcPr>
            <w:tcW w:w="10752" w:type="dxa"/>
            <w:gridSpan w:val="14"/>
          </w:tcPr>
          <w:p w14:paraId="023C9E56" w14:textId="27B447A7"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14:paraId="34E3EFA7" w14:textId="77777777" w:rsidTr="00E056D2">
        <w:tc>
          <w:tcPr>
            <w:tcW w:w="852" w:type="dxa"/>
          </w:tcPr>
          <w:p w14:paraId="5D59FC44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602FAC32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14:paraId="1FEDDECC" w14:textId="77777777"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14:paraId="0388E96B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66F4EEA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673344D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14:paraId="71AA3841" w14:textId="77777777" w:rsidTr="00E056D2">
        <w:tc>
          <w:tcPr>
            <w:tcW w:w="852" w:type="dxa"/>
          </w:tcPr>
          <w:p w14:paraId="276D9876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14:paraId="327EA296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14:paraId="3F30256A" w14:textId="77777777"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14:paraId="351833F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14:paraId="7C8D759F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14:paraId="59E6432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14:paraId="52EB5EA5" w14:textId="77777777" w:rsidTr="00E056D2">
        <w:tc>
          <w:tcPr>
            <w:tcW w:w="852" w:type="dxa"/>
          </w:tcPr>
          <w:p w14:paraId="4A1D743A" w14:textId="67713B7F"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14:paraId="214E464B" w14:textId="5818E085"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14:paraId="040E9CD0" w14:textId="77777777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052075C5" w14:textId="77777777"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4952AEF4" w14:textId="55EA7734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14:paraId="5CEA0102" w14:textId="77777777" w:rsidTr="00E056D2">
        <w:tc>
          <w:tcPr>
            <w:tcW w:w="10752" w:type="dxa"/>
            <w:gridSpan w:val="14"/>
          </w:tcPr>
          <w:p w14:paraId="6326A738" w14:textId="02484B52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14:paraId="5EE1B5AA" w14:textId="77777777" w:rsidTr="00E056D2">
        <w:tc>
          <w:tcPr>
            <w:tcW w:w="3969" w:type="dxa"/>
            <w:gridSpan w:val="2"/>
          </w:tcPr>
          <w:p w14:paraId="3034E945" w14:textId="77777777"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14:paraId="78E5B6BB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1FA02CC1" w14:textId="77777777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14:paraId="01464523" w14:textId="77777777" w:rsidTr="00E056D2">
        <w:tc>
          <w:tcPr>
            <w:tcW w:w="10752" w:type="dxa"/>
            <w:gridSpan w:val="14"/>
          </w:tcPr>
          <w:p w14:paraId="4252E5CA" w14:textId="7E2DED2F"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14:paraId="5323F3A0" w14:textId="77777777" w:rsidTr="00E056D2">
        <w:tc>
          <w:tcPr>
            <w:tcW w:w="6717" w:type="dxa"/>
            <w:gridSpan w:val="9"/>
          </w:tcPr>
          <w:p w14:paraId="4FB186C3" w14:textId="11A29605"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выдвижения в целях формирования общественного совета </w:t>
            </w:r>
            <w:proofErr w:type="gramStart"/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="003074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14:paraId="688BB823" w14:textId="5F7E79BD" w:rsidR="00CA29C8" w:rsidRPr="00CA29C8" w:rsidRDefault="0030743F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местной администрации </w:t>
            </w:r>
          </w:p>
        </w:tc>
      </w:tr>
      <w:tr w:rsidR="00CA29C8" w:rsidRPr="00C60679" w14:paraId="17A2648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63C5A7" w14:textId="3254B452" w:rsidR="00CA29C8" w:rsidRPr="0030743F" w:rsidRDefault="0030743F" w:rsidP="00CA29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30743F">
              <w:rPr>
                <w:rFonts w:ascii="Times New Roman" w:hAnsi="Times New Roman" w:cs="Times New Roman"/>
                <w:bCs/>
                <w:sz w:val="24"/>
                <w:szCs w:val="24"/>
              </w:rPr>
              <w:t>нутригородского муниципального образования город федерального значения Санкт-Петербурга</w:t>
            </w:r>
          </w:p>
        </w:tc>
      </w:tr>
      <w:tr w:rsidR="00CA29C8" w14:paraId="4ED30497" w14:textId="77777777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635B54" w14:textId="55D4F229" w:rsidR="00CA29C8" w:rsidRPr="0030743F" w:rsidRDefault="0030743F" w:rsidP="003074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743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округ</w:t>
            </w: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CB38A72" w14:textId="654D2E63"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14:paraId="6E2CBCFE" w14:textId="77777777" w:rsidTr="00E056D2">
        <w:tc>
          <w:tcPr>
            <w:tcW w:w="10752" w:type="dxa"/>
            <w:gridSpan w:val="14"/>
          </w:tcPr>
          <w:p w14:paraId="209AD010" w14:textId="5C41B807" w:rsidR="00CA29C8" w:rsidRPr="00CA29C8" w:rsidRDefault="00CA29C8" w:rsidP="008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 (далее –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), при котором формируется общественный совет)</w:t>
            </w:r>
          </w:p>
        </w:tc>
      </w:tr>
      <w:tr w:rsidR="00CA29C8" w:rsidRPr="00C60679" w14:paraId="39636CE1" w14:textId="15E55F5F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14:paraId="09C7A9E6" w14:textId="04ABED0F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29886C" w14:textId="7F922528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B8876E3" w14:textId="5A537006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14:paraId="6D8467BA" w14:textId="77777777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14:paraId="032FD4F8" w14:textId="6F2FB106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AC1DDD" w14:textId="67EA3CFA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14:paraId="46029E6C" w14:textId="77777777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D00F4D5" w14:textId="5D459EDB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14:paraId="3654BED1" w14:textId="71767FBA"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14:paraId="52EC20D5" w14:textId="05A28504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C697ED5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0834D2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5DE70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9085639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52FE24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1E8941A" w14:textId="77777777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14:paraId="6846DF12" w14:textId="21020F82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14:paraId="2CE55441" w14:textId="77777777" w:rsidTr="00E056D2">
        <w:tc>
          <w:tcPr>
            <w:tcW w:w="10752" w:type="dxa"/>
            <w:gridSpan w:val="14"/>
          </w:tcPr>
          <w:p w14:paraId="21E36D50" w14:textId="777D945C"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14:paraId="7A995627" w14:textId="77777777" w:rsidTr="00E056D2">
        <w:tc>
          <w:tcPr>
            <w:tcW w:w="10752" w:type="dxa"/>
            <w:gridSpan w:val="14"/>
          </w:tcPr>
          <w:p w14:paraId="192D516C" w14:textId="706057B3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14:paraId="77425ABC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5A1874B6" w14:textId="1B23DEC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41365E2B" w14:textId="77777777" w:rsidTr="00E056D2">
        <w:tc>
          <w:tcPr>
            <w:tcW w:w="10752" w:type="dxa"/>
            <w:gridSpan w:val="14"/>
          </w:tcPr>
          <w:p w14:paraId="57285449" w14:textId="306D5A5F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14:paraId="272EBE2F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47FF460A" w14:textId="3812DE21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CA29C8" w:rsidRPr="00C60679" w14:paraId="21B1CFD3" w14:textId="77777777" w:rsidTr="00E056D2">
        <w:tc>
          <w:tcPr>
            <w:tcW w:w="10752" w:type="dxa"/>
            <w:gridSpan w:val="14"/>
          </w:tcPr>
          <w:p w14:paraId="68FF356F" w14:textId="6C13032A"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14:paraId="7146BFE8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39DD13A0" w14:textId="4798F15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E3A15" w14:textId="77777777"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default" r:id="rId8"/>
      <w:footerReference w:type="default" r:id="rId9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3A9F0" w14:textId="77777777" w:rsidR="009516F0" w:rsidRDefault="009516F0" w:rsidP="009A53A8">
      <w:pPr>
        <w:spacing w:after="0" w:line="240" w:lineRule="auto"/>
      </w:pPr>
      <w:r>
        <w:separator/>
      </w:r>
    </w:p>
  </w:endnote>
  <w:endnote w:type="continuationSeparator" w:id="0">
    <w:p w14:paraId="5DD9AF06" w14:textId="77777777" w:rsidR="009516F0" w:rsidRDefault="009516F0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6EADF" w14:textId="77777777"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14:paraId="4C5D5C07" w14:textId="7777777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C097B6" w14:textId="77777777"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14:paraId="5488D9C3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6F3F9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14:paraId="089A51AE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3C38DC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14:paraId="585E0FAF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8C9C85" w14:textId="77777777"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14:paraId="63E186D4" w14:textId="77777777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14:paraId="34A05DD9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073D177E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14:paraId="4DBADF17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14:paraId="150D568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14:paraId="3BBDB62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14:paraId="78022E6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14:paraId="06BB8B74" w14:textId="77777777"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14:paraId="45EA8773" w14:textId="77777777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14:paraId="121B800F" w14:textId="77777777"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40C8D2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308FD282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14:paraId="188B87B1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14:paraId="3BE14933" w14:textId="197060E1"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proofErr w:type="spellStart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</w:t>
          </w:r>
          <w:proofErr w:type="spellEnd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CC1F05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14:paraId="472DDFAB" w14:textId="77777777"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14:paraId="15CDA1E0" w14:textId="3DF92752"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2C95DE68" w14:textId="66E0344E"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71FB0" w14:textId="77777777" w:rsidR="009516F0" w:rsidRDefault="009516F0" w:rsidP="009A53A8">
      <w:pPr>
        <w:spacing w:after="0" w:line="240" w:lineRule="auto"/>
      </w:pPr>
      <w:r>
        <w:separator/>
      </w:r>
    </w:p>
  </w:footnote>
  <w:footnote w:type="continuationSeparator" w:id="0">
    <w:p w14:paraId="1EE08043" w14:textId="77777777" w:rsidR="009516F0" w:rsidRDefault="009516F0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31FC8" w14:textId="3675BF2C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269B1"/>
    <w:rsid w:val="00053DFF"/>
    <w:rsid w:val="00097B64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C0342"/>
    <w:rsid w:val="002756CA"/>
    <w:rsid w:val="002D4791"/>
    <w:rsid w:val="00301BB9"/>
    <w:rsid w:val="0030743F"/>
    <w:rsid w:val="003246DB"/>
    <w:rsid w:val="0035556A"/>
    <w:rsid w:val="00375942"/>
    <w:rsid w:val="004051D9"/>
    <w:rsid w:val="004250DD"/>
    <w:rsid w:val="00426263"/>
    <w:rsid w:val="004C5F7C"/>
    <w:rsid w:val="004E7047"/>
    <w:rsid w:val="004F05D6"/>
    <w:rsid w:val="004F5DFD"/>
    <w:rsid w:val="00535F72"/>
    <w:rsid w:val="005477D7"/>
    <w:rsid w:val="00554C04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3339"/>
    <w:rsid w:val="00835D60"/>
    <w:rsid w:val="008410D5"/>
    <w:rsid w:val="00880424"/>
    <w:rsid w:val="008A143C"/>
    <w:rsid w:val="008D5E49"/>
    <w:rsid w:val="009027E6"/>
    <w:rsid w:val="00915276"/>
    <w:rsid w:val="009516F0"/>
    <w:rsid w:val="00957942"/>
    <w:rsid w:val="009843CF"/>
    <w:rsid w:val="009A53A8"/>
    <w:rsid w:val="009C6A69"/>
    <w:rsid w:val="009E1305"/>
    <w:rsid w:val="00A07E9A"/>
    <w:rsid w:val="00A745FB"/>
    <w:rsid w:val="00AD7367"/>
    <w:rsid w:val="00B04C68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7C54"/>
    <w:rsid w:val="00CB38F6"/>
    <w:rsid w:val="00D31D38"/>
    <w:rsid w:val="00D50EC0"/>
    <w:rsid w:val="00D724E5"/>
    <w:rsid w:val="00DC6FBF"/>
    <w:rsid w:val="00DF768B"/>
    <w:rsid w:val="00E056D2"/>
    <w:rsid w:val="00E12002"/>
    <w:rsid w:val="00E72858"/>
    <w:rsid w:val="00EE0A38"/>
    <w:rsid w:val="00F06B76"/>
    <w:rsid w:val="00F10D81"/>
    <w:rsid w:val="00F5318F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Черных Анна Евгеньевна</cp:lastModifiedBy>
  <cp:revision>3</cp:revision>
  <cp:lastPrinted>2025-02-17T11:10:00Z</cp:lastPrinted>
  <dcterms:created xsi:type="dcterms:W3CDTF">2025-02-24T12:08:00Z</dcterms:created>
  <dcterms:modified xsi:type="dcterms:W3CDTF">2025-10-17T09:49:00Z</dcterms:modified>
</cp:coreProperties>
</file>