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F140" w14:textId="77777777" w:rsidR="00F402FB" w:rsidRPr="00F402FB" w:rsidRDefault="00F402FB" w:rsidP="0046139F">
      <w:pPr>
        <w:jc w:val="both"/>
      </w:pPr>
      <w:r w:rsidRPr="00F402FB">
        <w:t>«Птичку жалко»</w:t>
      </w:r>
    </w:p>
    <w:p w14:paraId="42398CC2" w14:textId="7A7AECF9" w:rsidR="00F402FB" w:rsidRDefault="00F402FB" w:rsidP="0046139F">
      <w:pPr>
        <w:jc w:val="both"/>
      </w:pPr>
      <w:r>
        <w:t>Природоохранной про</w:t>
      </w:r>
      <w:r w:rsidRPr="00F402FB">
        <w:t>куратурой</w:t>
      </w:r>
      <w:r>
        <w:t xml:space="preserve"> г. Санкт-Петербурга</w:t>
      </w:r>
      <w:r w:rsidRPr="00F402FB">
        <w:t xml:space="preserve"> проведена проверка по факту привлечения к административной ответственности жителя</w:t>
      </w:r>
      <w:r>
        <w:t xml:space="preserve"> города</w:t>
      </w:r>
      <w:r w:rsidRPr="00F402FB">
        <w:t>, проявившего милосердие к животному.</w:t>
      </w:r>
    </w:p>
    <w:p w14:paraId="575CE476" w14:textId="02142781" w:rsidR="00F402FB" w:rsidRPr="00F402FB" w:rsidRDefault="00F402FB" w:rsidP="0046139F">
      <w:pPr>
        <w:jc w:val="both"/>
      </w:pPr>
      <w:r>
        <w:t>Г</w:t>
      </w:r>
      <w:r w:rsidRPr="00F402FB">
        <w:t>ражданин обнаружил на улице ворону с повреждённым крылом</w:t>
      </w:r>
      <w:r>
        <w:t>, п</w:t>
      </w:r>
      <w:r w:rsidRPr="00F402FB">
        <w:t xml:space="preserve">тица не могла летать, и, очевидно погибла бы без помощи. Неравнодушный мужчина </w:t>
      </w:r>
      <w:r>
        <w:t>подобрал ее</w:t>
      </w:r>
      <w:r w:rsidRPr="00F402FB">
        <w:t xml:space="preserve"> чтобы выходить и оказать необходимую помощь.</w:t>
      </w:r>
    </w:p>
    <w:p w14:paraId="1D239060" w14:textId="10DD6F9D" w:rsidR="00F402FB" w:rsidRPr="00F402FB" w:rsidRDefault="00F402FB" w:rsidP="0046139F">
      <w:pPr>
        <w:jc w:val="both"/>
      </w:pPr>
      <w:r w:rsidRPr="00F402FB">
        <w:t xml:space="preserve">Однако, гуманный поступок привлек внимание специалистов Комитета по природопользованию </w:t>
      </w:r>
      <w:r>
        <w:t>–</w:t>
      </w:r>
      <w:r w:rsidRPr="00F402FB">
        <w:t xml:space="preserve"> они составили в отношении спасителя птицы протокол об</w:t>
      </w:r>
      <w:r>
        <w:t xml:space="preserve"> административном правонарушении в связи с незаконной </w:t>
      </w:r>
      <w:r w:rsidRPr="00F402FB">
        <w:t>добыч</w:t>
      </w:r>
      <w:r>
        <w:t>ей</w:t>
      </w:r>
      <w:r w:rsidRPr="00F402FB">
        <w:t xml:space="preserve"> объект</w:t>
      </w:r>
      <w:r>
        <w:t>а</w:t>
      </w:r>
      <w:r w:rsidRPr="00F402FB">
        <w:t xml:space="preserve"> животного мира</w:t>
      </w:r>
      <w:r>
        <w:t>.</w:t>
      </w:r>
    </w:p>
    <w:p w14:paraId="6518C534" w14:textId="4AB2164F" w:rsidR="00F402FB" w:rsidRDefault="00F402FB" w:rsidP="0046139F">
      <w:pPr>
        <w:jc w:val="both"/>
      </w:pPr>
      <w:proofErr w:type="gramStart"/>
      <w:r>
        <w:t>И</w:t>
      </w:r>
      <w:r w:rsidRPr="00F402FB">
        <w:t>зучив</w:t>
      </w:r>
      <w:proofErr w:type="gramEnd"/>
      <w:r w:rsidRPr="00F402FB">
        <w:t xml:space="preserve"> материла дела, </w:t>
      </w:r>
      <w:r>
        <w:t>п</w:t>
      </w:r>
      <w:r w:rsidRPr="00F402FB">
        <w:t>рокуратура</w:t>
      </w:r>
      <w:r w:rsidRPr="00F402FB">
        <w:t xml:space="preserve"> </w:t>
      </w:r>
      <w:r w:rsidRPr="00F402FB">
        <w:t>пришла к выводу, что специалист</w:t>
      </w:r>
      <w:r>
        <w:t>ы</w:t>
      </w:r>
      <w:r w:rsidRPr="00F402FB">
        <w:t xml:space="preserve"> </w:t>
      </w:r>
      <w:r>
        <w:t>Комитета сами</w:t>
      </w:r>
      <w:r w:rsidRPr="00F402FB">
        <w:t xml:space="preserve"> </w:t>
      </w:r>
      <w:r>
        <w:t>нарушили порядок проведения проверки и при</w:t>
      </w:r>
      <w:r w:rsidR="009232AA">
        <w:t>влечения гражданина к административной ответственности.</w:t>
      </w:r>
    </w:p>
    <w:p w14:paraId="41CC12AF" w14:textId="2FE4FDF0" w:rsidR="007A11F3" w:rsidRPr="00F402FB" w:rsidRDefault="00F402FB" w:rsidP="0046139F">
      <w:pPr>
        <w:jc w:val="both"/>
      </w:pPr>
      <w:r w:rsidRPr="00F402FB">
        <w:t xml:space="preserve">В результате вмешательства </w:t>
      </w:r>
      <w:r w:rsidR="0046139F">
        <w:t>надзорного ведомства</w:t>
      </w:r>
      <w:r w:rsidRPr="00F402FB">
        <w:t xml:space="preserve"> </w:t>
      </w:r>
      <w:r w:rsidR="009232AA">
        <w:t xml:space="preserve">к </w:t>
      </w:r>
      <w:r w:rsidRPr="00F402FB">
        <w:t>административной ответственности</w:t>
      </w:r>
      <w:r>
        <w:t xml:space="preserve"> по</w:t>
      </w:r>
      <w:r w:rsidR="0046139F">
        <w:t xml:space="preserve"> </w:t>
      </w:r>
      <w:r>
        <w:t>ч. 1 ст. 19.6.1 КоАП РФ</w:t>
      </w:r>
      <w:r w:rsidRPr="00F402FB">
        <w:t xml:space="preserve"> за </w:t>
      </w:r>
      <w:r w:rsidR="009232AA">
        <w:t>н</w:t>
      </w:r>
      <w:r w:rsidR="009232AA" w:rsidRPr="009232AA">
        <w:t>есоблюдение требований законодательства о государственном контроле (надзоре)</w:t>
      </w:r>
      <w:r w:rsidR="009232AA">
        <w:t xml:space="preserve"> 29.10.2025 </w:t>
      </w:r>
      <w:r w:rsidRPr="00F402FB">
        <w:t>привлечен уже сам специалист Комит</w:t>
      </w:r>
      <w:r w:rsidR="009232AA">
        <w:t>ета</w:t>
      </w:r>
      <w:r w:rsidRPr="00F402FB">
        <w:t>, составивший протокол</w:t>
      </w:r>
      <w:r w:rsidR="009232AA">
        <w:t xml:space="preserve">, </w:t>
      </w:r>
      <w:r w:rsidR="0046139F">
        <w:t xml:space="preserve">а </w:t>
      </w:r>
      <w:r w:rsidR="009232AA">
        <w:t>незаконное постановление – опротестовано.</w:t>
      </w:r>
    </w:p>
    <w:sectPr w:rsidR="007A11F3" w:rsidRPr="00F4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F3"/>
    <w:rsid w:val="00277AC3"/>
    <w:rsid w:val="0046139F"/>
    <w:rsid w:val="007A11F3"/>
    <w:rsid w:val="009232AA"/>
    <w:rsid w:val="00CD66A8"/>
    <w:rsid w:val="00F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2FA3"/>
  <w15:chartTrackingRefBased/>
  <w15:docId w15:val="{7B30A678-826F-415C-AB84-6729C00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1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1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1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1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11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1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1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Петров</dc:creator>
  <cp:keywords/>
  <dc:description/>
  <cp:lastModifiedBy>Арсений Петров</cp:lastModifiedBy>
  <cp:revision>3</cp:revision>
  <dcterms:created xsi:type="dcterms:W3CDTF">2025-11-07T12:26:00Z</dcterms:created>
  <dcterms:modified xsi:type="dcterms:W3CDTF">2025-11-07T12:48:00Z</dcterms:modified>
</cp:coreProperties>
</file>