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B7" w:rsidRDefault="00557F0F" w:rsidP="009D79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бюджетное учреждение</w:t>
      </w:r>
    </w:p>
    <w:p w:rsidR="009D79B7" w:rsidRDefault="009D79B7" w:rsidP="009D79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«Кризисный центр помощи женщинам»</w:t>
      </w:r>
    </w:p>
    <w:p w:rsidR="00243669" w:rsidRDefault="00557F0F" w:rsidP="002436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предлагает в пункте проката предметы</w:t>
      </w:r>
      <w:r w:rsidR="00243669" w:rsidRPr="00243669">
        <w:rPr>
          <w:rFonts w:ascii="Times New Roman" w:hAnsi="Times New Roman" w:cs="Times New Roman"/>
          <w:b/>
          <w:sz w:val="24"/>
          <w:szCs w:val="24"/>
        </w:rPr>
        <w:t xml:space="preserve"> первой необходимости для новорожденных для студенческих, молодых, малообеспеченных семей и одиноких матерей</w:t>
      </w:r>
    </w:p>
    <w:p w:rsidR="00243669" w:rsidRDefault="00243669" w:rsidP="002436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EF7" w:rsidRPr="00557F0F" w:rsidRDefault="00DE4EF7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проката предоставляются </w:t>
      </w:r>
      <w:r w:rsidRPr="00557F0F">
        <w:rPr>
          <w:rFonts w:ascii="Times New Roman" w:hAnsi="Times New Roman" w:cs="Times New Roman"/>
          <w:b/>
          <w:sz w:val="24"/>
          <w:szCs w:val="24"/>
        </w:rPr>
        <w:t>на безвозмездной основе</w:t>
      </w:r>
      <w:r w:rsidR="004C371A" w:rsidRPr="00557F0F">
        <w:rPr>
          <w:rFonts w:ascii="Times New Roman" w:hAnsi="Times New Roman" w:cs="Times New Roman"/>
          <w:b/>
          <w:sz w:val="24"/>
          <w:szCs w:val="24"/>
        </w:rPr>
        <w:t xml:space="preserve"> семьям с ребенком (детьми) в возрасте до </w:t>
      </w:r>
      <w:r w:rsidR="00557F0F" w:rsidRPr="00557F0F">
        <w:rPr>
          <w:rFonts w:ascii="Times New Roman" w:hAnsi="Times New Roman" w:cs="Times New Roman"/>
          <w:b/>
          <w:sz w:val="24"/>
          <w:szCs w:val="24"/>
        </w:rPr>
        <w:t>2</w:t>
      </w:r>
      <w:r w:rsidR="004C371A" w:rsidRPr="00557F0F">
        <w:rPr>
          <w:rFonts w:ascii="Times New Roman" w:hAnsi="Times New Roman" w:cs="Times New Roman"/>
          <w:b/>
          <w:sz w:val="24"/>
          <w:szCs w:val="24"/>
        </w:rPr>
        <w:t xml:space="preserve"> лет,</w:t>
      </w:r>
      <w:r w:rsidRPr="00557F0F">
        <w:rPr>
          <w:rFonts w:ascii="Times New Roman" w:hAnsi="Times New Roman" w:cs="Times New Roman"/>
          <w:b/>
          <w:sz w:val="24"/>
          <w:szCs w:val="24"/>
        </w:rPr>
        <w:t xml:space="preserve"> имеющих место жительства в Санкт-Петербурге</w:t>
      </w:r>
      <w:r w:rsidR="004C371A" w:rsidRPr="00557F0F">
        <w:rPr>
          <w:rFonts w:ascii="Times New Roman" w:hAnsi="Times New Roman" w:cs="Times New Roman"/>
          <w:b/>
          <w:sz w:val="24"/>
          <w:szCs w:val="24"/>
        </w:rPr>
        <w:t>, из числа следующих категорий</w:t>
      </w:r>
      <w:r w:rsidRPr="00557F0F">
        <w:rPr>
          <w:rFonts w:ascii="Times New Roman" w:hAnsi="Times New Roman" w:cs="Times New Roman"/>
          <w:b/>
          <w:sz w:val="24"/>
          <w:szCs w:val="24"/>
        </w:rPr>
        <w:t>:</w:t>
      </w:r>
    </w:p>
    <w:p w:rsidR="004C371A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 xml:space="preserve">неполных семей; </w:t>
      </w:r>
    </w:p>
    <w:p w:rsidR="00DE4EF7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студенческих семей</w:t>
      </w:r>
      <w:r w:rsidR="00DE4EF7" w:rsidRPr="00557F0F">
        <w:rPr>
          <w:rFonts w:ascii="Times New Roman" w:hAnsi="Times New Roman" w:cs="Times New Roman"/>
          <w:b/>
          <w:sz w:val="24"/>
          <w:szCs w:val="24"/>
        </w:rPr>
        <w:t>;</w:t>
      </w:r>
    </w:p>
    <w:p w:rsidR="004C371A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многодетных семей;</w:t>
      </w:r>
    </w:p>
    <w:p w:rsidR="004C371A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семей с ребенком (детьми), находящимися под опекой (попечительством);</w:t>
      </w:r>
    </w:p>
    <w:p w:rsidR="00DE4EF7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малообеспеченных семей</w:t>
      </w:r>
      <w:r w:rsidR="00DE4EF7" w:rsidRPr="00557F0F">
        <w:rPr>
          <w:rFonts w:ascii="Times New Roman" w:hAnsi="Times New Roman" w:cs="Times New Roman"/>
          <w:b/>
          <w:sz w:val="24"/>
          <w:szCs w:val="24"/>
        </w:rPr>
        <w:t>;</w:t>
      </w:r>
    </w:p>
    <w:p w:rsidR="004C371A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семей, имеющих в своем составе инвалида (ребенка-инвалида);</w:t>
      </w:r>
    </w:p>
    <w:p w:rsidR="00DE4EF7" w:rsidRPr="00557F0F" w:rsidRDefault="004C371A" w:rsidP="00DE4EF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семей, в которых один из трудоспособных членов семьи имеет статус безработного в соответствии с законодательством Российской Федерации</w:t>
      </w:r>
      <w:r w:rsidR="00DE4EF7" w:rsidRPr="00557F0F">
        <w:rPr>
          <w:rFonts w:ascii="Times New Roman" w:hAnsi="Times New Roman" w:cs="Times New Roman"/>
          <w:b/>
          <w:sz w:val="24"/>
          <w:szCs w:val="24"/>
        </w:rPr>
        <w:t>.</w:t>
      </w:r>
    </w:p>
    <w:p w:rsidR="00BA3CBD" w:rsidRDefault="00BA3CBD" w:rsidP="00BA3C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для новорожденных могут быть предоставлены во временное безвозмездное пользование на период нуждаемости семьи в одном или нескольких предметах для новорожденных.</w:t>
      </w:r>
    </w:p>
    <w:p w:rsidR="00BA3CBD" w:rsidRDefault="00394A05" w:rsidP="00557F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3CBD">
        <w:rPr>
          <w:rFonts w:ascii="Times New Roman" w:hAnsi="Times New Roman" w:cs="Times New Roman"/>
          <w:sz w:val="24"/>
          <w:szCs w:val="24"/>
        </w:rPr>
        <w:t>рок предоставления предметов для новорожденных – до 6 месяцев. В случае нуждаемости гражданина в предмете(ах) для новорожденных на срок более 6 месяцев с</w:t>
      </w:r>
      <w:r>
        <w:rPr>
          <w:rFonts w:ascii="Times New Roman" w:hAnsi="Times New Roman" w:cs="Times New Roman"/>
          <w:sz w:val="24"/>
          <w:szCs w:val="24"/>
        </w:rPr>
        <w:t>рок его может быть продлен.</w:t>
      </w:r>
    </w:p>
    <w:p w:rsidR="00151F81" w:rsidRPr="00557F0F" w:rsidRDefault="00151F81" w:rsidP="00151F81">
      <w:pPr>
        <w:pStyle w:val="a3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F0F">
        <w:rPr>
          <w:rFonts w:ascii="Times New Roman" w:hAnsi="Times New Roman" w:cs="Times New Roman"/>
          <w:b/>
          <w:sz w:val="24"/>
          <w:szCs w:val="24"/>
        </w:rPr>
        <w:t>Вместе с заявлением предоставляются следующие документы:</w:t>
      </w:r>
    </w:p>
    <w:p w:rsidR="00151F81" w:rsidRDefault="00151F81" w:rsidP="00151F81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удостоверяющие личность гражданина;</w:t>
      </w:r>
    </w:p>
    <w:p w:rsidR="00151F81" w:rsidRDefault="00151F81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удостоверяющие личность представителя (паспорт</w:t>
      </w:r>
      <w:r w:rsidR="00FF2C08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Российской Федерации или временное удостоверение личности, выданное на период его замены) и документ, подтверждающий полномочия представителя (при подаче заявления представителем заявителя);</w:t>
      </w:r>
    </w:p>
    <w:p w:rsidR="00151F81" w:rsidRDefault="00151F81" w:rsidP="00151F81">
      <w:pPr>
        <w:pStyle w:val="a3"/>
        <w:ind w:left="705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(детей);</w:t>
      </w:r>
    </w:p>
    <w:p w:rsidR="00151F81" w:rsidRDefault="00151F81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над ребенком опеки (попечительства);</w:t>
      </w:r>
    </w:p>
    <w:p w:rsidR="00151F81" w:rsidRDefault="00151F81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место жительства и (или) пребывания                                        в Санкт-Петербурге;</w:t>
      </w:r>
    </w:p>
    <w:p w:rsidR="00151F81" w:rsidRDefault="00151F81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обучении в образовательной организации по очной форме обучения одного из родителей (законных представителей) ребенка (детей) (для студенческих семей);</w:t>
      </w:r>
    </w:p>
    <w:p w:rsidR="00FF2C08" w:rsidRDefault="00151F81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из органов записи актов гражданского состояния, подтверждающая, что сведения об отце ребенка </w:t>
      </w:r>
      <w:r w:rsidR="00FF2C08">
        <w:rPr>
          <w:rFonts w:ascii="Times New Roman" w:hAnsi="Times New Roman" w:cs="Times New Roman"/>
          <w:sz w:val="24"/>
          <w:szCs w:val="24"/>
        </w:rPr>
        <w:t>внесены в запись акта о рождении на основании заявления матери ребенка (по необходимости на детей, у которых единственный родитель);</w:t>
      </w:r>
    </w:p>
    <w:p w:rsidR="00FF2C08" w:rsidRDefault="00FF2C08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отсутствие одного из родителей (законных представителей);</w:t>
      </w:r>
    </w:p>
    <w:p w:rsidR="00FF2C08" w:rsidRDefault="00FF2C08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статус многодетной семьи (в случае отсутствия сведений в автоматизированной информационной системе «Электронный социальный регистр населения» (далее – ЭСРН);</w:t>
      </w:r>
    </w:p>
    <w:p w:rsidR="00FF2C08" w:rsidRDefault="00FF2C08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наличие у члена семьи инвалидности (в случае отсутствия сведений в ЭСРН);</w:t>
      </w:r>
    </w:p>
    <w:p w:rsidR="00FF2C08" w:rsidRDefault="00FF2C08" w:rsidP="00FF2C08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подтверждающие, что один из трудоспособных членов семьи имеет статус безработного;</w:t>
      </w:r>
    </w:p>
    <w:p w:rsidR="00F37F53" w:rsidRDefault="00F37F53" w:rsidP="00F37F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 предоставлении во временное безвозмездное пользование предметов для новорожденных.</w:t>
      </w:r>
    </w:p>
    <w:p w:rsidR="00111B71" w:rsidRPr="00111B71" w:rsidRDefault="00557F0F" w:rsidP="00F37F5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B71">
        <w:rPr>
          <w:rFonts w:ascii="Times New Roman" w:hAnsi="Times New Roman" w:cs="Times New Roman"/>
          <w:b/>
          <w:sz w:val="24"/>
          <w:szCs w:val="24"/>
        </w:rPr>
        <w:t>По всем вопросам связываться</w:t>
      </w:r>
      <w:r w:rsidRPr="00557F0F">
        <w:rPr>
          <w:rFonts w:ascii="Times New Roman" w:hAnsi="Times New Roman" w:cs="Times New Roman"/>
          <w:b/>
          <w:sz w:val="24"/>
          <w:szCs w:val="24"/>
        </w:rPr>
        <w:t xml:space="preserve"> по телефону 376-74-91.</w:t>
      </w:r>
      <w:r w:rsidR="00111B71" w:rsidRPr="00111B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1B71" w:rsidRDefault="00111B71" w:rsidP="00111B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71">
        <w:rPr>
          <w:rFonts w:ascii="Times New Roman" w:hAnsi="Times New Roman" w:cs="Times New Roman"/>
          <w:sz w:val="24"/>
          <w:szCs w:val="24"/>
        </w:rPr>
        <w:t>Мы расположены по адресу: г. Санкт-Петербург, Трамвайный пр., д.15, корп.4</w:t>
      </w:r>
      <w:r w:rsidRPr="00111B71">
        <w:rPr>
          <w:rFonts w:ascii="Times New Roman" w:hAnsi="Times New Roman" w:cs="Times New Roman"/>
          <w:sz w:val="24"/>
          <w:szCs w:val="24"/>
        </w:rPr>
        <w:br/>
        <w:t>(ст.м. Ленинский проспект).</w:t>
      </w:r>
    </w:p>
    <w:p w:rsidR="007E7D5D" w:rsidRPr="00111B71" w:rsidRDefault="007E7D5D" w:rsidP="00111B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92" w:rsidRPr="00032790" w:rsidRDefault="00032790" w:rsidP="00111B7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90">
        <w:rPr>
          <w:rFonts w:ascii="Times New Roman" w:hAnsi="Times New Roman" w:cs="Times New Roman"/>
          <w:b/>
          <w:sz w:val="24"/>
          <w:szCs w:val="24"/>
        </w:rPr>
        <w:t>http://pomogaemmamam.ru/пункт-проката-предметов-первой-необх/</w:t>
      </w:r>
    </w:p>
    <w:p w:rsidR="007E7D5D" w:rsidRDefault="007E7D5D" w:rsidP="00557F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557F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6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62">
        <w:rPr>
          <w:rFonts w:ascii="Times New Roman" w:hAnsi="Times New Roman" w:cs="Times New Roman"/>
          <w:b/>
          <w:sz w:val="24"/>
          <w:szCs w:val="24"/>
        </w:rPr>
        <w:t xml:space="preserve">предметов первой необходимости для новорожденных </w:t>
      </w: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62">
        <w:rPr>
          <w:rFonts w:ascii="Times New Roman" w:hAnsi="Times New Roman" w:cs="Times New Roman"/>
          <w:b/>
          <w:sz w:val="24"/>
          <w:szCs w:val="24"/>
        </w:rPr>
        <w:t>для предоставления во временное безвозмездное пользование</w:t>
      </w: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284362" w:rsidTr="00284362">
        <w:tc>
          <w:tcPr>
            <w:tcW w:w="1129" w:type="dxa"/>
          </w:tcPr>
          <w:p w:rsidR="00284362" w:rsidRDefault="00284362" w:rsidP="002843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215" w:type="dxa"/>
          </w:tcPr>
          <w:p w:rsidR="00284362" w:rsidRDefault="00284362" w:rsidP="002843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284362" w:rsidTr="00284362">
        <w:tc>
          <w:tcPr>
            <w:tcW w:w="1129" w:type="dxa"/>
          </w:tcPr>
          <w:p w:rsidR="00284362" w:rsidRPr="00284362" w:rsidRDefault="00284362" w:rsidP="002843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5" w:type="dxa"/>
          </w:tcPr>
          <w:p w:rsidR="00284362" w:rsidRPr="00284362" w:rsidRDefault="00284362" w:rsidP="002843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62">
              <w:rPr>
                <w:rFonts w:ascii="Times New Roman" w:hAnsi="Times New Roman" w:cs="Times New Roman"/>
                <w:sz w:val="24"/>
                <w:szCs w:val="24"/>
              </w:rPr>
              <w:t>Коляска для новорожденного</w:t>
            </w:r>
          </w:p>
        </w:tc>
      </w:tr>
      <w:tr w:rsidR="00284362" w:rsidTr="00284362">
        <w:tc>
          <w:tcPr>
            <w:tcW w:w="1129" w:type="dxa"/>
          </w:tcPr>
          <w:p w:rsidR="00284362" w:rsidRPr="00284362" w:rsidRDefault="00284362" w:rsidP="002843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5" w:type="dxa"/>
          </w:tcPr>
          <w:p w:rsidR="00284362" w:rsidRPr="00284362" w:rsidRDefault="000A5895" w:rsidP="002843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коляска-тран</w:t>
            </w:r>
            <w:r w:rsidR="00586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формер</w:t>
            </w:r>
          </w:p>
        </w:tc>
      </w:tr>
      <w:tr w:rsidR="000A5895" w:rsidTr="00284362">
        <w:tc>
          <w:tcPr>
            <w:tcW w:w="1129" w:type="dxa"/>
          </w:tcPr>
          <w:p w:rsidR="000A5895" w:rsidRPr="00284362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5" w:type="dxa"/>
          </w:tcPr>
          <w:p w:rsidR="000A5895" w:rsidRDefault="000A5895" w:rsidP="005861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коляска-тран</w:t>
            </w:r>
            <w:r w:rsidR="00586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формер для близнецов</w:t>
            </w:r>
          </w:p>
        </w:tc>
      </w:tr>
      <w:tr w:rsidR="000A5895" w:rsidTr="00284362">
        <w:tc>
          <w:tcPr>
            <w:tcW w:w="1129" w:type="dxa"/>
          </w:tcPr>
          <w:p w:rsidR="000A5895" w:rsidRPr="00284362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прогулочная коляска</w:t>
            </w:r>
          </w:p>
        </w:tc>
      </w:tr>
      <w:tr w:rsidR="000A5895" w:rsidTr="00284362">
        <w:tc>
          <w:tcPr>
            <w:tcW w:w="1129" w:type="dxa"/>
          </w:tcPr>
          <w:p w:rsidR="000A5895" w:rsidRPr="00284362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прогулочная коляска для близнецов</w:t>
            </w:r>
          </w:p>
        </w:tc>
      </w:tr>
      <w:tr w:rsidR="000A5895" w:rsidTr="00284362">
        <w:tc>
          <w:tcPr>
            <w:tcW w:w="1129" w:type="dxa"/>
          </w:tcPr>
          <w:p w:rsidR="000A5895" w:rsidRPr="00284362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Кроватка для новорожденного с матрасом</w:t>
            </w:r>
          </w:p>
        </w:tc>
      </w:tr>
      <w:tr w:rsidR="000A5895" w:rsidTr="00284362">
        <w:tc>
          <w:tcPr>
            <w:tcW w:w="1129" w:type="dxa"/>
          </w:tcPr>
          <w:p w:rsidR="000A5895" w:rsidRPr="00284362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Пеленальный столик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стул для кормления ребенка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 для купания новорожденного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манеж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Ходунки детские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Автолюлька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5" w:type="dxa"/>
          </w:tcPr>
          <w:p w:rsidR="000A5895" w:rsidRPr="00284362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Автокресло для ребенка с шести месяцев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детские электронные для взвешивания новорожденных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Шезлонг для новорожденного</w:t>
            </w:r>
          </w:p>
        </w:tc>
      </w:tr>
      <w:tr w:rsidR="000A5895" w:rsidTr="00284362">
        <w:tc>
          <w:tcPr>
            <w:tcW w:w="1129" w:type="dxa"/>
          </w:tcPr>
          <w:p w:rsidR="000A5895" w:rsidRDefault="000A5895" w:rsidP="000A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0A5895" w:rsidRDefault="000A5895" w:rsidP="000A58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Видеоняня</w:t>
            </w:r>
          </w:p>
        </w:tc>
      </w:tr>
    </w:tbl>
    <w:p w:rsidR="00284362" w:rsidRDefault="007E7D5D" w:rsidP="007E7D5D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Возможна доставка необходимых предметов по адресу проживания.</w:t>
      </w: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62" w:rsidRDefault="00284362" w:rsidP="0028436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4362" w:rsidSect="00111B71">
      <w:footerReference w:type="default" r:id="rId8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D1" w:rsidRDefault="009E35D1" w:rsidP="00CA4FEF">
      <w:pPr>
        <w:spacing w:after="0" w:line="240" w:lineRule="auto"/>
      </w:pPr>
      <w:r>
        <w:separator/>
      </w:r>
    </w:p>
  </w:endnote>
  <w:endnote w:type="continuationSeparator" w:id="0">
    <w:p w:rsidR="009E35D1" w:rsidRDefault="009E35D1" w:rsidP="00CA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19048"/>
    </w:sdtPr>
    <w:sdtEndPr/>
    <w:sdtContent>
      <w:p w:rsidR="00332392" w:rsidRDefault="004574B9">
        <w:pPr>
          <w:pStyle w:val="a7"/>
          <w:jc w:val="right"/>
        </w:pPr>
        <w:r>
          <w:fldChar w:fldCharType="begin"/>
        </w:r>
        <w:r w:rsidR="00332392">
          <w:instrText>PAGE   \* MERGEFORMAT</w:instrText>
        </w:r>
        <w:r>
          <w:fldChar w:fldCharType="separate"/>
        </w:r>
        <w:r w:rsidR="007E7D5D">
          <w:rPr>
            <w:noProof/>
          </w:rPr>
          <w:t>1</w:t>
        </w:r>
        <w:r>
          <w:fldChar w:fldCharType="end"/>
        </w:r>
      </w:p>
    </w:sdtContent>
  </w:sdt>
  <w:p w:rsidR="00332392" w:rsidRDefault="00332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D1" w:rsidRDefault="009E35D1" w:rsidP="00CA4FEF">
      <w:pPr>
        <w:spacing w:after="0" w:line="240" w:lineRule="auto"/>
      </w:pPr>
      <w:r>
        <w:separator/>
      </w:r>
    </w:p>
  </w:footnote>
  <w:footnote w:type="continuationSeparator" w:id="0">
    <w:p w:rsidR="009E35D1" w:rsidRDefault="009E35D1" w:rsidP="00CA4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338"/>
    <w:multiLevelType w:val="hybridMultilevel"/>
    <w:tmpl w:val="8086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BA2"/>
    <w:multiLevelType w:val="hybridMultilevel"/>
    <w:tmpl w:val="14C8B274"/>
    <w:lvl w:ilvl="0" w:tplc="5582C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060861"/>
    <w:multiLevelType w:val="multilevel"/>
    <w:tmpl w:val="67D6E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03E"/>
    <w:multiLevelType w:val="hybridMultilevel"/>
    <w:tmpl w:val="98E4D0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296352"/>
    <w:multiLevelType w:val="hybridMultilevel"/>
    <w:tmpl w:val="3316306A"/>
    <w:lvl w:ilvl="0" w:tplc="AEB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54D3D"/>
    <w:multiLevelType w:val="multilevel"/>
    <w:tmpl w:val="AA6C6A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6B7A54"/>
    <w:multiLevelType w:val="multilevel"/>
    <w:tmpl w:val="59708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94A6805"/>
    <w:multiLevelType w:val="hybridMultilevel"/>
    <w:tmpl w:val="98E4D0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1E3DD8"/>
    <w:multiLevelType w:val="hybridMultilevel"/>
    <w:tmpl w:val="85B0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174F7"/>
    <w:multiLevelType w:val="hybridMultilevel"/>
    <w:tmpl w:val="7654101C"/>
    <w:lvl w:ilvl="0" w:tplc="9B1AA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8A383D"/>
    <w:multiLevelType w:val="hybridMultilevel"/>
    <w:tmpl w:val="6A2CB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E4F5A"/>
    <w:multiLevelType w:val="hybridMultilevel"/>
    <w:tmpl w:val="D7D0EC6C"/>
    <w:lvl w:ilvl="0" w:tplc="F35E158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B36FF8"/>
    <w:multiLevelType w:val="multilevel"/>
    <w:tmpl w:val="7744F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751F662B"/>
    <w:multiLevelType w:val="multilevel"/>
    <w:tmpl w:val="B5423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FB05471"/>
    <w:multiLevelType w:val="multilevel"/>
    <w:tmpl w:val="6164B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344"/>
    <w:rsid w:val="000227E7"/>
    <w:rsid w:val="00032790"/>
    <w:rsid w:val="000745CF"/>
    <w:rsid w:val="000A5895"/>
    <w:rsid w:val="000A64AB"/>
    <w:rsid w:val="00106E87"/>
    <w:rsid w:val="00111B71"/>
    <w:rsid w:val="00151F81"/>
    <w:rsid w:val="00243669"/>
    <w:rsid w:val="00276A25"/>
    <w:rsid w:val="00284362"/>
    <w:rsid w:val="002A18C9"/>
    <w:rsid w:val="002C0344"/>
    <w:rsid w:val="002E1678"/>
    <w:rsid w:val="00332392"/>
    <w:rsid w:val="00342C2E"/>
    <w:rsid w:val="003901FB"/>
    <w:rsid w:val="00394A05"/>
    <w:rsid w:val="003B5499"/>
    <w:rsid w:val="004574B9"/>
    <w:rsid w:val="004713DD"/>
    <w:rsid w:val="0049446E"/>
    <w:rsid w:val="004C371A"/>
    <w:rsid w:val="00557F0F"/>
    <w:rsid w:val="00567AD5"/>
    <w:rsid w:val="005861D0"/>
    <w:rsid w:val="00685974"/>
    <w:rsid w:val="00697BFE"/>
    <w:rsid w:val="00751F2C"/>
    <w:rsid w:val="007E7D5D"/>
    <w:rsid w:val="00804158"/>
    <w:rsid w:val="00877676"/>
    <w:rsid w:val="00940897"/>
    <w:rsid w:val="009C6151"/>
    <w:rsid w:val="009D79B7"/>
    <w:rsid w:val="009E35D1"/>
    <w:rsid w:val="00A77AF5"/>
    <w:rsid w:val="00AB040F"/>
    <w:rsid w:val="00AD755C"/>
    <w:rsid w:val="00B912FD"/>
    <w:rsid w:val="00BA3CBD"/>
    <w:rsid w:val="00C457A7"/>
    <w:rsid w:val="00C8437E"/>
    <w:rsid w:val="00C932DE"/>
    <w:rsid w:val="00CA30A4"/>
    <w:rsid w:val="00CA4FEF"/>
    <w:rsid w:val="00CB1CF5"/>
    <w:rsid w:val="00DE4EF7"/>
    <w:rsid w:val="00DF7F3C"/>
    <w:rsid w:val="00E50A7B"/>
    <w:rsid w:val="00E931E1"/>
    <w:rsid w:val="00EF1719"/>
    <w:rsid w:val="00F15EA8"/>
    <w:rsid w:val="00F37F53"/>
    <w:rsid w:val="00FA2494"/>
    <w:rsid w:val="00FC3423"/>
    <w:rsid w:val="00FD77B0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6CEF"/>
  <w15:docId w15:val="{31151ECF-EA88-431C-BA37-F1413037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E4EF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4FEF"/>
  </w:style>
  <w:style w:type="paragraph" w:styleId="a7">
    <w:name w:val="footer"/>
    <w:basedOn w:val="a"/>
    <w:link w:val="a8"/>
    <w:uiPriority w:val="99"/>
    <w:unhideWhenUsed/>
    <w:rsid w:val="00CA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FEF"/>
  </w:style>
  <w:style w:type="table" w:styleId="a9">
    <w:name w:val="Table Grid"/>
    <w:basedOn w:val="a1"/>
    <w:uiPriority w:val="39"/>
    <w:rsid w:val="0028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A64A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38C1-0FEC-42D0-B50D-79A231DF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2025-04-22T13:00:00Z</cp:lastPrinted>
  <dcterms:created xsi:type="dcterms:W3CDTF">2025-11-11T11:18:00Z</dcterms:created>
  <dcterms:modified xsi:type="dcterms:W3CDTF">2025-11-11T12:07:00Z</dcterms:modified>
</cp:coreProperties>
</file>