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0456C" w14:textId="6E91AE89" w:rsidR="00AD2737" w:rsidRDefault="0040045A" w:rsidP="001676F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5C0C74A" wp14:editId="2F6219F9">
                <wp:simplePos x="0" y="0"/>
                <wp:positionH relativeFrom="column">
                  <wp:posOffset>-670702</wp:posOffset>
                </wp:positionH>
                <wp:positionV relativeFrom="paragraph">
                  <wp:posOffset>1473000</wp:posOffset>
                </wp:positionV>
                <wp:extent cx="6703059" cy="8489314"/>
                <wp:effectExtent l="0" t="0" r="3175" b="7620"/>
                <wp:wrapSquare wrapText="bothSides"/>
                <wp:docPr id="109975384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3059" cy="84893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E24FE" w14:textId="77777777" w:rsidR="00241489" w:rsidRDefault="00241489" w:rsidP="007C4A48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7D3F0EAB" w14:textId="617B3C88" w:rsidR="000A3A92" w:rsidRPr="00241489" w:rsidRDefault="000A3A92" w:rsidP="007C4A48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4148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Уважаемые жители МО Коломяги!</w:t>
                            </w:r>
                          </w:p>
                          <w:p w14:paraId="2FE9FB48" w14:textId="77777777" w:rsidR="0000045E" w:rsidRPr="007730EB" w:rsidRDefault="0000045E" w:rsidP="007C4A48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C565E14" w14:textId="3003AFA2" w:rsidR="0099031D" w:rsidRPr="00CD35FA" w:rsidRDefault="00DF12CB" w:rsidP="0099031D">
                            <w:pPr>
                              <w:ind w:firstLine="709"/>
                              <w:jc w:val="both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Приглашаем </w:t>
                            </w:r>
                            <w:r w:rsidR="00D41014">
                              <w:rPr>
                                <w:sz w:val="36"/>
                                <w:szCs w:val="36"/>
                              </w:rPr>
                              <w:t xml:space="preserve">вас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принять участие</w:t>
                            </w:r>
                            <w:r w:rsidR="00042E4B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в </w:t>
                            </w:r>
                            <w:r w:rsidR="003E7A5E">
                              <w:rPr>
                                <w:sz w:val="36"/>
                                <w:szCs w:val="36"/>
                              </w:rPr>
                              <w:t xml:space="preserve">акции по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сбор</w:t>
                            </w:r>
                            <w:r w:rsidR="003E7A5E">
                              <w:rPr>
                                <w:sz w:val="36"/>
                                <w:szCs w:val="36"/>
                              </w:rPr>
                              <w:t>у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гуманитарн</w:t>
                            </w:r>
                            <w:r w:rsidR="001E33C1">
                              <w:rPr>
                                <w:sz w:val="36"/>
                                <w:szCs w:val="36"/>
                              </w:rPr>
                              <w:t>ой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E33C1">
                              <w:rPr>
                                <w:sz w:val="36"/>
                                <w:szCs w:val="36"/>
                              </w:rPr>
                              <w:t>помощи</w:t>
                            </w:r>
                            <w:r w:rsidR="00840F47">
                              <w:rPr>
                                <w:sz w:val="36"/>
                                <w:szCs w:val="36"/>
                              </w:rPr>
                              <w:t xml:space="preserve">, приуроченной к Международному женскому дню,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для </w:t>
                            </w:r>
                            <w:r w:rsidR="00840F47">
                              <w:rPr>
                                <w:sz w:val="36"/>
                                <w:szCs w:val="36"/>
                              </w:rPr>
                              <w:t>женщин-военнослужащих</w:t>
                            </w:r>
                            <w:r w:rsidRPr="00DF12CB">
                              <w:rPr>
                                <w:sz w:val="36"/>
                                <w:szCs w:val="36"/>
                              </w:rPr>
                              <w:t>, участвующих в специальной военной операции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</w:p>
                          <w:p w14:paraId="62B1D8C8" w14:textId="756218D3" w:rsidR="00241489" w:rsidRPr="00CD35FA" w:rsidRDefault="00042E4B" w:rsidP="00840F47">
                            <w:pPr>
                              <w:ind w:firstLine="709"/>
                              <w:jc w:val="both"/>
                              <w:rPr>
                                <w:sz w:val="36"/>
                                <w:szCs w:val="36"/>
                              </w:rPr>
                            </w:pPr>
                            <w:r w:rsidRPr="00042E4B">
                              <w:rPr>
                                <w:sz w:val="36"/>
                                <w:szCs w:val="36"/>
                              </w:rPr>
                              <w:t xml:space="preserve">Сбор </w:t>
                            </w:r>
                            <w:r w:rsidR="003E7A5E">
                              <w:rPr>
                                <w:sz w:val="36"/>
                                <w:szCs w:val="36"/>
                              </w:rPr>
                              <w:t>гуманитарной помощи б</w:t>
                            </w:r>
                            <w:r w:rsidRPr="00042E4B">
                              <w:rPr>
                                <w:sz w:val="36"/>
                                <w:szCs w:val="36"/>
                              </w:rPr>
                              <w:t>уд</w:t>
                            </w:r>
                            <w:r w:rsidR="003E7A5E">
                              <w:rPr>
                                <w:sz w:val="36"/>
                                <w:szCs w:val="36"/>
                              </w:rPr>
                              <w:t>е</w:t>
                            </w:r>
                            <w:r w:rsidRPr="00042E4B">
                              <w:rPr>
                                <w:sz w:val="36"/>
                                <w:szCs w:val="36"/>
                              </w:rPr>
                              <w:t xml:space="preserve">т проходить до </w:t>
                            </w:r>
                            <w:r w:rsidR="00840F47">
                              <w:rPr>
                                <w:sz w:val="36"/>
                                <w:szCs w:val="36"/>
                              </w:rPr>
                              <w:t>13</w:t>
                            </w:r>
                            <w:r w:rsidRPr="00042E4B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40F47">
                              <w:rPr>
                                <w:sz w:val="36"/>
                                <w:szCs w:val="36"/>
                              </w:rPr>
                              <w:t xml:space="preserve">марта </w:t>
                            </w:r>
                            <w:r w:rsidRPr="00042E4B">
                              <w:rPr>
                                <w:sz w:val="36"/>
                                <w:szCs w:val="36"/>
                              </w:rPr>
                              <w:t>202</w:t>
                            </w:r>
                            <w:r w:rsidR="00840F47">
                              <w:rPr>
                                <w:sz w:val="36"/>
                                <w:szCs w:val="36"/>
                              </w:rPr>
                              <w:t>6</w:t>
                            </w:r>
                            <w:r w:rsidRPr="00042E4B">
                              <w:rPr>
                                <w:sz w:val="36"/>
                                <w:szCs w:val="36"/>
                              </w:rPr>
                              <w:t xml:space="preserve"> года</w:t>
                            </w:r>
                            <w:r w:rsidR="00574805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DF12CB">
                              <w:rPr>
                                <w:sz w:val="36"/>
                                <w:szCs w:val="36"/>
                              </w:rPr>
                              <w:t xml:space="preserve">Ждем </w:t>
                            </w:r>
                            <w:r w:rsidR="005D3209">
                              <w:rPr>
                                <w:sz w:val="36"/>
                                <w:szCs w:val="36"/>
                              </w:rPr>
                              <w:t>в</w:t>
                            </w:r>
                            <w:r w:rsidR="00DF12CB">
                              <w:rPr>
                                <w:sz w:val="36"/>
                                <w:szCs w:val="36"/>
                              </w:rPr>
                              <w:t>ас по адресу</w:t>
                            </w:r>
                            <w:r w:rsidR="00DF12CB" w:rsidRPr="00DF12CB">
                              <w:rPr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="00DF12CB">
                              <w:rPr>
                                <w:sz w:val="36"/>
                                <w:szCs w:val="36"/>
                              </w:rPr>
                              <w:t>Земский пер, д.7</w:t>
                            </w:r>
                            <w:r w:rsidR="00D41014">
                              <w:rPr>
                                <w:sz w:val="36"/>
                                <w:szCs w:val="36"/>
                              </w:rPr>
                              <w:t>, 2 этаж, с 10.00 до 17.00, пн.-чт., с 10.00 до 16.00, пт.</w:t>
                            </w:r>
                          </w:p>
                          <w:p w14:paraId="5D64EF0F" w14:textId="4024F6EF" w:rsidR="007730EB" w:rsidRPr="00241489" w:rsidRDefault="003E7A5E" w:rsidP="007C4A48">
                            <w:pPr>
                              <w:pStyle w:val="a3"/>
                              <w:spacing w:after="0" w:line="240" w:lineRule="auto"/>
                              <w:jc w:val="center"/>
                              <w:rPr>
                                <w:kern w:val="0"/>
                                <w:sz w:val="32"/>
                                <w:szCs w:val="32"/>
                                <w:u w:val="single"/>
                                <w:lang w:val="en-US"/>
                                <w14:ligatures w14:val="none"/>
                              </w:rPr>
                            </w:pPr>
                            <w:r w:rsidRPr="00241489">
                              <w:rPr>
                                <w:kern w:val="0"/>
                                <w:sz w:val="32"/>
                                <w:szCs w:val="32"/>
                                <w:u w:val="single"/>
                                <w14:ligatures w14:val="none"/>
                              </w:rPr>
                              <w:t xml:space="preserve">Перечень </w:t>
                            </w:r>
                            <w:r w:rsidR="00241489" w:rsidRPr="00241489">
                              <w:rPr>
                                <w:kern w:val="0"/>
                                <w:sz w:val="32"/>
                                <w:szCs w:val="32"/>
                                <w:u w:val="single"/>
                                <w14:ligatures w14:val="none"/>
                              </w:rPr>
                              <w:t>необходимого</w:t>
                            </w:r>
                            <w:r w:rsidRPr="00241489">
                              <w:rPr>
                                <w:kern w:val="0"/>
                                <w:sz w:val="32"/>
                                <w:szCs w:val="32"/>
                                <w:u w:val="single"/>
                                <w:lang w:val="en-US"/>
                                <w14:ligatures w14:val="none"/>
                              </w:rPr>
                              <w:t>:</w:t>
                            </w:r>
                          </w:p>
                          <w:p w14:paraId="1E8D61A3" w14:textId="77777777" w:rsidR="007C4A48" w:rsidRPr="007C4A48" w:rsidRDefault="007C4A48" w:rsidP="007C4A48">
                            <w:pPr>
                              <w:pStyle w:val="a3"/>
                              <w:spacing w:after="0" w:line="240" w:lineRule="auto"/>
                              <w:ind w:right="-173"/>
                              <w:jc w:val="center"/>
                              <w:rPr>
                                <w:kern w:val="0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</w:pPr>
                          </w:p>
                          <w:p w14:paraId="19F4DF5E" w14:textId="10FAEFE1" w:rsidR="007730EB" w:rsidRPr="00241489" w:rsidRDefault="007730EB" w:rsidP="007C4A48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241489">
                              <w:rPr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ОДЕЖДА (темного цвета): </w:t>
                            </w:r>
                            <w:r w:rsidR="00077164" w:rsidRPr="00241489">
                              <w:rPr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термо</w:t>
                            </w:r>
                            <w:r w:rsidRPr="00241489">
                              <w:rPr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носки, шапки флисовые</w:t>
                            </w:r>
                            <w:r w:rsidR="0000045E" w:rsidRPr="00241489">
                              <w:rPr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/</w:t>
                            </w:r>
                            <w:r w:rsidRPr="00241489">
                              <w:rPr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трикотажные, термобелье, </w:t>
                            </w:r>
                            <w:r w:rsidRPr="00241489">
                              <w:rPr>
                                <w:sz w:val="28"/>
                                <w:szCs w:val="28"/>
                              </w:rPr>
                              <w:t>футболки, трусы, стельки для обуви различные. Одежда:</w:t>
                            </w:r>
                            <w:r w:rsidR="007672CF">
                              <w:rPr>
                                <w:sz w:val="28"/>
                                <w:szCs w:val="28"/>
                              </w:rPr>
                              <w:t xml:space="preserve"> женская</w:t>
                            </w:r>
                            <w:r w:rsidRPr="00241489">
                              <w:rPr>
                                <w:sz w:val="28"/>
                                <w:szCs w:val="28"/>
                              </w:rPr>
                              <w:t xml:space="preserve"> от 4</w:t>
                            </w:r>
                            <w:r w:rsidR="00840F47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  <w:r w:rsidRPr="00241489">
                              <w:rPr>
                                <w:sz w:val="28"/>
                                <w:szCs w:val="28"/>
                              </w:rPr>
                              <w:t xml:space="preserve">-го размера, носки и стельки от </w:t>
                            </w:r>
                            <w:r w:rsidR="00840F47">
                              <w:rPr>
                                <w:sz w:val="28"/>
                                <w:szCs w:val="28"/>
                              </w:rPr>
                              <w:t>36</w:t>
                            </w:r>
                            <w:r w:rsidRPr="00241489">
                              <w:rPr>
                                <w:sz w:val="28"/>
                                <w:szCs w:val="28"/>
                              </w:rPr>
                              <w:t>-г</w:t>
                            </w:r>
                            <w:r w:rsidRPr="00241489">
                              <w:rPr>
                                <w:sz w:val="28"/>
                                <w:szCs w:val="28"/>
                                <w:lang w:val="en-US"/>
                              </w:rPr>
                              <w:t>o</w:t>
                            </w:r>
                            <w:r w:rsidRPr="00241489">
                              <w:rPr>
                                <w:sz w:val="28"/>
                                <w:szCs w:val="28"/>
                              </w:rPr>
                              <w:t xml:space="preserve"> размера</w:t>
                            </w:r>
                            <w:r w:rsidR="007672CF" w:rsidRPr="007672CF">
                              <w:rPr>
                                <w:sz w:val="28"/>
                                <w:szCs w:val="28"/>
                              </w:rPr>
                              <w:t xml:space="preserve">; </w:t>
                            </w:r>
                            <w:r w:rsidR="007672CF">
                              <w:rPr>
                                <w:sz w:val="28"/>
                                <w:szCs w:val="28"/>
                              </w:rPr>
                              <w:t xml:space="preserve">мужская </w:t>
                            </w:r>
                            <w:r w:rsidR="007672CF" w:rsidRPr="007672CF">
                              <w:rPr>
                                <w:sz w:val="28"/>
                                <w:szCs w:val="28"/>
                              </w:rPr>
                              <w:t>от 48-го размера, носки и стельки от 41-гo размера.</w:t>
                            </w:r>
                          </w:p>
                          <w:p w14:paraId="5AE6EFC9" w14:textId="35F8272A" w:rsidR="007730EB" w:rsidRPr="00241489" w:rsidRDefault="007730EB" w:rsidP="007C4A48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241489">
                              <w:rPr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ПРЕДМЕТЫ ГИГИЕНЫ: </w:t>
                            </w:r>
                            <w:r w:rsidRPr="00241489">
                              <w:rPr>
                                <w:sz w:val="28"/>
                                <w:szCs w:val="28"/>
                              </w:rPr>
                              <w:t xml:space="preserve">зубная паста, зубные щетки, мыло, влажные антибактериальные салфетки, </w:t>
                            </w:r>
                            <w:r w:rsidR="00840F47">
                              <w:rPr>
                                <w:sz w:val="28"/>
                                <w:szCs w:val="28"/>
                              </w:rPr>
                              <w:t xml:space="preserve">средства личной гигиены, </w:t>
                            </w:r>
                            <w:r w:rsidR="00CD35FA">
                              <w:rPr>
                                <w:sz w:val="28"/>
                                <w:szCs w:val="28"/>
                              </w:rPr>
                              <w:t xml:space="preserve">влажные полотенца, </w:t>
                            </w:r>
                            <w:r w:rsidRPr="00241489">
                              <w:rPr>
                                <w:sz w:val="28"/>
                                <w:szCs w:val="28"/>
                              </w:rPr>
                              <w:t>одноразовые бритвенные станки, антисептики</w:t>
                            </w:r>
                          </w:p>
                          <w:p w14:paraId="2CB2B212" w14:textId="13BDCD6C" w:rsidR="007730EB" w:rsidRPr="00241489" w:rsidRDefault="007730EB" w:rsidP="007C4A48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241489">
                              <w:rPr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ПРОДУКТЫ ПИТАНИЯ ДЛИТЕЛЬНОГО ХРАНЕНИЯ (ПРОМЫШЛЕННОГО ПРОИЗВОДСТВА): консервы, сахар, чай, сгущенка (лучше в небольших расфасовках), крупы, макароны, сухое печенье, сухари, галеты, протеиновые батончики, вода питьевая бутилированная, лапша, каши, супы, картофельное пюре быстрого приготовления, конфеты, шоколад, орехи и сладости, джемы и варенье в мягкой упаковке</w:t>
                            </w:r>
                          </w:p>
                          <w:p w14:paraId="7631522B" w14:textId="4E12D19C" w:rsidR="0099031D" w:rsidRPr="00853545" w:rsidRDefault="007730EB" w:rsidP="00853545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241489">
                              <w:rPr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МЕДИКАМЕНТЫ:</w:t>
                            </w:r>
                            <w:r w:rsidR="00412FE6" w:rsidRPr="00241489">
                              <w:rPr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 w:rsidR="007C4A48" w:rsidRPr="00241489">
                              <w:rPr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термоодеяла, </w:t>
                            </w:r>
                            <w:r w:rsidR="00412FE6" w:rsidRPr="00241489">
                              <w:rPr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пластыри, салфетки кровоостанавливающие, заживляющие гели, противоожоговые средства, детский крем.</w:t>
                            </w:r>
                          </w:p>
                          <w:p w14:paraId="33BDEAB8" w14:textId="77777777" w:rsidR="00241489" w:rsidRPr="00CD35FA" w:rsidRDefault="00241489" w:rsidP="007C4A48">
                            <w:pPr>
                              <w:pStyle w:val="a3"/>
                              <w:jc w:val="both"/>
                              <w:rPr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</w:pPr>
                          </w:p>
                          <w:p w14:paraId="2C251273" w14:textId="46E3D1F9" w:rsidR="0000045E" w:rsidRPr="00241489" w:rsidRDefault="003D4D7D" w:rsidP="007C4A48">
                            <w:pPr>
                              <w:spacing w:after="0" w:line="240" w:lineRule="auto"/>
                              <w:ind w:left="-142" w:right="-176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41489">
                              <w:rPr>
                                <w:sz w:val="36"/>
                                <w:szCs w:val="36"/>
                              </w:rPr>
                              <w:t xml:space="preserve">Для </w:t>
                            </w:r>
                            <w:r w:rsidR="003E7A5E" w:rsidRPr="00241489">
                              <w:rPr>
                                <w:sz w:val="36"/>
                                <w:szCs w:val="36"/>
                              </w:rPr>
                              <w:t>связи с куратором</w:t>
                            </w:r>
                            <w:r w:rsidR="000A3A92" w:rsidRPr="00241489">
                              <w:rPr>
                                <w:sz w:val="36"/>
                                <w:szCs w:val="36"/>
                              </w:rPr>
                              <w:t xml:space="preserve"> звоните по телефону </w:t>
                            </w:r>
                            <w:r w:rsidR="000A3A92" w:rsidRPr="0024148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454-68-</w:t>
                            </w:r>
                            <w:r w:rsidR="00412FE6" w:rsidRPr="0024148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70</w:t>
                            </w:r>
                          </w:p>
                          <w:p w14:paraId="6326D464" w14:textId="13046F0D" w:rsidR="000A3A92" w:rsidRPr="00241489" w:rsidRDefault="00412FE6" w:rsidP="007C4A48">
                            <w:pPr>
                              <w:spacing w:after="0" w:line="240" w:lineRule="auto"/>
                              <w:ind w:left="-142" w:right="-176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241489">
                              <w:rPr>
                                <w:sz w:val="36"/>
                                <w:szCs w:val="36"/>
                              </w:rPr>
                              <w:t>или</w:t>
                            </w:r>
                            <w:r w:rsidR="003D4D7D" w:rsidRPr="00241489">
                              <w:rPr>
                                <w:sz w:val="36"/>
                                <w:szCs w:val="36"/>
                              </w:rPr>
                              <w:t xml:space="preserve"> приходите по адресу:</w:t>
                            </w:r>
                            <w:r w:rsidR="007730EB" w:rsidRPr="00241489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D4D7D" w:rsidRPr="0024148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Земский пер, д.7, 2 этаж.</w:t>
                            </w:r>
                          </w:p>
                          <w:p w14:paraId="41BE032D" w14:textId="0F54F306" w:rsidR="001676FB" w:rsidRPr="000A3A92" w:rsidRDefault="001676FB" w:rsidP="007C4A48">
                            <w:pPr>
                              <w:jc w:val="both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C0C74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52.8pt;margin-top:116pt;width:527.8pt;height:668.4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" stroked="f">
                <v:textbox>
                  <w:txbxContent>
                    <w:p w14:paraId="4FCE24FE" w14:textId="77777777" w:rsidR="00241489" w:rsidRDefault="00241489" w:rsidP="007C4A48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</w:p>
                    <w:p w14:paraId="7D3F0EAB" w14:textId="617B3C88" w:rsidR="000A3A92" w:rsidRPr="00241489" w:rsidRDefault="000A3A92" w:rsidP="007C4A48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241489">
                        <w:rPr>
                          <w:b/>
                          <w:bCs/>
                          <w:sz w:val="36"/>
                          <w:szCs w:val="36"/>
                        </w:rPr>
                        <w:t>Уважаемые жители МО Коломяги!</w:t>
                      </w:r>
                    </w:p>
                    <w:p w14:paraId="2FE9FB48" w14:textId="77777777" w:rsidR="0000045E" w:rsidRPr="007730EB" w:rsidRDefault="0000045E" w:rsidP="007C4A48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C565E14" w14:textId="3003AFA2" w:rsidR="0099031D" w:rsidRPr="00CD35FA" w:rsidRDefault="00DF12CB" w:rsidP="0099031D">
                      <w:pPr>
                        <w:ind w:firstLine="709"/>
                        <w:jc w:val="both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Приглашаем </w:t>
                      </w:r>
                      <w:r w:rsidR="00D41014">
                        <w:rPr>
                          <w:sz w:val="36"/>
                          <w:szCs w:val="36"/>
                        </w:rPr>
                        <w:t xml:space="preserve">вас </w:t>
                      </w:r>
                      <w:r>
                        <w:rPr>
                          <w:sz w:val="36"/>
                          <w:szCs w:val="36"/>
                        </w:rPr>
                        <w:t>принять участие</w:t>
                      </w:r>
                      <w:r w:rsidR="00042E4B">
                        <w:rPr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sz w:val="36"/>
                          <w:szCs w:val="36"/>
                        </w:rPr>
                        <w:t xml:space="preserve">в </w:t>
                      </w:r>
                      <w:r w:rsidR="003E7A5E">
                        <w:rPr>
                          <w:sz w:val="36"/>
                          <w:szCs w:val="36"/>
                        </w:rPr>
                        <w:t xml:space="preserve">акции по </w:t>
                      </w:r>
                      <w:r>
                        <w:rPr>
                          <w:sz w:val="36"/>
                          <w:szCs w:val="36"/>
                        </w:rPr>
                        <w:t>сбор</w:t>
                      </w:r>
                      <w:r w:rsidR="003E7A5E">
                        <w:rPr>
                          <w:sz w:val="36"/>
                          <w:szCs w:val="36"/>
                        </w:rPr>
                        <w:t>у</w:t>
                      </w:r>
                      <w:r>
                        <w:rPr>
                          <w:sz w:val="36"/>
                          <w:szCs w:val="36"/>
                        </w:rPr>
                        <w:t xml:space="preserve"> гуманитарн</w:t>
                      </w:r>
                      <w:r w:rsidR="001E33C1">
                        <w:rPr>
                          <w:sz w:val="36"/>
                          <w:szCs w:val="36"/>
                        </w:rPr>
                        <w:t>ой</w:t>
                      </w: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1E33C1">
                        <w:rPr>
                          <w:sz w:val="36"/>
                          <w:szCs w:val="36"/>
                        </w:rPr>
                        <w:t>помощи</w:t>
                      </w:r>
                      <w:r w:rsidR="00840F47">
                        <w:rPr>
                          <w:sz w:val="36"/>
                          <w:szCs w:val="36"/>
                        </w:rPr>
                        <w:t xml:space="preserve">, приуроченной к Международному женскому дню, </w:t>
                      </w:r>
                      <w:r>
                        <w:rPr>
                          <w:sz w:val="36"/>
                          <w:szCs w:val="36"/>
                        </w:rPr>
                        <w:t xml:space="preserve">для </w:t>
                      </w:r>
                      <w:r w:rsidR="00840F47">
                        <w:rPr>
                          <w:sz w:val="36"/>
                          <w:szCs w:val="36"/>
                        </w:rPr>
                        <w:t>женщин-военнослужащих</w:t>
                      </w:r>
                      <w:r w:rsidRPr="00DF12CB">
                        <w:rPr>
                          <w:sz w:val="36"/>
                          <w:szCs w:val="36"/>
                        </w:rPr>
                        <w:t>, участвующих в специальной военной операции</w:t>
                      </w:r>
                      <w:r>
                        <w:rPr>
                          <w:sz w:val="36"/>
                          <w:szCs w:val="36"/>
                        </w:rPr>
                        <w:t xml:space="preserve">. </w:t>
                      </w:r>
                    </w:p>
                    <w:p w14:paraId="62B1D8C8" w14:textId="756218D3" w:rsidR="00241489" w:rsidRPr="00CD35FA" w:rsidRDefault="00042E4B" w:rsidP="00840F47">
                      <w:pPr>
                        <w:ind w:firstLine="709"/>
                        <w:jc w:val="both"/>
                        <w:rPr>
                          <w:sz w:val="36"/>
                          <w:szCs w:val="36"/>
                        </w:rPr>
                      </w:pPr>
                      <w:r w:rsidRPr="00042E4B">
                        <w:rPr>
                          <w:sz w:val="36"/>
                          <w:szCs w:val="36"/>
                        </w:rPr>
                        <w:t xml:space="preserve">Сбор </w:t>
                      </w:r>
                      <w:r w:rsidR="003E7A5E">
                        <w:rPr>
                          <w:sz w:val="36"/>
                          <w:szCs w:val="36"/>
                        </w:rPr>
                        <w:t>гуманитарной помощи б</w:t>
                      </w:r>
                      <w:r w:rsidRPr="00042E4B">
                        <w:rPr>
                          <w:sz w:val="36"/>
                          <w:szCs w:val="36"/>
                        </w:rPr>
                        <w:t>уд</w:t>
                      </w:r>
                      <w:r w:rsidR="003E7A5E">
                        <w:rPr>
                          <w:sz w:val="36"/>
                          <w:szCs w:val="36"/>
                        </w:rPr>
                        <w:t>е</w:t>
                      </w:r>
                      <w:r w:rsidRPr="00042E4B">
                        <w:rPr>
                          <w:sz w:val="36"/>
                          <w:szCs w:val="36"/>
                        </w:rPr>
                        <w:t xml:space="preserve">т проходить до </w:t>
                      </w:r>
                      <w:r w:rsidR="00840F47">
                        <w:rPr>
                          <w:sz w:val="36"/>
                          <w:szCs w:val="36"/>
                        </w:rPr>
                        <w:t>13</w:t>
                      </w:r>
                      <w:r w:rsidRPr="00042E4B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840F47">
                        <w:rPr>
                          <w:sz w:val="36"/>
                          <w:szCs w:val="36"/>
                        </w:rPr>
                        <w:t xml:space="preserve">марта </w:t>
                      </w:r>
                      <w:r w:rsidRPr="00042E4B">
                        <w:rPr>
                          <w:sz w:val="36"/>
                          <w:szCs w:val="36"/>
                        </w:rPr>
                        <w:t>202</w:t>
                      </w:r>
                      <w:r w:rsidR="00840F47">
                        <w:rPr>
                          <w:sz w:val="36"/>
                          <w:szCs w:val="36"/>
                        </w:rPr>
                        <w:t>6</w:t>
                      </w:r>
                      <w:r w:rsidRPr="00042E4B">
                        <w:rPr>
                          <w:sz w:val="36"/>
                          <w:szCs w:val="36"/>
                        </w:rPr>
                        <w:t xml:space="preserve"> года</w:t>
                      </w:r>
                      <w:r w:rsidR="00574805">
                        <w:rPr>
                          <w:sz w:val="36"/>
                          <w:szCs w:val="36"/>
                        </w:rPr>
                        <w:t xml:space="preserve">. </w:t>
                      </w:r>
                      <w:r w:rsidR="00DF12CB">
                        <w:rPr>
                          <w:sz w:val="36"/>
                          <w:szCs w:val="36"/>
                        </w:rPr>
                        <w:t xml:space="preserve">Ждем </w:t>
                      </w:r>
                      <w:r w:rsidR="005D3209">
                        <w:rPr>
                          <w:sz w:val="36"/>
                          <w:szCs w:val="36"/>
                        </w:rPr>
                        <w:t>в</w:t>
                      </w:r>
                      <w:r w:rsidR="00DF12CB">
                        <w:rPr>
                          <w:sz w:val="36"/>
                          <w:szCs w:val="36"/>
                        </w:rPr>
                        <w:t>ас по адресу</w:t>
                      </w:r>
                      <w:r w:rsidR="00DF12CB" w:rsidRPr="00DF12CB">
                        <w:rPr>
                          <w:sz w:val="36"/>
                          <w:szCs w:val="36"/>
                        </w:rPr>
                        <w:t xml:space="preserve">: </w:t>
                      </w:r>
                      <w:r w:rsidR="00DF12CB">
                        <w:rPr>
                          <w:sz w:val="36"/>
                          <w:szCs w:val="36"/>
                        </w:rPr>
                        <w:t>Земский пер, д.7</w:t>
                      </w:r>
                      <w:r w:rsidR="00D41014">
                        <w:rPr>
                          <w:sz w:val="36"/>
                          <w:szCs w:val="36"/>
                        </w:rPr>
                        <w:t>, 2 этаж, с 10.00 до 17.00, пн.-чт., с 10.00 до 16.00, пт.</w:t>
                      </w:r>
                    </w:p>
                    <w:p w14:paraId="5D64EF0F" w14:textId="4024F6EF" w:rsidR="007730EB" w:rsidRPr="00241489" w:rsidRDefault="003E7A5E" w:rsidP="007C4A48">
                      <w:pPr>
                        <w:pStyle w:val="a3"/>
                        <w:spacing w:after="0" w:line="240" w:lineRule="auto"/>
                        <w:jc w:val="center"/>
                        <w:rPr>
                          <w:kern w:val="0"/>
                          <w:sz w:val="32"/>
                          <w:szCs w:val="32"/>
                          <w:u w:val="single"/>
                          <w:lang w:val="en-US"/>
                          <w14:ligatures w14:val="none"/>
                        </w:rPr>
                      </w:pPr>
                      <w:r w:rsidRPr="00241489">
                        <w:rPr>
                          <w:kern w:val="0"/>
                          <w:sz w:val="32"/>
                          <w:szCs w:val="32"/>
                          <w:u w:val="single"/>
                          <w14:ligatures w14:val="none"/>
                        </w:rPr>
                        <w:t xml:space="preserve">Перечень </w:t>
                      </w:r>
                      <w:r w:rsidR="00241489" w:rsidRPr="00241489">
                        <w:rPr>
                          <w:kern w:val="0"/>
                          <w:sz w:val="32"/>
                          <w:szCs w:val="32"/>
                          <w:u w:val="single"/>
                          <w14:ligatures w14:val="none"/>
                        </w:rPr>
                        <w:t>необходимого</w:t>
                      </w:r>
                      <w:r w:rsidRPr="00241489">
                        <w:rPr>
                          <w:kern w:val="0"/>
                          <w:sz w:val="32"/>
                          <w:szCs w:val="32"/>
                          <w:u w:val="single"/>
                          <w:lang w:val="en-US"/>
                          <w14:ligatures w14:val="none"/>
                        </w:rPr>
                        <w:t>:</w:t>
                      </w:r>
                    </w:p>
                    <w:p w14:paraId="1E8D61A3" w14:textId="77777777" w:rsidR="007C4A48" w:rsidRPr="007C4A48" w:rsidRDefault="007C4A48" w:rsidP="007C4A48">
                      <w:pPr>
                        <w:pStyle w:val="a3"/>
                        <w:spacing w:after="0" w:line="240" w:lineRule="auto"/>
                        <w:ind w:right="-173"/>
                        <w:jc w:val="center"/>
                        <w:rPr>
                          <w:kern w:val="0"/>
                          <w:sz w:val="24"/>
                          <w:szCs w:val="24"/>
                          <w:u w:val="single"/>
                          <w14:ligatures w14:val="none"/>
                        </w:rPr>
                      </w:pPr>
                    </w:p>
                    <w:p w14:paraId="19F4DF5E" w14:textId="10FAEFE1" w:rsidR="007730EB" w:rsidRPr="00241489" w:rsidRDefault="007730EB" w:rsidP="007C4A48">
                      <w:pPr>
                        <w:pStyle w:val="a3"/>
                        <w:numPr>
                          <w:ilvl w:val="0"/>
                          <w:numId w:val="2"/>
                        </w:numPr>
                        <w:jc w:val="both"/>
                        <w:rPr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 w:rsidRPr="00241489">
                        <w:rPr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ОДЕЖДА (темного цвета): </w:t>
                      </w:r>
                      <w:r w:rsidR="00077164" w:rsidRPr="00241489">
                        <w:rPr>
                          <w:kern w:val="0"/>
                          <w:sz w:val="28"/>
                          <w:szCs w:val="28"/>
                          <w14:ligatures w14:val="none"/>
                        </w:rPr>
                        <w:t>термо</w:t>
                      </w:r>
                      <w:r w:rsidRPr="00241489">
                        <w:rPr>
                          <w:kern w:val="0"/>
                          <w:sz w:val="28"/>
                          <w:szCs w:val="28"/>
                          <w14:ligatures w14:val="none"/>
                        </w:rPr>
                        <w:t>носки, шапки флисовые</w:t>
                      </w:r>
                      <w:r w:rsidR="0000045E" w:rsidRPr="00241489">
                        <w:rPr>
                          <w:kern w:val="0"/>
                          <w:sz w:val="28"/>
                          <w:szCs w:val="28"/>
                          <w14:ligatures w14:val="none"/>
                        </w:rPr>
                        <w:t>/</w:t>
                      </w:r>
                      <w:r w:rsidRPr="00241489">
                        <w:rPr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трикотажные, термобелье, </w:t>
                      </w:r>
                      <w:r w:rsidRPr="00241489">
                        <w:rPr>
                          <w:sz w:val="28"/>
                          <w:szCs w:val="28"/>
                        </w:rPr>
                        <w:t>футболки, трусы, стельки для обуви различные. Одежда:</w:t>
                      </w:r>
                      <w:r w:rsidR="007672CF">
                        <w:rPr>
                          <w:sz w:val="28"/>
                          <w:szCs w:val="28"/>
                        </w:rPr>
                        <w:t xml:space="preserve"> женская</w:t>
                      </w:r>
                      <w:r w:rsidRPr="00241489">
                        <w:rPr>
                          <w:sz w:val="28"/>
                          <w:szCs w:val="28"/>
                        </w:rPr>
                        <w:t xml:space="preserve"> от 4</w:t>
                      </w:r>
                      <w:r w:rsidR="00840F47">
                        <w:rPr>
                          <w:sz w:val="28"/>
                          <w:szCs w:val="28"/>
                        </w:rPr>
                        <w:t>4</w:t>
                      </w:r>
                      <w:r w:rsidRPr="00241489">
                        <w:rPr>
                          <w:sz w:val="28"/>
                          <w:szCs w:val="28"/>
                        </w:rPr>
                        <w:t xml:space="preserve">-го размера, носки и стельки от </w:t>
                      </w:r>
                      <w:r w:rsidR="00840F47">
                        <w:rPr>
                          <w:sz w:val="28"/>
                          <w:szCs w:val="28"/>
                        </w:rPr>
                        <w:t>36</w:t>
                      </w:r>
                      <w:r w:rsidRPr="00241489">
                        <w:rPr>
                          <w:sz w:val="28"/>
                          <w:szCs w:val="28"/>
                        </w:rPr>
                        <w:t>-г</w:t>
                      </w:r>
                      <w:r w:rsidRPr="00241489">
                        <w:rPr>
                          <w:sz w:val="28"/>
                          <w:szCs w:val="28"/>
                          <w:lang w:val="en-US"/>
                        </w:rPr>
                        <w:t>o</w:t>
                      </w:r>
                      <w:r w:rsidRPr="00241489">
                        <w:rPr>
                          <w:sz w:val="28"/>
                          <w:szCs w:val="28"/>
                        </w:rPr>
                        <w:t xml:space="preserve"> размера</w:t>
                      </w:r>
                      <w:r w:rsidR="007672CF" w:rsidRPr="007672CF">
                        <w:rPr>
                          <w:sz w:val="28"/>
                          <w:szCs w:val="28"/>
                        </w:rPr>
                        <w:t xml:space="preserve">; </w:t>
                      </w:r>
                      <w:r w:rsidR="007672CF">
                        <w:rPr>
                          <w:sz w:val="28"/>
                          <w:szCs w:val="28"/>
                        </w:rPr>
                        <w:t xml:space="preserve">мужская </w:t>
                      </w:r>
                      <w:r w:rsidR="007672CF" w:rsidRPr="007672CF">
                        <w:rPr>
                          <w:sz w:val="28"/>
                          <w:szCs w:val="28"/>
                        </w:rPr>
                        <w:t>от 48-го размера, носки и стельки от 41-гo размера.</w:t>
                      </w:r>
                    </w:p>
                    <w:p w14:paraId="5AE6EFC9" w14:textId="35F8272A" w:rsidR="007730EB" w:rsidRPr="00241489" w:rsidRDefault="007730EB" w:rsidP="007C4A48">
                      <w:pPr>
                        <w:pStyle w:val="a3"/>
                        <w:numPr>
                          <w:ilvl w:val="0"/>
                          <w:numId w:val="2"/>
                        </w:numPr>
                        <w:jc w:val="both"/>
                        <w:rPr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 w:rsidRPr="00241489">
                        <w:rPr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ПРЕДМЕТЫ ГИГИЕНЫ: </w:t>
                      </w:r>
                      <w:r w:rsidRPr="00241489">
                        <w:rPr>
                          <w:sz w:val="28"/>
                          <w:szCs w:val="28"/>
                        </w:rPr>
                        <w:t xml:space="preserve">зубная паста, зубные щетки, мыло, влажные антибактериальные салфетки, </w:t>
                      </w:r>
                      <w:r w:rsidR="00840F47">
                        <w:rPr>
                          <w:sz w:val="28"/>
                          <w:szCs w:val="28"/>
                        </w:rPr>
                        <w:t xml:space="preserve">средства личной гигиены, </w:t>
                      </w:r>
                      <w:r w:rsidR="00CD35FA">
                        <w:rPr>
                          <w:sz w:val="28"/>
                          <w:szCs w:val="28"/>
                        </w:rPr>
                        <w:t xml:space="preserve">влажные полотенца, </w:t>
                      </w:r>
                      <w:r w:rsidRPr="00241489">
                        <w:rPr>
                          <w:sz w:val="28"/>
                          <w:szCs w:val="28"/>
                        </w:rPr>
                        <w:t>одноразовые бритвенные станки, антисептики</w:t>
                      </w:r>
                    </w:p>
                    <w:p w14:paraId="2CB2B212" w14:textId="13BDCD6C" w:rsidR="007730EB" w:rsidRPr="00241489" w:rsidRDefault="007730EB" w:rsidP="007C4A48">
                      <w:pPr>
                        <w:pStyle w:val="a3"/>
                        <w:numPr>
                          <w:ilvl w:val="0"/>
                          <w:numId w:val="2"/>
                        </w:numPr>
                        <w:jc w:val="both"/>
                        <w:rPr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 w:rsidRPr="00241489">
                        <w:rPr>
                          <w:kern w:val="0"/>
                          <w:sz w:val="28"/>
                          <w:szCs w:val="28"/>
                          <w14:ligatures w14:val="none"/>
                        </w:rPr>
                        <w:t>ПРОДУКТЫ ПИТАНИЯ ДЛИТЕЛЬНОГО ХРАНЕНИЯ (ПРОМЫШЛЕННОГО ПРОИЗВОДСТВА): консервы, сахар, чай, сгущенка (лучше в небольших расфасовках), крупы, макароны, сухое печенье, сухари, галеты, протеиновые батончики, вода питьевая бутилированная, лапша, каши, супы, картофельное пюре быстрого приготовления, конфеты, шоколад, орехи и сладости, джемы и варенье в мягкой упаковке</w:t>
                      </w:r>
                    </w:p>
                    <w:p w14:paraId="7631522B" w14:textId="4E12D19C" w:rsidR="0099031D" w:rsidRPr="00853545" w:rsidRDefault="007730EB" w:rsidP="00853545">
                      <w:pPr>
                        <w:pStyle w:val="a3"/>
                        <w:numPr>
                          <w:ilvl w:val="0"/>
                          <w:numId w:val="2"/>
                        </w:numPr>
                        <w:jc w:val="both"/>
                        <w:rPr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 w:rsidRPr="00241489">
                        <w:rPr>
                          <w:kern w:val="0"/>
                          <w:sz w:val="28"/>
                          <w:szCs w:val="28"/>
                          <w14:ligatures w14:val="none"/>
                        </w:rPr>
                        <w:t>МЕДИКАМЕНТЫ:</w:t>
                      </w:r>
                      <w:r w:rsidR="00412FE6" w:rsidRPr="00241489">
                        <w:rPr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 w:rsidR="007C4A48" w:rsidRPr="00241489">
                        <w:rPr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термоодеяла, </w:t>
                      </w:r>
                      <w:r w:rsidR="00412FE6" w:rsidRPr="00241489">
                        <w:rPr>
                          <w:kern w:val="0"/>
                          <w:sz w:val="28"/>
                          <w:szCs w:val="28"/>
                          <w14:ligatures w14:val="none"/>
                        </w:rPr>
                        <w:t>пластыри, салфетки кровоостанавливающие, заживляющие гели, противоожоговые средства, детский крем.</w:t>
                      </w:r>
                    </w:p>
                    <w:p w14:paraId="33BDEAB8" w14:textId="77777777" w:rsidR="00241489" w:rsidRPr="00CD35FA" w:rsidRDefault="00241489" w:rsidP="007C4A48">
                      <w:pPr>
                        <w:pStyle w:val="a3"/>
                        <w:jc w:val="both"/>
                        <w:rPr>
                          <w:kern w:val="0"/>
                          <w:sz w:val="36"/>
                          <w:szCs w:val="36"/>
                          <w14:ligatures w14:val="none"/>
                        </w:rPr>
                      </w:pPr>
                    </w:p>
                    <w:p w14:paraId="2C251273" w14:textId="46E3D1F9" w:rsidR="0000045E" w:rsidRPr="00241489" w:rsidRDefault="003D4D7D" w:rsidP="007C4A48">
                      <w:pPr>
                        <w:spacing w:after="0" w:line="240" w:lineRule="auto"/>
                        <w:ind w:left="-142" w:right="-176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241489">
                        <w:rPr>
                          <w:sz w:val="36"/>
                          <w:szCs w:val="36"/>
                        </w:rPr>
                        <w:t xml:space="preserve">Для </w:t>
                      </w:r>
                      <w:r w:rsidR="003E7A5E" w:rsidRPr="00241489">
                        <w:rPr>
                          <w:sz w:val="36"/>
                          <w:szCs w:val="36"/>
                        </w:rPr>
                        <w:t>связи с куратором</w:t>
                      </w:r>
                      <w:r w:rsidR="000A3A92" w:rsidRPr="00241489">
                        <w:rPr>
                          <w:sz w:val="36"/>
                          <w:szCs w:val="36"/>
                        </w:rPr>
                        <w:t xml:space="preserve"> звоните по телефону </w:t>
                      </w:r>
                      <w:r w:rsidR="000A3A92" w:rsidRPr="00241489">
                        <w:rPr>
                          <w:b/>
                          <w:bCs/>
                          <w:sz w:val="36"/>
                          <w:szCs w:val="36"/>
                        </w:rPr>
                        <w:t>454-68-</w:t>
                      </w:r>
                      <w:r w:rsidR="00412FE6" w:rsidRPr="00241489">
                        <w:rPr>
                          <w:b/>
                          <w:bCs/>
                          <w:sz w:val="36"/>
                          <w:szCs w:val="36"/>
                        </w:rPr>
                        <w:t>70</w:t>
                      </w:r>
                    </w:p>
                    <w:p w14:paraId="6326D464" w14:textId="13046F0D" w:rsidR="000A3A92" w:rsidRPr="00241489" w:rsidRDefault="00412FE6" w:rsidP="007C4A48">
                      <w:pPr>
                        <w:spacing w:after="0" w:line="240" w:lineRule="auto"/>
                        <w:ind w:left="-142" w:right="-176"/>
                        <w:jc w:val="center"/>
                        <w:rPr>
                          <w:sz w:val="36"/>
                          <w:szCs w:val="36"/>
                        </w:rPr>
                      </w:pPr>
                      <w:r w:rsidRPr="00241489">
                        <w:rPr>
                          <w:sz w:val="36"/>
                          <w:szCs w:val="36"/>
                        </w:rPr>
                        <w:t>или</w:t>
                      </w:r>
                      <w:r w:rsidR="003D4D7D" w:rsidRPr="00241489">
                        <w:rPr>
                          <w:sz w:val="36"/>
                          <w:szCs w:val="36"/>
                        </w:rPr>
                        <w:t xml:space="preserve"> приходите по адресу:</w:t>
                      </w:r>
                      <w:r w:rsidR="007730EB" w:rsidRPr="00241489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3D4D7D" w:rsidRPr="00241489">
                        <w:rPr>
                          <w:b/>
                          <w:bCs/>
                          <w:sz w:val="36"/>
                          <w:szCs w:val="36"/>
                        </w:rPr>
                        <w:t>Земский пер, д.7, 2 этаж.</w:t>
                      </w:r>
                    </w:p>
                    <w:p w14:paraId="41BE032D" w14:textId="0F54F306" w:rsidR="001676FB" w:rsidRPr="000A3A92" w:rsidRDefault="001676FB" w:rsidP="007C4A48">
                      <w:pPr>
                        <w:jc w:val="both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54F7C">
        <w:rPr>
          <w:noProof/>
        </w:rPr>
        <w:drawing>
          <wp:anchor distT="0" distB="0" distL="114300" distR="114300" simplePos="0" relativeHeight="251658240" behindDoc="0" locked="0" layoutInCell="1" allowOverlap="1" wp14:anchorId="5D9F16FE" wp14:editId="65E1A76B">
            <wp:simplePos x="0" y="0"/>
            <wp:positionH relativeFrom="column">
              <wp:posOffset>-1063353</wp:posOffset>
            </wp:positionH>
            <wp:positionV relativeFrom="paragraph">
              <wp:posOffset>0</wp:posOffset>
            </wp:positionV>
            <wp:extent cx="7543800" cy="10668000"/>
            <wp:effectExtent l="0" t="0" r="0" b="0"/>
            <wp:wrapThrough wrapText="bothSides">
              <wp:wrapPolygon edited="0">
                <wp:start x="327" y="231"/>
                <wp:lineTo x="327" y="21330"/>
                <wp:lineTo x="1527" y="21330"/>
                <wp:lineTo x="21164" y="21253"/>
                <wp:lineTo x="21327" y="20713"/>
                <wp:lineTo x="21109" y="20674"/>
                <wp:lineTo x="21273" y="20250"/>
                <wp:lineTo x="21218" y="231"/>
                <wp:lineTo x="327" y="231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737" w:rsidSect="00857E78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A28FC"/>
    <w:multiLevelType w:val="hybridMultilevel"/>
    <w:tmpl w:val="99B4F32A"/>
    <w:lvl w:ilvl="0" w:tplc="BCD26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551CC2"/>
    <w:multiLevelType w:val="hybridMultilevel"/>
    <w:tmpl w:val="03006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666574">
    <w:abstractNumId w:val="0"/>
  </w:num>
  <w:num w:numId="2" w16cid:durableId="1797946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C9D"/>
    <w:rsid w:val="0000045E"/>
    <w:rsid w:val="00042E4B"/>
    <w:rsid w:val="00054F7C"/>
    <w:rsid w:val="00077164"/>
    <w:rsid w:val="000A3A92"/>
    <w:rsid w:val="001676FB"/>
    <w:rsid w:val="001D30DB"/>
    <w:rsid w:val="001E33C1"/>
    <w:rsid w:val="00230068"/>
    <w:rsid w:val="00241489"/>
    <w:rsid w:val="00307B8B"/>
    <w:rsid w:val="003D4D7D"/>
    <w:rsid w:val="003E7A5E"/>
    <w:rsid w:val="0040045A"/>
    <w:rsid w:val="00412FE6"/>
    <w:rsid w:val="00535C9D"/>
    <w:rsid w:val="005522B3"/>
    <w:rsid w:val="00557AB5"/>
    <w:rsid w:val="00574805"/>
    <w:rsid w:val="005D3209"/>
    <w:rsid w:val="007672CF"/>
    <w:rsid w:val="007730EB"/>
    <w:rsid w:val="007C4A48"/>
    <w:rsid w:val="00840F47"/>
    <w:rsid w:val="00853545"/>
    <w:rsid w:val="00855458"/>
    <w:rsid w:val="00857E78"/>
    <w:rsid w:val="00884FAC"/>
    <w:rsid w:val="0089110A"/>
    <w:rsid w:val="0099031D"/>
    <w:rsid w:val="00A47D1B"/>
    <w:rsid w:val="00AD2737"/>
    <w:rsid w:val="00B22173"/>
    <w:rsid w:val="00BB315F"/>
    <w:rsid w:val="00BC410E"/>
    <w:rsid w:val="00C747FD"/>
    <w:rsid w:val="00C75C71"/>
    <w:rsid w:val="00CD35FA"/>
    <w:rsid w:val="00D41014"/>
    <w:rsid w:val="00D912A5"/>
    <w:rsid w:val="00DF12CB"/>
    <w:rsid w:val="00F9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61D4A"/>
  <w15:chartTrackingRefBased/>
  <w15:docId w15:val="{88600134-C32F-458A-B51E-1009E771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76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1676FB"/>
    <w:pPr>
      <w:ind w:left="720"/>
      <w:contextualSpacing/>
    </w:pPr>
    <w:rPr>
      <w:kern w:val="2"/>
      <w14:ligatures w14:val="standardContextual"/>
    </w:rPr>
  </w:style>
  <w:style w:type="paragraph" w:styleId="a4">
    <w:name w:val="No Spacing"/>
    <w:uiPriority w:val="1"/>
    <w:qFormat/>
    <w:rsid w:val="003D4D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Егоров</dc:creator>
  <cp:keywords/>
  <dc:description/>
  <cp:lastModifiedBy>Ольга Газарян</cp:lastModifiedBy>
  <cp:revision>6</cp:revision>
  <cp:lastPrinted>2026-02-24T14:26:00Z</cp:lastPrinted>
  <dcterms:created xsi:type="dcterms:W3CDTF">2026-02-24T14:20:00Z</dcterms:created>
  <dcterms:modified xsi:type="dcterms:W3CDTF">2026-02-25T08:49:00Z</dcterms:modified>
</cp:coreProperties>
</file>