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A8" w:rsidRDefault="00AE538B" w:rsidP="005654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sz w:val="26"/>
          <w:szCs w:val="26"/>
        </w:rPr>
        <w:t xml:space="preserve">          </w:t>
      </w:r>
      <w:r w:rsidR="005654A8">
        <w:rPr>
          <w:b/>
          <w:sz w:val="28"/>
        </w:rPr>
        <w:t xml:space="preserve">УФНС России по Санкт-Петербургу обращает внимание </w:t>
      </w:r>
    </w:p>
    <w:p w:rsidR="005654A8" w:rsidRPr="004B1E44" w:rsidRDefault="005654A8" w:rsidP="005654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на действия мошенников от лица </w:t>
      </w:r>
      <w:r w:rsidR="00EE7B4C">
        <w:rPr>
          <w:b/>
          <w:sz w:val="28"/>
        </w:rPr>
        <w:t>налоговых органов</w:t>
      </w:r>
    </w:p>
    <w:p w:rsidR="005654A8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>Участились случаи рассылки электронных писем от имени ФНС России, содержащих информацию о нарушении срока подачи декларации о доходах и имуществе. В письмах содержатся требования о подаче декларации в течение 48 часов и угрозы наложения ареста на счета и имущество, указываются телефоны для консультаций.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 xml:space="preserve"> </w:t>
      </w:r>
      <w:bookmarkStart w:id="0" w:name="_GoBack"/>
      <w:bookmarkEnd w:id="0"/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>ФНС России не рассылает подобные сообщения и не имеет отношения к этим письмам. Не открывайте подозрительные письма, не переходите по ссылкам, не звоните по указанным в письмах номерам телефонов.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 xml:space="preserve">При получении писем от имени налогового органа налогоплательщик может для проверки информации обратиться в </w:t>
      </w:r>
      <w:proofErr w:type="gramStart"/>
      <w:r w:rsidRPr="0004385B">
        <w:rPr>
          <w:sz w:val="28"/>
          <w:szCs w:val="28"/>
        </w:rPr>
        <w:t>Единый-контакт</w:t>
      </w:r>
      <w:proofErr w:type="gramEnd"/>
      <w:r w:rsidRPr="0004385B">
        <w:rPr>
          <w:sz w:val="28"/>
          <w:szCs w:val="28"/>
        </w:rPr>
        <w:t xml:space="preserve"> центр ФНС России по телефону 8-800-222-22-22 либо в инспекцию ФНС России по месту учета, контакты которой можно найти на сайте ФНС России. 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654A8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56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D"/>
    <w:rsid w:val="00001EF9"/>
    <w:rsid w:val="0004385B"/>
    <w:rsid w:val="002632B5"/>
    <w:rsid w:val="00561C60"/>
    <w:rsid w:val="005654A8"/>
    <w:rsid w:val="008A7AB6"/>
    <w:rsid w:val="00AE538B"/>
    <w:rsid w:val="00BB2630"/>
    <w:rsid w:val="00C0500D"/>
    <w:rsid w:val="00E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Мария Александровна</dc:creator>
  <cp:lastModifiedBy>Логинов Павел Сергеевич</cp:lastModifiedBy>
  <cp:revision>3</cp:revision>
  <dcterms:created xsi:type="dcterms:W3CDTF">2026-02-02T09:26:00Z</dcterms:created>
  <dcterms:modified xsi:type="dcterms:W3CDTF">2026-02-02T09:26:00Z</dcterms:modified>
</cp:coreProperties>
</file>