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6E42" w14:textId="05DA04B6" w:rsidR="00C352C2" w:rsidRDefault="00923D75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923D7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Поздравление руководителя МЧС России Александра Куренкова с Международным женским днем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. </w:t>
      </w:r>
    </w:p>
    <w:p w14:paraId="6E16F08A" w14:textId="00453B3A" w:rsidR="00923D75" w:rsidRPr="00E5527F" w:rsidRDefault="00923D75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2A5C35C6" w14:textId="35BA5262" w:rsidR="00923D75" w:rsidRPr="00923D75" w:rsidRDefault="00923D75" w:rsidP="00923D7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23D75">
        <w:rPr>
          <w:iCs/>
          <w:spacing w:val="3"/>
          <w:sz w:val="28"/>
          <w:szCs w:val="28"/>
          <w:bdr w:val="none" w:sz="0" w:space="0" w:color="auto" w:frame="1"/>
        </w:rPr>
        <w:t>Дорогие женщины, уважаемые сотрудницы МЧС России!</w:t>
      </w:r>
    </w:p>
    <w:p w14:paraId="2E87A7C0" w14:textId="1B556D9B" w:rsidR="00923D75" w:rsidRPr="00923D75" w:rsidRDefault="00866806" w:rsidP="00923D7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noProof/>
          <w:spacing w:val="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142AA8D5" wp14:editId="3EEB8B92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3799840" cy="2522220"/>
            <wp:effectExtent l="0" t="0" r="0" b="0"/>
            <wp:wrapTight wrapText="bothSides">
              <wp:wrapPolygon edited="0">
                <wp:start x="0" y="0"/>
                <wp:lineTo x="0" y="21372"/>
                <wp:lineTo x="21441" y="21372"/>
                <wp:lineTo x="21441" y="0"/>
                <wp:lineTo x="0" y="0"/>
              </wp:wrapPolygon>
            </wp:wrapTight>
            <wp:docPr id="19602528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252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D75" w:rsidRPr="00923D75">
        <w:rPr>
          <w:iCs/>
          <w:spacing w:val="3"/>
          <w:sz w:val="28"/>
          <w:szCs w:val="28"/>
          <w:bdr w:val="none" w:sz="0" w:space="0" w:color="auto" w:frame="1"/>
        </w:rPr>
        <w:t>От всей души поздравляю вас с Международным женским днем — праздником весны, красоты и вдохновения!</w:t>
      </w:r>
    </w:p>
    <w:p w14:paraId="253B3AC8" w14:textId="628D6D2A" w:rsidR="00923D75" w:rsidRPr="00923D75" w:rsidRDefault="00923D75" w:rsidP="00923D7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23D75">
        <w:rPr>
          <w:iCs/>
          <w:spacing w:val="3"/>
          <w:sz w:val="28"/>
          <w:szCs w:val="28"/>
          <w:bdr w:val="none" w:sz="0" w:space="0" w:color="auto" w:frame="1"/>
        </w:rPr>
        <w:t>Вы вносите значительный вклад в развитие и совершенствование МЧС России. При этом наполняете службу особой сердечностью, вниманием и отзывчивостью, которые присущи настоящим женщинам.</w:t>
      </w:r>
    </w:p>
    <w:p w14:paraId="6C4ACFD0" w14:textId="40C9DDF9" w:rsidR="00923D75" w:rsidRPr="00923D75" w:rsidRDefault="00923D75" w:rsidP="00923D7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23D75">
        <w:rPr>
          <w:iCs/>
          <w:spacing w:val="3"/>
          <w:sz w:val="28"/>
          <w:szCs w:val="28"/>
          <w:bdr w:val="none" w:sz="0" w:space="0" w:color="auto" w:frame="1"/>
        </w:rPr>
        <w:t>Вы душа и надежная опора ведомства. Умело сочетаете ответственность и талант, компетентность и чуткость, смелость и доброту в десятках профессий. Невозможно представить слаженную и бесперебойную работу МЧС России без психологов и кинологов, сотрудниц пожарного надзора, медицинских, научных, образовательных, административных, кадровых, финансовых, тыловых, информационных подразделений.</w:t>
      </w:r>
    </w:p>
    <w:p w14:paraId="0D135182" w14:textId="354198C7" w:rsidR="00923D75" w:rsidRPr="00923D75" w:rsidRDefault="00923D75" w:rsidP="00923D7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23D75">
        <w:rPr>
          <w:iCs/>
          <w:spacing w:val="3"/>
          <w:sz w:val="28"/>
          <w:szCs w:val="28"/>
          <w:bdr w:val="none" w:sz="0" w:space="0" w:color="auto" w:frame="1"/>
        </w:rPr>
        <w:t>Отдельно хочу отметить представительниц женского коллектива, которые принимают непосредственное участие в спасательных операциях. Вы с честью выполняете поставленные задачи, доказывая, что сила духа и преданность делу не знают границ.</w:t>
      </w:r>
    </w:p>
    <w:p w14:paraId="392A8DEB" w14:textId="77777777" w:rsidR="00923D75" w:rsidRPr="00923D75" w:rsidRDefault="00923D75" w:rsidP="00923D7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23D75">
        <w:rPr>
          <w:iCs/>
          <w:spacing w:val="3"/>
          <w:sz w:val="28"/>
          <w:szCs w:val="28"/>
          <w:bdr w:val="none" w:sz="0" w:space="0" w:color="auto" w:frame="1"/>
        </w:rPr>
        <w:t>Спасибо всем за профессионализм, верность и умение вдохновлять на новые свершения. В этот прекрасный весенний день примите самые искренние пожелания здоровья, счастья и благополучия!</w:t>
      </w:r>
    </w:p>
    <w:p w14:paraId="309331DC" w14:textId="77777777" w:rsidR="00923D75" w:rsidRPr="00923D75" w:rsidRDefault="00923D75" w:rsidP="00923D7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23D75">
        <w:rPr>
          <w:iCs/>
          <w:spacing w:val="3"/>
          <w:sz w:val="28"/>
          <w:szCs w:val="28"/>
          <w:bdr w:val="none" w:sz="0" w:space="0" w:color="auto" w:frame="1"/>
        </w:rPr>
        <w:t>С праздником, с 8 Марта!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77777777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66806"/>
    <w:rsid w:val="00875A27"/>
    <w:rsid w:val="00875C2C"/>
    <w:rsid w:val="00877C51"/>
    <w:rsid w:val="008827A0"/>
    <w:rsid w:val="008909E7"/>
    <w:rsid w:val="008A2389"/>
    <w:rsid w:val="008B4804"/>
    <w:rsid w:val="008F36B9"/>
    <w:rsid w:val="00923D75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352C2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7F54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2026-04-12T18:13:00Z</dcterms:created>
  <dcterms:modified xsi:type="dcterms:W3CDTF">2026-04-12T18:13:00Z</dcterms:modified>
</cp:coreProperties>
</file>