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DB98A" w14:textId="77777777" w:rsidR="00E3026B" w:rsidRPr="00E3026B" w:rsidRDefault="00E3026B" w:rsidP="00E3026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3026B">
        <w:rPr>
          <w:rFonts w:ascii="Times New Roman" w:hAnsi="Times New Roman" w:cs="Times New Roman"/>
          <w:b/>
          <w:bCs/>
          <w:sz w:val="32"/>
          <w:szCs w:val="32"/>
        </w:rPr>
        <w:t>25 марта — День работника культуры.</w:t>
      </w:r>
    </w:p>
    <w:p w14:paraId="059F19ED" w14:textId="1A72137F" w:rsidR="00E3026B" w:rsidRPr="00E3026B" w:rsidRDefault="00E3026B" w:rsidP="00E3026B">
      <w:pPr>
        <w:rPr>
          <w:rFonts w:ascii="Times New Roman" w:hAnsi="Times New Roman" w:cs="Times New Roman"/>
          <w:sz w:val="32"/>
          <w:szCs w:val="32"/>
        </w:rPr>
      </w:pPr>
      <w:r w:rsidRPr="00E3026B">
        <w:rPr>
          <w:rFonts w:ascii="Times New Roman" w:hAnsi="Times New Roman" w:cs="Times New Roman"/>
          <w:sz w:val="32"/>
          <w:szCs w:val="32"/>
        </w:rPr>
        <w:t>Сегодня свой профессиональный праздник отмечают люди, которые привносят в нашу жизнь красоту и гармонию, сохраняя и приумножая уникальное культурно-историческое наследие родной земли.</w:t>
      </w:r>
    </w:p>
    <w:p w14:paraId="2C443D27" w14:textId="126727E4" w:rsidR="00E3026B" w:rsidRPr="00E3026B" w:rsidRDefault="00E3026B" w:rsidP="00E3026B">
      <w:pPr>
        <w:rPr>
          <w:rFonts w:ascii="Times New Roman" w:hAnsi="Times New Roman" w:cs="Times New Roman"/>
          <w:sz w:val="32"/>
          <w:szCs w:val="32"/>
        </w:rPr>
      </w:pPr>
      <w:r w:rsidRPr="00E3026B">
        <w:rPr>
          <w:rFonts w:ascii="Times New Roman" w:hAnsi="Times New Roman" w:cs="Times New Roman"/>
          <w:sz w:val="32"/>
          <w:szCs w:val="32"/>
        </w:rPr>
        <w:t>Благодаря их труду у всех нас есть возможность любоваться произведениями живописи и скульптуры, наслаждаться кинематографом, слушать хорошую музыку, восхищаться драматическим и танцевальным искусством.</w:t>
      </w:r>
    </w:p>
    <w:p w14:paraId="57CA87FB" w14:textId="527CA232" w:rsidR="00E3026B" w:rsidRPr="00E3026B" w:rsidRDefault="00E3026B" w:rsidP="00E3026B">
      <w:pPr>
        <w:rPr>
          <w:rFonts w:ascii="Times New Roman" w:hAnsi="Times New Roman" w:cs="Times New Roman"/>
          <w:sz w:val="32"/>
          <w:szCs w:val="32"/>
        </w:rPr>
      </w:pPr>
      <w:r w:rsidRPr="00E3026B">
        <w:rPr>
          <w:rFonts w:ascii="Times New Roman" w:hAnsi="Times New Roman" w:cs="Times New Roman"/>
          <w:sz w:val="32"/>
          <w:szCs w:val="32"/>
        </w:rPr>
        <w:t>Санкт-Петербург живёт насыщенной культурной жизнью. Мы гордимся тем, что в нашем городе проводятся крупные всероссийские и международные фестивали, конкурсы, реализуются музыкальные и театральные проекты, которые получают самую высокую оценку и по праву делают Петербург культурной столицей России.</w:t>
      </w:r>
    </w:p>
    <w:p w14:paraId="2A7926CA" w14:textId="14A9D5D2" w:rsidR="00E3026B" w:rsidRPr="00E3026B" w:rsidRDefault="00E3026B" w:rsidP="00E3026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3026B">
        <w:rPr>
          <w:rFonts w:ascii="Times New Roman" w:hAnsi="Times New Roman" w:cs="Times New Roman"/>
          <w:b/>
          <w:bCs/>
          <w:sz w:val="32"/>
          <w:szCs w:val="32"/>
        </w:rPr>
        <w:t>Уважаемые работники и ветераны сферы культуры Санкт-Петербурга!</w:t>
      </w:r>
    </w:p>
    <w:p w14:paraId="04D1CF2E" w14:textId="27E7E7EF" w:rsidR="00E3026B" w:rsidRPr="00E3026B" w:rsidRDefault="00E3026B" w:rsidP="00E3026B">
      <w:pPr>
        <w:rPr>
          <w:rFonts w:ascii="Times New Roman" w:hAnsi="Times New Roman" w:cs="Times New Roman"/>
          <w:sz w:val="32"/>
          <w:szCs w:val="32"/>
        </w:rPr>
      </w:pPr>
      <w:r w:rsidRPr="00E3026B">
        <w:rPr>
          <w:rFonts w:ascii="Times New Roman" w:hAnsi="Times New Roman" w:cs="Times New Roman"/>
          <w:sz w:val="32"/>
          <w:szCs w:val="32"/>
        </w:rPr>
        <w:t>Спасибо вам за эффективную работу, неравнодушие, энтузиазм и стремление привить любовь к искусству другим.</w:t>
      </w:r>
    </w:p>
    <w:p w14:paraId="0005C93E" w14:textId="19CB87B3" w:rsidR="00E3026B" w:rsidRDefault="00E3026B" w:rsidP="00E3026B">
      <w:pPr>
        <w:rPr>
          <w:rFonts w:ascii="Times New Roman" w:hAnsi="Times New Roman" w:cs="Times New Roman"/>
          <w:sz w:val="32"/>
          <w:szCs w:val="32"/>
        </w:rPr>
      </w:pPr>
      <w:r w:rsidRPr="00E3026B">
        <w:rPr>
          <w:rFonts w:ascii="Times New Roman" w:hAnsi="Times New Roman" w:cs="Times New Roman"/>
          <w:sz w:val="32"/>
          <w:szCs w:val="32"/>
        </w:rPr>
        <w:t>Желаю вам крепкого здоровья, вдохновения, новых творческих достижений, мира и благополучия — как на работе, так и дома!</w:t>
      </w:r>
    </w:p>
    <w:p w14:paraId="3021ACDA" w14:textId="77777777" w:rsidR="00E3026B" w:rsidRPr="00E3026B" w:rsidRDefault="00E3026B" w:rsidP="00E3026B">
      <w:pPr>
        <w:rPr>
          <w:rFonts w:ascii="Times New Roman" w:hAnsi="Times New Roman" w:cs="Times New Roman"/>
          <w:sz w:val="32"/>
          <w:szCs w:val="32"/>
        </w:rPr>
      </w:pPr>
    </w:p>
    <w:p w14:paraId="12D6364F" w14:textId="77777777" w:rsidR="00E3026B" w:rsidRPr="00E3026B" w:rsidRDefault="00E3026B" w:rsidP="00E302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E3026B">
        <w:rPr>
          <w:rFonts w:ascii="Times New Roman" w:hAnsi="Times New Roman" w:cs="Times New Roman"/>
          <w:b/>
          <w:bCs/>
          <w:sz w:val="32"/>
          <w:szCs w:val="32"/>
        </w:rPr>
        <w:t>Заместитель Председателя</w:t>
      </w:r>
    </w:p>
    <w:p w14:paraId="3EEE2807" w14:textId="77777777" w:rsidR="00E3026B" w:rsidRPr="00E3026B" w:rsidRDefault="00E3026B" w:rsidP="00E302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E3026B">
        <w:rPr>
          <w:rFonts w:ascii="Times New Roman" w:hAnsi="Times New Roman" w:cs="Times New Roman"/>
          <w:b/>
          <w:bCs/>
          <w:sz w:val="32"/>
          <w:szCs w:val="32"/>
        </w:rPr>
        <w:t xml:space="preserve">Законодательного Собрания </w:t>
      </w:r>
    </w:p>
    <w:p w14:paraId="51825847" w14:textId="77777777" w:rsidR="00E3026B" w:rsidRPr="00E3026B" w:rsidRDefault="00E3026B" w:rsidP="00E302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E3026B">
        <w:rPr>
          <w:rFonts w:ascii="Times New Roman" w:hAnsi="Times New Roman" w:cs="Times New Roman"/>
          <w:b/>
          <w:bCs/>
          <w:sz w:val="32"/>
          <w:szCs w:val="32"/>
        </w:rPr>
        <w:t>Санкт-Петербурга,</w:t>
      </w:r>
    </w:p>
    <w:p w14:paraId="10817D6E" w14:textId="77777777" w:rsidR="00E3026B" w:rsidRPr="00E3026B" w:rsidRDefault="00E3026B" w:rsidP="00E302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E3026B">
        <w:rPr>
          <w:rFonts w:ascii="Times New Roman" w:hAnsi="Times New Roman" w:cs="Times New Roman"/>
          <w:b/>
          <w:bCs/>
          <w:sz w:val="32"/>
          <w:szCs w:val="32"/>
        </w:rPr>
        <w:t>член фракции «ЕДИНАЯ РОССИЯ»</w:t>
      </w:r>
    </w:p>
    <w:p w14:paraId="7E6698AE" w14:textId="52B58C13" w:rsidR="00065A99" w:rsidRPr="00E3026B" w:rsidRDefault="00E3026B" w:rsidP="00E302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E3026B">
        <w:rPr>
          <w:rFonts w:ascii="Times New Roman" w:hAnsi="Times New Roman" w:cs="Times New Roman"/>
          <w:b/>
          <w:bCs/>
          <w:sz w:val="32"/>
          <w:szCs w:val="32"/>
        </w:rPr>
        <w:t>Н.Л.</w:t>
      </w:r>
      <w:proofErr w:type="gramEnd"/>
      <w:r w:rsidRPr="00E3026B">
        <w:rPr>
          <w:rFonts w:ascii="Times New Roman" w:hAnsi="Times New Roman" w:cs="Times New Roman"/>
          <w:b/>
          <w:bCs/>
          <w:sz w:val="32"/>
          <w:szCs w:val="32"/>
        </w:rPr>
        <w:t xml:space="preserve"> Бондаренко</w:t>
      </w:r>
    </w:p>
    <w:sectPr w:rsidR="00065A99" w:rsidRPr="00E30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F9"/>
    <w:rsid w:val="00065A99"/>
    <w:rsid w:val="00E3026B"/>
    <w:rsid w:val="00F07A49"/>
    <w:rsid w:val="00FB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9C21"/>
  <w15:chartTrackingRefBased/>
  <w15:docId w15:val="{F0CFDE1A-B911-46D1-A892-475E43E5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2026-03-25T06:28:00Z</dcterms:created>
  <dcterms:modified xsi:type="dcterms:W3CDTF">2026-03-25T06:30:00Z</dcterms:modified>
</cp:coreProperties>
</file>