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DD563"/>
    <w:p w14:paraId="43F398E8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Хедлайнер Артемий Лебедев выступит во второй день «Мой Бизнес Форум 2026» в Петербурге</w:t>
      </w:r>
    </w:p>
    <w:p w14:paraId="7DE5A333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5A01AB47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Хедлайнером ежегодного «Мой бизнес Форум 2026», который пройдет 9–10 сентября 2026 года, станет знаменитый дизайнер и блогер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Артемий Лебедев</w:t>
      </w:r>
      <w:r>
        <w:rPr>
          <w:rFonts w:hint="default" w:ascii="Times New Roman" w:hAnsi="Times New Roman" w:cs="Times New Roman"/>
          <w:sz w:val="28"/>
          <w:szCs w:val="28"/>
        </w:rPr>
        <w:t xml:space="preserve">. Его выступление запланировано на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второй день работы форума – 10 сентября</w:t>
      </w:r>
      <w:r>
        <w:rPr>
          <w:rFonts w:hint="default" w:ascii="Times New Roman" w:hAnsi="Times New Roman" w:cs="Times New Roman"/>
          <w:sz w:val="28"/>
          <w:szCs w:val="28"/>
        </w:rPr>
        <w:t xml:space="preserve"> – и станет одним из ключевых событий деловой программы.</w:t>
      </w:r>
    </w:p>
    <w:p w14:paraId="0BE509B6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На своей лекции Лебедев расскажет о текущих трендах и перспективах российской дизайн-индустрии, которая, по его мнению, уверенно входит в число мировых лидеров. Также он затронет темы, волнующие как профессиональное дизайнерское сообщество, так и предпринимателей, для которых дизайн становится стратегическим инструментом бизнеса. 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Организатором форума выступает Центр развития и поддержки предпринимательства Санкт-Петербурга (Оператор «Мой бизнес») при поддержке Правительства города и Комитета по промышленной политике, инновациям и торговле. За четыре года форум закрепил статус главной дискуссионной площадки для диалога бизнеса и государства, а в 2024 году Минэкономразвития России официально присвоил ему статус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главного делового события страны для сектора МСП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4435159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Артемий Лебедев приезжает при поддержке компании VLP.</w:t>
      </w:r>
    </w:p>
    <w:p w14:paraId="2F0965EB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4CC5446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86D2B84">
      <w:pPr>
        <w:pStyle w:val="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3EC2071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120D2"/>
    <w:rsid w:val="7C71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2026-08-05T08:50:00Z</dcterms:created>
  <dc:creator>WPS_1777534737</dc:creator>
  <cp:lastModifiedBy>WPS_1777534737</cp:lastModifiedBy>
  <dcterms:modified xsi:type="dcterms:W3CDTF">2026-08-05T08:52:30Z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1F29077F065E4560868709C39B22FF3F_11</vt:lpwstr>
  </property>
  <property fmtid="{D5CDD505-2E9C-101B-9397-08002B2CF9AE}" pid="4" name="KSOTemplateDocerSaveRecord">
    <vt:lpwstr>eyJoZGlkIjoiNzczZjU5OTEwZDNkN2QxNDg3MzgwNTZiOWUxYmQ5MDMiLCJ1c2VySWQiOiI4MjQ2MzQ5MjEyNzgifQ==</vt:lpwstr>
  </property>
</Properties>
</file>