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498A8E">
      <w:pPr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24"/>
          <w:szCs w:val="24"/>
        </w:rPr>
        <w:t>Начинающие бизнесмены Петербурга пройдут «Академию предпринимательства»</w:t>
      </w:r>
    </w:p>
    <w:p w14:paraId="58481E96">
      <w:pPr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bookmarkEnd w:id="0"/>
    <w:p w14:paraId="4C4D7DD4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C 5 по 9 октября 2026 года в Центре развития и поддержки предпринимательства Санкт-Петербурга (СПб ГБУ «ЦРПП») пройдет первый в этом году бесплатный тренинг </w:t>
      </w:r>
      <w:r>
        <w:rPr>
          <w:rFonts w:hint="default" w:ascii="Times New Roman" w:hAnsi="Times New Roman" w:cs="Times New Roman"/>
          <w:b/>
          <w:bCs/>
        </w:rPr>
        <w:t>«Академия предпринимательства»</w:t>
      </w:r>
      <w:r>
        <w:rPr>
          <w:rFonts w:hint="default" w:ascii="Times New Roman" w:hAnsi="Times New Roman" w:cs="Times New Roman"/>
        </w:rPr>
        <w:t xml:space="preserve"> для потенциальных и начинающих предпринимателей по обучению навыкам создания бизнеса  «с нуля».</w:t>
      </w:r>
    </w:p>
    <w:p w14:paraId="1A07086E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Тренинг предназначен для людей, которые хотят начать свой бизнес или реализовать новый бизнес-проект.</w:t>
      </w:r>
    </w:p>
    <w:p w14:paraId="1D65660E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Особенность программы — предоставление слушателям практических инструментов для создания бизнеса. По завершении тренинга предприниматели получат новые навыки и знания  по оценке своей бизнес-идеи, определению формы бизнеса, процедуре регистрации бизнеса, источниках финансирования и основных маркетинговых стратегиях.</w:t>
      </w:r>
    </w:p>
    <w:p w14:paraId="47C2FDCC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Занятия будут проходить в очном формате по адресу:</w:t>
      </w:r>
      <w:r>
        <w:rPr>
          <w:rFonts w:hint="default" w:ascii="Times New Roman" w:hAnsi="Times New Roman" w:cs="Times New Roman"/>
        </w:rPr>
        <w:t xml:space="preserve">  ул. Наличная, д. 44, корп. 1 (БЦ «Асгард»).</w:t>
      </w:r>
    </w:p>
    <w:p w14:paraId="5A42FFA7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Для участия необходима регистрация на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"https://dzen.ru/away?to=https://crpp.ru/meropriyatiya_all/meropriyatiya_vse/events2243.html" \t "https://dzen.ru/a/_blank"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5"/>
          <w:rFonts w:hint="default" w:ascii="Times New Roman" w:hAnsi="Times New Roman" w:cs="Times New Roman"/>
          <w:b/>
          <w:bCs/>
        </w:rPr>
        <w:t>сайте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cs="Times New Roman"/>
        </w:rPr>
        <w:t xml:space="preserve"> ЦРПП. Количество мест ограничено.</w:t>
      </w:r>
    </w:p>
    <w:p w14:paraId="6CA7D02E">
      <w:pPr>
        <w:jc w:val="both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355D61"/>
    <w:rsid w:val="7435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paragraph" w:styleId="6">
    <w:name w:val="Normal (Web)"/>
    <w:basedOn w:val="1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2026-09-28T08:14:00Z</dcterms:created>
  <dc:creator>WPS_1777534737</dc:creator>
  <cp:lastModifiedBy>WPS_1777534737</cp:lastModifiedBy>
  <dcterms:modified xsi:type="dcterms:W3CDTF">2026-09-28T08:15:49Z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7CA796F70AD94761B050280A96C56525_11</vt:lpwstr>
  </property>
  <property fmtid="{D5CDD505-2E9C-101B-9397-08002B2CF9AE}" pid="4" name="KSOTemplateDocerSaveRecord">
    <vt:lpwstr>eyJoZGlkIjoiNzczZjU5OTEwZDNkN2QxNDg3MzgwNTZiOWUxYmQ5MDMiLCJ1c2VySWQiOiI4MjQ2MzQ5MjEyNzgifQ==</vt:lpwstr>
  </property>
</Properties>
</file>