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0"/>
        <w:gridCol w:w="453"/>
        <w:gridCol w:w="1530"/>
        <w:gridCol w:w="566"/>
        <w:gridCol w:w="1530"/>
        <w:gridCol w:w="3118"/>
        <w:gridCol w:w="340"/>
      </w:tblGrid>
      <w:tr w:rsidR="006820C3" w:rsidRPr="005515E9" w:rsidTr="00D90A5D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820C3" w:rsidRPr="005515E9" w:rsidRDefault="006820C3" w:rsidP="00D90A5D">
            <w:pPr>
              <w:pStyle w:val="ConsPlusNormal"/>
              <w:jc w:val="center"/>
            </w:pPr>
            <w:r w:rsidRPr="005515E9">
              <w:rPr>
                <w:b/>
              </w:rPr>
              <w:t>ОПОВЕЩЕНИЕ</w:t>
            </w:r>
          </w:p>
          <w:p w:rsidR="006820C3" w:rsidRPr="005515E9" w:rsidRDefault="006820C3" w:rsidP="006820C3">
            <w:pPr>
              <w:pStyle w:val="ConsPlusNormal"/>
              <w:jc w:val="center"/>
            </w:pPr>
            <w:r w:rsidRPr="005515E9">
              <w:rPr>
                <w:b/>
              </w:rPr>
              <w:t>о начале общественных обсуждений по схеме расположения земельного участка</w:t>
            </w:r>
          </w:p>
        </w:tc>
      </w:tr>
      <w:tr w:rsidR="006820C3" w:rsidRPr="005515E9" w:rsidTr="00D90A5D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820C3" w:rsidRPr="005515E9" w:rsidRDefault="006820C3" w:rsidP="00D90A5D">
            <w:pPr>
              <w:pStyle w:val="ConsPlusNormal"/>
            </w:pPr>
          </w:p>
        </w:tc>
      </w:tr>
      <w:tr w:rsidR="006820C3" w:rsidRPr="005515E9" w:rsidTr="00D90A5D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C3" w:rsidRPr="005515E9" w:rsidRDefault="006820C3" w:rsidP="003944B1">
            <w:pPr>
              <w:pStyle w:val="ConsPlusNormal"/>
              <w:jc w:val="both"/>
              <w:rPr>
                <w:b/>
              </w:rPr>
            </w:pPr>
            <w:r w:rsidRPr="005515E9">
              <w:rPr>
                <w:b/>
              </w:rPr>
              <w:t xml:space="preserve">Схема расположения земельного участка на кадастровом плане территории, на котором расположен многоквартирный дом по адресу: </w:t>
            </w:r>
            <w:proofErr w:type="spellStart"/>
            <w:r w:rsidR="00BF03A8" w:rsidRPr="00BF03A8">
              <w:rPr>
                <w:b/>
              </w:rPr>
              <w:t>г.Санкт</w:t>
            </w:r>
            <w:proofErr w:type="spellEnd"/>
            <w:r w:rsidR="00BF03A8" w:rsidRPr="00BF03A8">
              <w:rPr>
                <w:b/>
              </w:rPr>
              <w:t>-Петербург, Заповедная улица, дом 25, литера А</w:t>
            </w:r>
          </w:p>
        </w:tc>
      </w:tr>
      <w:tr w:rsidR="006820C3" w:rsidRPr="005515E9" w:rsidTr="00D90A5D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4A8E" w:rsidRPr="005515E9" w:rsidRDefault="006820C3" w:rsidP="00603B87">
            <w:pPr>
              <w:pStyle w:val="ConsPlusNormal"/>
              <w:jc w:val="center"/>
            </w:pPr>
            <w:r w:rsidRPr="005515E9">
              <w:t>(информация о схеме расположения земельного участка, подлежащ</w:t>
            </w:r>
            <w:r w:rsidR="00603B87" w:rsidRPr="005515E9">
              <w:t xml:space="preserve">ей </w:t>
            </w:r>
            <w:r w:rsidRPr="005515E9">
              <w:t xml:space="preserve">рассмотрению </w:t>
            </w:r>
          </w:p>
          <w:p w:rsidR="006820C3" w:rsidRPr="005515E9" w:rsidRDefault="006820C3" w:rsidP="00603B87">
            <w:pPr>
              <w:pStyle w:val="ConsPlusNormal"/>
              <w:jc w:val="center"/>
            </w:pPr>
            <w:r w:rsidRPr="005515E9">
              <w:t>на общественных обсуждениях)</w:t>
            </w:r>
          </w:p>
        </w:tc>
      </w:tr>
      <w:tr w:rsidR="006820C3" w:rsidRPr="005515E9" w:rsidTr="00D90A5D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6CA0" w:rsidRPr="005515E9" w:rsidRDefault="006820C3" w:rsidP="00D90A5D">
            <w:pPr>
              <w:pStyle w:val="ConsPlusNormal"/>
              <w:rPr>
                <w:b/>
              </w:rPr>
            </w:pPr>
            <w:r w:rsidRPr="005515E9">
              <w:rPr>
                <w:b/>
              </w:rPr>
              <w:t xml:space="preserve">Информационная справка к </w:t>
            </w:r>
            <w:r w:rsidR="00B459D1" w:rsidRPr="005515E9">
              <w:rPr>
                <w:b/>
              </w:rPr>
              <w:t>Схеме</w:t>
            </w:r>
            <w:r w:rsidR="00B459D1" w:rsidRPr="005515E9">
              <w:t xml:space="preserve"> </w:t>
            </w:r>
            <w:r w:rsidR="00B459D1" w:rsidRPr="005515E9">
              <w:rPr>
                <w:b/>
              </w:rPr>
              <w:t xml:space="preserve">расположения земельного участка на кадастровом плане территории, на котором расположен многоквартирный дом по адресу: </w:t>
            </w:r>
          </w:p>
          <w:p w:rsidR="00753AF6" w:rsidRDefault="00BF03A8" w:rsidP="00D90A5D">
            <w:pPr>
              <w:pStyle w:val="ConsPlusNormal"/>
              <w:rPr>
                <w:b/>
              </w:rPr>
            </w:pPr>
            <w:proofErr w:type="spellStart"/>
            <w:r w:rsidRPr="00BF03A8">
              <w:rPr>
                <w:b/>
              </w:rPr>
              <w:t>г.Санкт</w:t>
            </w:r>
            <w:proofErr w:type="spellEnd"/>
            <w:r w:rsidRPr="00BF03A8">
              <w:rPr>
                <w:b/>
              </w:rPr>
              <w:t>-Петербург, Заповедная улица, дом 25, литера А</w:t>
            </w:r>
          </w:p>
          <w:p w:rsidR="00B459D1" w:rsidRPr="005515E9" w:rsidRDefault="00B459D1" w:rsidP="00D90A5D">
            <w:pPr>
              <w:pStyle w:val="ConsPlusNormal"/>
            </w:pPr>
            <w:r w:rsidRPr="005515E9">
              <w:rPr>
                <w:b/>
              </w:rPr>
              <w:t>Схема кадастрового квартала, в границах которого предстоит образовать земельный участок в соответствии со схемой расположения земельного участка</w:t>
            </w:r>
          </w:p>
        </w:tc>
      </w:tr>
      <w:tr w:rsidR="006820C3" w:rsidRPr="005515E9" w:rsidTr="00D90A5D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20C3" w:rsidRPr="005515E9" w:rsidRDefault="006820C3" w:rsidP="000623B8">
            <w:pPr>
              <w:pStyle w:val="ConsPlusNormal"/>
              <w:jc w:val="center"/>
            </w:pPr>
            <w:r w:rsidRPr="005515E9">
              <w:t>(перечень информационных материалов к схеме расположения земельного участка, подлежащ</w:t>
            </w:r>
            <w:r w:rsidR="000623B8" w:rsidRPr="005515E9">
              <w:t>ей</w:t>
            </w:r>
            <w:r w:rsidRPr="005515E9">
              <w:t xml:space="preserve"> рассмотрению на общественных обсуждениях)</w:t>
            </w:r>
          </w:p>
        </w:tc>
      </w:tr>
      <w:tr w:rsidR="006820C3" w:rsidRPr="005515E9" w:rsidTr="00D90A5D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820C3" w:rsidRPr="005515E9" w:rsidRDefault="006820C3" w:rsidP="00851ACB">
            <w:pPr>
              <w:pStyle w:val="ConsPlusNormal"/>
            </w:pPr>
            <w:r w:rsidRPr="005515E9">
              <w:t xml:space="preserve">проводятся с </w:t>
            </w:r>
            <w:r w:rsidR="00851ACB">
              <w:rPr>
                <w:b/>
              </w:rPr>
              <w:t>02</w:t>
            </w:r>
            <w:r w:rsidR="002052D7">
              <w:rPr>
                <w:b/>
              </w:rPr>
              <w:t>.0</w:t>
            </w:r>
            <w:r w:rsidR="00851ACB">
              <w:rPr>
                <w:b/>
              </w:rPr>
              <w:t>9</w:t>
            </w:r>
            <w:r w:rsidR="002052D7">
              <w:rPr>
                <w:b/>
              </w:rPr>
              <w:t>.2026</w:t>
            </w:r>
            <w:r w:rsidRPr="005515E9">
              <w:t xml:space="preserve"> по </w:t>
            </w:r>
            <w:r w:rsidR="00851ACB">
              <w:rPr>
                <w:b/>
              </w:rPr>
              <w:t>23</w:t>
            </w:r>
            <w:r w:rsidR="00FC181E">
              <w:rPr>
                <w:b/>
              </w:rPr>
              <w:t>.09</w:t>
            </w:r>
            <w:r w:rsidR="002052D7">
              <w:rPr>
                <w:b/>
              </w:rPr>
              <w:t>.2026</w:t>
            </w:r>
          </w:p>
        </w:tc>
      </w:tr>
      <w:tr w:rsidR="006820C3" w:rsidRPr="005515E9" w:rsidTr="00D90A5D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820C3" w:rsidRPr="005515E9" w:rsidRDefault="006820C3" w:rsidP="00D90A5D">
            <w:pPr>
              <w:pStyle w:val="ConsPlusNormal"/>
              <w:ind w:firstLine="283"/>
              <w:jc w:val="both"/>
            </w:pPr>
            <w:r w:rsidRPr="005515E9">
              <w:t>Организатором общественных обсуждений является</w:t>
            </w:r>
          </w:p>
        </w:tc>
      </w:tr>
      <w:tr w:rsidR="006820C3" w:rsidRPr="005515E9" w:rsidTr="00D90A5D">
        <w:tc>
          <w:tcPr>
            <w:tcW w:w="87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C3" w:rsidRPr="005515E9" w:rsidRDefault="0005794D" w:rsidP="00D90A5D">
            <w:pPr>
              <w:pStyle w:val="ConsPlusNormal"/>
              <w:rPr>
                <w:b/>
              </w:rPr>
            </w:pPr>
            <w:r w:rsidRPr="005515E9">
              <w:rPr>
                <w:b/>
              </w:rPr>
              <w:t>Комитет имущественных отношений Санкт-Петербурга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820C3" w:rsidRPr="005515E9" w:rsidRDefault="006820C3" w:rsidP="00D90A5D">
            <w:pPr>
              <w:pStyle w:val="ConsPlusNormal"/>
              <w:jc w:val="both"/>
            </w:pPr>
            <w:r w:rsidRPr="005515E9">
              <w:t>.</w:t>
            </w:r>
          </w:p>
        </w:tc>
      </w:tr>
      <w:tr w:rsidR="006820C3" w:rsidRPr="005515E9" w:rsidTr="00D90A5D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820C3" w:rsidRPr="005515E9" w:rsidRDefault="006820C3" w:rsidP="00D90A5D">
            <w:pPr>
              <w:pStyle w:val="ConsPlusNormal"/>
              <w:ind w:firstLine="283"/>
              <w:jc w:val="both"/>
            </w:pPr>
            <w:r w:rsidRPr="005515E9">
              <w:t>Порядок проведения общественных обсуждений:</w:t>
            </w:r>
          </w:p>
          <w:p w:rsidR="006820C3" w:rsidRPr="005515E9" w:rsidRDefault="006820C3" w:rsidP="000623B8">
            <w:pPr>
              <w:pStyle w:val="ConsPlusNormal"/>
              <w:ind w:firstLine="283"/>
              <w:jc w:val="both"/>
            </w:pPr>
            <w:r w:rsidRPr="005515E9">
              <w:t>экспозиция, схемы расположения земельного участка проводится на официальном сайте организатора общественных обсуждений в сети Интернет по адресу:</w:t>
            </w:r>
          </w:p>
        </w:tc>
      </w:tr>
      <w:tr w:rsidR="006820C3" w:rsidRPr="005515E9" w:rsidTr="00D90A5D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C3" w:rsidRPr="005515E9" w:rsidRDefault="00BF03A8" w:rsidP="00D90A5D">
            <w:pPr>
              <w:pStyle w:val="ConsPlusNormal"/>
              <w:rPr>
                <w:b/>
              </w:rPr>
            </w:pPr>
            <w:hyperlink w:history="1">
              <w:r w:rsidR="004E06A9" w:rsidRPr="005515E9">
                <w:rPr>
                  <w:rStyle w:val="a3"/>
                  <w:b/>
                  <w:color w:val="auto"/>
                  <w:u w:val="none"/>
                  <w:lang w:val="en-US"/>
                </w:rPr>
                <w:t>www</w:t>
              </w:r>
              <w:r w:rsidR="004E06A9" w:rsidRPr="005515E9">
                <w:rPr>
                  <w:rStyle w:val="a3"/>
                  <w:b/>
                  <w:color w:val="auto"/>
                  <w:u w:val="none"/>
                </w:rPr>
                <w:t>.</w:t>
              </w:r>
              <w:proofErr w:type="spellStart"/>
              <w:r w:rsidR="004E06A9" w:rsidRPr="005515E9">
                <w:rPr>
                  <w:rStyle w:val="a3"/>
                  <w:b/>
                  <w:color w:val="auto"/>
                  <w:u w:val="none"/>
                  <w:lang w:val="en-US"/>
                </w:rPr>
                <w:t>commim</w:t>
              </w:r>
              <w:proofErr w:type="spellEnd"/>
              <w:r w:rsidR="004E06A9" w:rsidRPr="005515E9">
                <w:rPr>
                  <w:rStyle w:val="a3"/>
                  <w:b/>
                  <w:color w:val="auto"/>
                  <w:u w:val="none"/>
                </w:rPr>
                <w:t>.</w:t>
              </w:r>
              <w:proofErr w:type="spellStart"/>
              <w:r w:rsidR="004E06A9" w:rsidRPr="005515E9">
                <w:rPr>
                  <w:rStyle w:val="a3"/>
                  <w:b/>
                  <w:color w:val="auto"/>
                  <w:u w:val="none"/>
                  <w:lang w:val="en-US"/>
                </w:rPr>
                <w:t>spb</w:t>
              </w:r>
              <w:proofErr w:type="spellEnd"/>
              <w:r w:rsidR="004E06A9" w:rsidRPr="005515E9">
                <w:rPr>
                  <w:rStyle w:val="a3"/>
                  <w:b/>
                  <w:color w:val="auto"/>
                  <w:u w:val="none"/>
                </w:rPr>
                <w:t>.</w:t>
              </w:r>
              <w:proofErr w:type="spellStart"/>
              <w:r w:rsidR="004E06A9" w:rsidRPr="005515E9">
                <w:rPr>
                  <w:rStyle w:val="a3"/>
                  <w:b/>
                  <w:color w:val="auto"/>
                  <w:u w:val="none"/>
                  <w:lang w:val="en-US"/>
                </w:rPr>
                <w:t>ru</w:t>
              </w:r>
              <w:proofErr w:type="spellEnd"/>
              <w:r w:rsidR="004E06A9" w:rsidRPr="005515E9">
                <w:rPr>
                  <w:rStyle w:val="a3"/>
                  <w:b/>
                  <w:color w:val="auto"/>
                  <w:u w:val="none"/>
                </w:rPr>
                <w:t xml:space="preserve"> в разделе /общественные</w:t>
              </w:r>
            </w:hyperlink>
            <w:r w:rsidR="0005794D" w:rsidRPr="005515E9">
              <w:rPr>
                <w:b/>
              </w:rPr>
              <w:t xml:space="preserve"> обсуждения/</w:t>
            </w:r>
          </w:p>
        </w:tc>
      </w:tr>
      <w:tr w:rsidR="006820C3" w:rsidRPr="005515E9" w:rsidTr="00D90A5D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20C3" w:rsidRPr="005515E9" w:rsidRDefault="006820C3" w:rsidP="00851ACB">
            <w:pPr>
              <w:pStyle w:val="ConsPlusNormal"/>
              <w:jc w:val="both"/>
            </w:pPr>
            <w:r w:rsidRPr="005515E9">
              <w:t xml:space="preserve">с </w:t>
            </w:r>
            <w:r w:rsidR="00851ACB">
              <w:rPr>
                <w:b/>
              </w:rPr>
              <w:t>04</w:t>
            </w:r>
            <w:r w:rsidR="00FC181E">
              <w:rPr>
                <w:b/>
              </w:rPr>
              <w:t>.0</w:t>
            </w:r>
            <w:r w:rsidR="00851ACB">
              <w:rPr>
                <w:b/>
              </w:rPr>
              <w:t>9</w:t>
            </w:r>
            <w:r w:rsidR="002052D7">
              <w:rPr>
                <w:b/>
              </w:rPr>
              <w:t>.2026</w:t>
            </w:r>
            <w:r w:rsidR="005E1EB0">
              <w:rPr>
                <w:b/>
              </w:rPr>
              <w:t xml:space="preserve"> </w:t>
            </w:r>
            <w:r w:rsidRPr="005515E9">
              <w:t xml:space="preserve">по </w:t>
            </w:r>
            <w:r w:rsidR="00851ACB">
              <w:rPr>
                <w:b/>
              </w:rPr>
              <w:t>10</w:t>
            </w:r>
            <w:r w:rsidR="00FC181E">
              <w:rPr>
                <w:b/>
              </w:rPr>
              <w:t>.0</w:t>
            </w:r>
            <w:r w:rsidR="00851ACB">
              <w:rPr>
                <w:b/>
              </w:rPr>
              <w:t>9</w:t>
            </w:r>
            <w:r w:rsidR="002052D7">
              <w:rPr>
                <w:b/>
              </w:rPr>
              <w:t>.2026</w:t>
            </w:r>
            <w:r w:rsidR="005E1EB0">
              <w:rPr>
                <w:b/>
              </w:rPr>
              <w:t xml:space="preserve"> </w:t>
            </w:r>
            <w:r w:rsidRPr="005515E9">
              <w:t>(до 23 ч. 59 мин.). Посещение экспозиции возможно посредством сети Интернет круглосуточно в течение указанного периода.</w:t>
            </w:r>
          </w:p>
        </w:tc>
      </w:tr>
      <w:tr w:rsidR="006820C3" w:rsidRPr="005515E9" w:rsidTr="00D90A5D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52C10" w:rsidRPr="005515E9" w:rsidRDefault="006820C3" w:rsidP="00A52C10">
            <w:pPr>
              <w:pStyle w:val="ConsPlusNormal"/>
              <w:ind w:firstLine="283"/>
              <w:jc w:val="both"/>
            </w:pPr>
            <w:r w:rsidRPr="005515E9">
              <w:t xml:space="preserve">Консультирование по содержанию проекта, схемы расположения земельного участка проводится по телефону </w:t>
            </w:r>
            <w:r w:rsidR="00BF03A8" w:rsidRPr="00121362">
              <w:rPr>
                <w:rFonts w:ascii="Times New Roman" w:eastAsia="Times New Roman" w:hAnsi="Times New Roman" w:cs="Times New Roman"/>
                <w:b/>
              </w:rPr>
              <w:t>576-23-61</w:t>
            </w:r>
            <w:r w:rsidRPr="005515E9">
              <w:t>.</w:t>
            </w:r>
          </w:p>
          <w:p w:rsidR="006820C3" w:rsidRPr="005515E9" w:rsidRDefault="006820C3" w:rsidP="00A52C10">
            <w:pPr>
              <w:pStyle w:val="ConsPlusNormal"/>
              <w:ind w:firstLine="283"/>
              <w:jc w:val="both"/>
            </w:pPr>
            <w:r w:rsidRPr="005515E9">
              <w:t>Консультации проводятся</w:t>
            </w:r>
          </w:p>
        </w:tc>
      </w:tr>
      <w:tr w:rsidR="006820C3" w:rsidRPr="005515E9" w:rsidTr="00D90A5D"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C3" w:rsidRPr="005515E9" w:rsidRDefault="00851ACB" w:rsidP="00851ACB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t>07</w:t>
            </w:r>
            <w:r w:rsidR="00FC181E">
              <w:rPr>
                <w:b/>
              </w:rPr>
              <w:t>.0</w:t>
            </w:r>
            <w:r>
              <w:rPr>
                <w:b/>
              </w:rPr>
              <w:t>9</w:t>
            </w:r>
            <w:r w:rsidR="002052D7">
              <w:rPr>
                <w:b/>
              </w:rPr>
              <w:t>.2026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820C3" w:rsidRPr="005515E9" w:rsidRDefault="006820C3" w:rsidP="00D90A5D">
            <w:pPr>
              <w:pStyle w:val="ConsPlusNormal"/>
              <w:jc w:val="center"/>
            </w:pPr>
            <w:r w:rsidRPr="005515E9">
              <w:t>с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C3" w:rsidRPr="005515E9" w:rsidRDefault="00CD0769" w:rsidP="00D90A5D">
            <w:pPr>
              <w:pStyle w:val="ConsPlusNormal"/>
              <w:jc w:val="both"/>
              <w:rPr>
                <w:b/>
              </w:rPr>
            </w:pPr>
            <w:r w:rsidRPr="005515E9">
              <w:rPr>
                <w:b/>
              </w:rPr>
              <w:t xml:space="preserve">      10:00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820C3" w:rsidRPr="005515E9" w:rsidRDefault="006820C3" w:rsidP="00D90A5D">
            <w:pPr>
              <w:pStyle w:val="ConsPlusNormal"/>
              <w:jc w:val="center"/>
            </w:pPr>
            <w:r w:rsidRPr="005515E9">
              <w:t>по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C3" w:rsidRPr="005515E9" w:rsidRDefault="00CD0769" w:rsidP="00D90A5D">
            <w:pPr>
              <w:pStyle w:val="ConsPlusNormal"/>
              <w:jc w:val="both"/>
              <w:rPr>
                <w:b/>
              </w:rPr>
            </w:pPr>
            <w:r w:rsidRPr="005515E9">
              <w:rPr>
                <w:b/>
              </w:rPr>
              <w:t xml:space="preserve">       12:00</w:t>
            </w:r>
          </w:p>
        </w:tc>
        <w:tc>
          <w:tcPr>
            <w:tcW w:w="3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0C3" w:rsidRPr="005515E9" w:rsidRDefault="006820C3" w:rsidP="00D90A5D">
            <w:pPr>
              <w:pStyle w:val="ConsPlusNormal"/>
              <w:jc w:val="both"/>
            </w:pPr>
            <w:r w:rsidRPr="005515E9">
              <w:t>.</w:t>
            </w:r>
          </w:p>
        </w:tc>
      </w:tr>
      <w:tr w:rsidR="006820C3" w:rsidRPr="005515E9" w:rsidTr="00D90A5D"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20C3" w:rsidRPr="005515E9" w:rsidRDefault="006820C3" w:rsidP="00D90A5D">
            <w:pPr>
              <w:pStyle w:val="ConsPlusNormal"/>
              <w:jc w:val="center"/>
            </w:pPr>
            <w:r w:rsidRPr="005515E9">
              <w:t>(дата)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820C3" w:rsidRPr="005515E9" w:rsidRDefault="006820C3" w:rsidP="00D90A5D">
            <w:pPr>
              <w:pStyle w:val="ConsPlusNormal"/>
              <w:jc w:val="both"/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20C3" w:rsidRPr="005515E9" w:rsidRDefault="006820C3" w:rsidP="00D90A5D">
            <w:pPr>
              <w:pStyle w:val="ConsPlusNormal"/>
              <w:jc w:val="center"/>
            </w:pPr>
            <w:r w:rsidRPr="005515E9">
              <w:t>(время)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820C3" w:rsidRPr="005515E9" w:rsidRDefault="006820C3" w:rsidP="00D90A5D">
            <w:pPr>
              <w:pStyle w:val="ConsPlusNormal"/>
              <w:jc w:val="both"/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20C3" w:rsidRPr="005515E9" w:rsidRDefault="006820C3" w:rsidP="00D90A5D">
            <w:pPr>
              <w:pStyle w:val="ConsPlusNormal"/>
              <w:jc w:val="center"/>
            </w:pPr>
            <w:r w:rsidRPr="005515E9">
              <w:t>(время)</w:t>
            </w:r>
          </w:p>
        </w:tc>
        <w:tc>
          <w:tcPr>
            <w:tcW w:w="3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0C3" w:rsidRPr="005515E9" w:rsidRDefault="006820C3" w:rsidP="00D90A5D">
            <w:pPr>
              <w:pStyle w:val="ConsPlusNormal"/>
              <w:jc w:val="both"/>
            </w:pPr>
          </w:p>
        </w:tc>
      </w:tr>
      <w:tr w:rsidR="006820C3" w:rsidRPr="005515E9" w:rsidTr="00D90A5D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820C3" w:rsidRPr="005515E9" w:rsidRDefault="006820C3" w:rsidP="00D90A5D">
            <w:pPr>
              <w:pStyle w:val="ConsPlusNormal"/>
              <w:ind w:firstLine="283"/>
              <w:jc w:val="both"/>
            </w:pPr>
            <w:r w:rsidRPr="005515E9">
              <w:t>При отсутствии доступа к сети Интернет получить доступ к экспозиции можно в помещениях следующих организаций в часы их работы:</w:t>
            </w:r>
          </w:p>
        </w:tc>
      </w:tr>
      <w:tr w:rsidR="006820C3" w:rsidRPr="005515E9" w:rsidTr="00D90A5D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23B8" w:rsidRPr="005515E9" w:rsidRDefault="00F2050A" w:rsidP="00F2050A">
            <w:pPr>
              <w:pStyle w:val="ConsPlusNormal"/>
              <w:rPr>
                <w:b/>
              </w:rPr>
            </w:pPr>
            <w:r w:rsidRPr="005515E9">
              <w:rPr>
                <w:b/>
              </w:rPr>
              <w:t xml:space="preserve">Комитет имущественных отношений Санкт-Петербурга по адресу: </w:t>
            </w:r>
          </w:p>
          <w:p w:rsidR="006820C3" w:rsidRPr="005515E9" w:rsidRDefault="00F2050A" w:rsidP="00296D24">
            <w:pPr>
              <w:pStyle w:val="ConsPlusNormal"/>
              <w:rPr>
                <w:b/>
              </w:rPr>
            </w:pPr>
            <w:r w:rsidRPr="005515E9">
              <w:rPr>
                <w:b/>
              </w:rPr>
              <w:t>191124, Санкт-Петербург, Новгородская улица, дом 20, хол</w:t>
            </w:r>
            <w:r w:rsidR="009E1401" w:rsidRPr="005515E9">
              <w:rPr>
                <w:b/>
              </w:rPr>
              <w:t>л 1 этажа АОДК «Невская Ратуша», окно № 55</w:t>
            </w:r>
          </w:p>
        </w:tc>
      </w:tr>
      <w:tr w:rsidR="006820C3" w:rsidRPr="005515E9" w:rsidTr="00D90A5D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20C3" w:rsidRPr="005515E9" w:rsidRDefault="006820C3" w:rsidP="00D90A5D">
            <w:pPr>
              <w:pStyle w:val="ConsPlusNormal"/>
              <w:ind w:firstLine="283"/>
              <w:jc w:val="both"/>
            </w:pPr>
            <w:r w:rsidRPr="005515E9">
              <w:t>Предложения и замечания по проекту, схеме расположения земельного участка, а также обосновывающие материалы к предложениям можно подавать:</w:t>
            </w:r>
          </w:p>
          <w:p w:rsidR="006820C3" w:rsidRPr="005515E9" w:rsidRDefault="006820C3" w:rsidP="00D90A5D">
            <w:pPr>
              <w:pStyle w:val="ConsPlusNormal"/>
              <w:ind w:firstLine="283"/>
              <w:jc w:val="both"/>
            </w:pPr>
            <w:r w:rsidRPr="005515E9">
              <w:t>а) посредством официального сайта организатора общественных обсуждений в сети Интернет по следующему адресу:</w:t>
            </w:r>
          </w:p>
        </w:tc>
      </w:tr>
      <w:tr w:rsidR="006820C3" w:rsidRPr="005515E9" w:rsidTr="00D90A5D">
        <w:tc>
          <w:tcPr>
            <w:tcW w:w="87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C3" w:rsidRPr="005515E9" w:rsidRDefault="00BF03A8" w:rsidP="00D90A5D">
            <w:pPr>
              <w:pStyle w:val="ConsPlusNormal"/>
            </w:pPr>
            <w:hyperlink r:id="rId5" w:history="1">
              <w:r w:rsidR="004E06A9" w:rsidRPr="005515E9">
                <w:rPr>
                  <w:rStyle w:val="a3"/>
                  <w:b/>
                  <w:color w:val="auto"/>
                  <w:u w:val="none"/>
                  <w:lang w:val="en-US"/>
                </w:rPr>
                <w:t>www</w:t>
              </w:r>
              <w:r w:rsidR="004E06A9" w:rsidRPr="005515E9">
                <w:rPr>
                  <w:rStyle w:val="a3"/>
                  <w:b/>
                  <w:color w:val="auto"/>
                  <w:u w:val="none"/>
                </w:rPr>
                <w:t>.</w:t>
              </w:r>
              <w:proofErr w:type="spellStart"/>
              <w:r w:rsidR="004E06A9" w:rsidRPr="005515E9">
                <w:rPr>
                  <w:rStyle w:val="a3"/>
                  <w:b/>
                  <w:color w:val="auto"/>
                  <w:u w:val="none"/>
                  <w:lang w:val="en-US"/>
                </w:rPr>
                <w:t>commim</w:t>
              </w:r>
              <w:proofErr w:type="spellEnd"/>
              <w:r w:rsidR="004E06A9" w:rsidRPr="005515E9">
                <w:rPr>
                  <w:rStyle w:val="a3"/>
                  <w:b/>
                  <w:color w:val="auto"/>
                  <w:u w:val="none"/>
                </w:rPr>
                <w:t>.</w:t>
              </w:r>
              <w:proofErr w:type="spellStart"/>
              <w:r w:rsidR="004E06A9" w:rsidRPr="005515E9">
                <w:rPr>
                  <w:rStyle w:val="a3"/>
                  <w:b/>
                  <w:color w:val="auto"/>
                  <w:u w:val="none"/>
                  <w:lang w:val="en-US"/>
                </w:rPr>
                <w:t>spb</w:t>
              </w:r>
              <w:proofErr w:type="spellEnd"/>
              <w:r w:rsidR="004E06A9" w:rsidRPr="005515E9">
                <w:rPr>
                  <w:rStyle w:val="a3"/>
                  <w:b/>
                  <w:color w:val="auto"/>
                  <w:u w:val="none"/>
                </w:rPr>
                <w:t>.</w:t>
              </w:r>
              <w:proofErr w:type="spellStart"/>
              <w:r w:rsidR="004E06A9" w:rsidRPr="005515E9">
                <w:rPr>
                  <w:rStyle w:val="a3"/>
                  <w:b/>
                  <w:color w:val="auto"/>
                  <w:u w:val="none"/>
                  <w:lang w:val="en-US"/>
                </w:rPr>
                <w:t>ru</w:t>
              </w:r>
              <w:proofErr w:type="spellEnd"/>
              <w:r w:rsidR="004E06A9" w:rsidRPr="005515E9">
                <w:rPr>
                  <w:rStyle w:val="a3"/>
                  <w:b/>
                  <w:color w:val="auto"/>
                  <w:u w:val="none"/>
                </w:rPr>
                <w:t xml:space="preserve"> в разделе /общественные</w:t>
              </w:r>
            </w:hyperlink>
            <w:r w:rsidR="004E06A9" w:rsidRPr="005515E9">
              <w:rPr>
                <w:b/>
              </w:rPr>
              <w:t xml:space="preserve"> обсуждения/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820C3" w:rsidRPr="005515E9" w:rsidRDefault="006820C3" w:rsidP="00D90A5D">
            <w:pPr>
              <w:pStyle w:val="ConsPlusNormal"/>
              <w:jc w:val="both"/>
            </w:pPr>
            <w:r w:rsidRPr="005515E9">
              <w:t>;</w:t>
            </w:r>
          </w:p>
        </w:tc>
      </w:tr>
      <w:tr w:rsidR="006820C3" w:rsidRPr="005515E9" w:rsidTr="00D90A5D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820C3" w:rsidRPr="005515E9" w:rsidRDefault="006820C3" w:rsidP="00D90A5D">
            <w:pPr>
              <w:pStyle w:val="ConsPlusNormal"/>
              <w:ind w:firstLine="283"/>
              <w:jc w:val="both"/>
            </w:pPr>
            <w:r w:rsidRPr="005515E9">
              <w:lastRenderedPageBreak/>
              <w:t xml:space="preserve">б) в письменной форме в адрес организатора общественных обсуждений с </w:t>
            </w:r>
            <w:r w:rsidR="00851ACB" w:rsidRPr="00851ACB">
              <w:rPr>
                <w:b/>
              </w:rPr>
              <w:t>04.09.2026 по 10.09.2026</w:t>
            </w:r>
            <w:r w:rsidR="00A71DC5" w:rsidRPr="005515E9">
              <w:t xml:space="preserve"> </w:t>
            </w:r>
            <w:r w:rsidRPr="005515E9">
              <w:t>почтовым отправлением. Предложения и замечания участников общественных обсуждений, включая обосновывающие материалы (при наличии), должны быть переданы организатору общественных обсуждений до окончания срока экспозиции.</w:t>
            </w:r>
          </w:p>
          <w:p w:rsidR="006820C3" w:rsidRPr="005515E9" w:rsidRDefault="006820C3" w:rsidP="00D90A5D">
            <w:pPr>
              <w:pStyle w:val="ConsPlusNormal"/>
              <w:ind w:firstLine="283"/>
              <w:jc w:val="both"/>
            </w:pPr>
            <w:r w:rsidRPr="005515E9">
              <w:t xml:space="preserve">Круг лиц, являющихся участниками общественных обсуждений, установлен в пункте 1 </w:t>
            </w:r>
            <w:r w:rsidR="00F2050A" w:rsidRPr="005515E9">
              <w:br/>
            </w:r>
            <w:r w:rsidRPr="005515E9">
              <w:t xml:space="preserve">статьи 3 </w:t>
            </w:r>
            <w:r w:rsidR="00F2050A" w:rsidRPr="005515E9">
              <w:t xml:space="preserve">Закона Санкт-Петербурга «О порядке организации и проведения публичных слушаний и общественных обсуждений при осуществлении градостроительной деятельности </w:t>
            </w:r>
            <w:r w:rsidR="00F2050A" w:rsidRPr="005515E9">
              <w:br/>
              <w:t>в Санкт-Петербурге»</w:t>
            </w:r>
            <w:r w:rsidRPr="005515E9">
              <w:t>.</w:t>
            </w:r>
          </w:p>
          <w:p w:rsidR="006820C3" w:rsidRPr="005515E9" w:rsidRDefault="006820C3" w:rsidP="00D90A5D">
            <w:pPr>
              <w:pStyle w:val="ConsPlusNormal"/>
              <w:ind w:firstLine="283"/>
              <w:jc w:val="both"/>
            </w:pPr>
            <w:r w:rsidRPr="005515E9">
              <w:t>Участники общественных обсуждений, в том числе те, кто подают предложения и замечания в письменной форме, представляют сведения о себе с приложением копий документов, подтверждающих такие сведения, а также согласие на обработку персональных данных, форма которого размещена на официальном сайте</w:t>
            </w:r>
          </w:p>
        </w:tc>
      </w:tr>
      <w:tr w:rsidR="006820C3" w:rsidRPr="005515E9" w:rsidTr="00D90A5D">
        <w:tc>
          <w:tcPr>
            <w:tcW w:w="87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C3" w:rsidRPr="005515E9" w:rsidRDefault="00BF03A8" w:rsidP="00D90A5D">
            <w:pPr>
              <w:pStyle w:val="ConsPlusNormal"/>
            </w:pPr>
            <w:hyperlink r:id="rId6" w:history="1">
              <w:r w:rsidR="004E06A9" w:rsidRPr="005515E9">
                <w:rPr>
                  <w:rStyle w:val="a3"/>
                  <w:b/>
                  <w:color w:val="auto"/>
                  <w:u w:val="none"/>
                  <w:lang w:val="en-US"/>
                </w:rPr>
                <w:t>www</w:t>
              </w:r>
              <w:r w:rsidR="004E06A9" w:rsidRPr="005515E9">
                <w:rPr>
                  <w:rStyle w:val="a3"/>
                  <w:b/>
                  <w:color w:val="auto"/>
                  <w:u w:val="none"/>
                </w:rPr>
                <w:t>.</w:t>
              </w:r>
              <w:proofErr w:type="spellStart"/>
              <w:r w:rsidR="004E06A9" w:rsidRPr="005515E9">
                <w:rPr>
                  <w:rStyle w:val="a3"/>
                  <w:b/>
                  <w:color w:val="auto"/>
                  <w:u w:val="none"/>
                  <w:lang w:val="en-US"/>
                </w:rPr>
                <w:t>commim</w:t>
              </w:r>
              <w:proofErr w:type="spellEnd"/>
              <w:r w:rsidR="004E06A9" w:rsidRPr="005515E9">
                <w:rPr>
                  <w:rStyle w:val="a3"/>
                  <w:b/>
                  <w:color w:val="auto"/>
                  <w:u w:val="none"/>
                </w:rPr>
                <w:t>.</w:t>
              </w:r>
              <w:proofErr w:type="spellStart"/>
              <w:r w:rsidR="004E06A9" w:rsidRPr="005515E9">
                <w:rPr>
                  <w:rStyle w:val="a3"/>
                  <w:b/>
                  <w:color w:val="auto"/>
                  <w:u w:val="none"/>
                  <w:lang w:val="en-US"/>
                </w:rPr>
                <w:t>spb</w:t>
              </w:r>
              <w:proofErr w:type="spellEnd"/>
              <w:r w:rsidR="004E06A9" w:rsidRPr="005515E9">
                <w:rPr>
                  <w:rStyle w:val="a3"/>
                  <w:b/>
                  <w:color w:val="auto"/>
                  <w:u w:val="none"/>
                </w:rPr>
                <w:t>.</w:t>
              </w:r>
              <w:proofErr w:type="spellStart"/>
              <w:r w:rsidR="004E06A9" w:rsidRPr="005515E9">
                <w:rPr>
                  <w:rStyle w:val="a3"/>
                  <w:b/>
                  <w:color w:val="auto"/>
                  <w:u w:val="none"/>
                  <w:lang w:val="en-US"/>
                </w:rPr>
                <w:t>ru</w:t>
              </w:r>
              <w:proofErr w:type="spellEnd"/>
              <w:r w:rsidR="004E06A9" w:rsidRPr="005515E9">
                <w:rPr>
                  <w:rStyle w:val="a3"/>
                  <w:b/>
                  <w:color w:val="auto"/>
                  <w:u w:val="none"/>
                </w:rPr>
                <w:t xml:space="preserve"> в разделе /общественные</w:t>
              </w:r>
            </w:hyperlink>
            <w:r w:rsidR="004E06A9" w:rsidRPr="005515E9">
              <w:rPr>
                <w:b/>
              </w:rPr>
              <w:t xml:space="preserve"> обсуждения/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820C3" w:rsidRPr="005515E9" w:rsidRDefault="006820C3" w:rsidP="00D90A5D">
            <w:pPr>
              <w:pStyle w:val="ConsPlusNormal"/>
              <w:jc w:val="both"/>
            </w:pPr>
            <w:r w:rsidRPr="005515E9">
              <w:t>.</w:t>
            </w:r>
          </w:p>
        </w:tc>
      </w:tr>
      <w:tr w:rsidR="006820C3" w:rsidRPr="005515E9" w:rsidTr="00D90A5D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820C3" w:rsidRPr="005515E9" w:rsidRDefault="006820C3" w:rsidP="00D90A5D">
            <w:pPr>
              <w:pStyle w:val="ConsPlusNormal"/>
              <w:ind w:firstLine="283"/>
              <w:jc w:val="both"/>
            </w:pPr>
            <w:r w:rsidRPr="005515E9">
              <w:t xml:space="preserve">Физические лица сообщают и подтверждают фамилию, имя, отчество (при наличии), дату рождения, адрес места жительства (регистрации). Юридические лица сообщают </w:t>
            </w:r>
            <w:r w:rsidR="007869C0" w:rsidRPr="005515E9">
              <w:br/>
            </w:r>
            <w:r w:rsidRPr="005515E9">
              <w:t>и подтверждают наименование, основной государственный регистрационный номер, место нахождения и адрес, а также полномочия представителя. Правообладатели объектов недвижимости сообщают и подтверждают права на земельные участки, объекты капитального строительства, помещения, являющиеся частью указанных объектов капитального строительства.</w:t>
            </w:r>
          </w:p>
          <w:p w:rsidR="006820C3" w:rsidRPr="005515E9" w:rsidRDefault="006820C3" w:rsidP="00D90A5D">
            <w:pPr>
              <w:pStyle w:val="ConsPlusNormal"/>
              <w:ind w:firstLine="283"/>
              <w:jc w:val="both"/>
            </w:pPr>
            <w:r w:rsidRPr="005515E9">
              <w:t>Контактные телефоны организатора общественных обсуждений:</w:t>
            </w:r>
          </w:p>
        </w:tc>
      </w:tr>
      <w:tr w:rsidR="006820C3" w:rsidTr="00D90A5D">
        <w:tc>
          <w:tcPr>
            <w:tcW w:w="87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C3" w:rsidRPr="005515E9" w:rsidRDefault="00BF03A8" w:rsidP="00851ACB">
            <w:pPr>
              <w:pStyle w:val="ConsPlusNormal"/>
              <w:jc w:val="both"/>
              <w:rPr>
                <w:rFonts w:asciiTheme="minorHAnsi" w:hAnsiTheme="minorHAnsi" w:cstheme="minorHAnsi"/>
                <w:lang w:val="en-US"/>
              </w:rPr>
            </w:pPr>
            <w:r w:rsidRPr="00BF03A8"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>576-23-61</w:t>
            </w:r>
            <w:bookmarkStart w:id="0" w:name="_GoBack"/>
            <w:bookmarkEnd w:id="0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D90A5D">
            <w:pPr>
              <w:pStyle w:val="ConsPlusNormal"/>
              <w:jc w:val="both"/>
            </w:pPr>
            <w:r w:rsidRPr="005515E9">
              <w:t>".</w:t>
            </w:r>
          </w:p>
        </w:tc>
      </w:tr>
    </w:tbl>
    <w:p w:rsidR="00865261" w:rsidRDefault="00865261"/>
    <w:p w:rsidR="00924BA4" w:rsidRDefault="00924BA4"/>
    <w:p w:rsidR="00924BA4" w:rsidRDefault="00924BA4"/>
    <w:p w:rsidR="00924BA4" w:rsidRDefault="00924BA4"/>
    <w:p w:rsidR="00924BA4" w:rsidRDefault="00924BA4"/>
    <w:p w:rsidR="00924BA4" w:rsidRDefault="00924BA4"/>
    <w:p w:rsidR="00924BA4" w:rsidRDefault="00924BA4"/>
    <w:p w:rsidR="00924BA4" w:rsidRDefault="00924BA4"/>
    <w:p w:rsidR="00924BA4" w:rsidRDefault="00924BA4"/>
    <w:p w:rsidR="00924BA4" w:rsidRDefault="00924BA4"/>
    <w:p w:rsidR="00924BA4" w:rsidRDefault="00924BA4"/>
    <w:p w:rsidR="00924BA4" w:rsidRDefault="00924BA4"/>
    <w:sectPr w:rsidR="00924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0C3"/>
    <w:rsid w:val="0005794D"/>
    <w:rsid w:val="000623B8"/>
    <w:rsid w:val="000E7B7D"/>
    <w:rsid w:val="001240E3"/>
    <w:rsid w:val="002052D7"/>
    <w:rsid w:val="0027580C"/>
    <w:rsid w:val="00296D24"/>
    <w:rsid w:val="00375A8F"/>
    <w:rsid w:val="003944B1"/>
    <w:rsid w:val="004B5B3B"/>
    <w:rsid w:val="004E06A9"/>
    <w:rsid w:val="00523E6F"/>
    <w:rsid w:val="00537A0B"/>
    <w:rsid w:val="005515E9"/>
    <w:rsid w:val="005E1EB0"/>
    <w:rsid w:val="00603B87"/>
    <w:rsid w:val="006820C3"/>
    <w:rsid w:val="00753AF6"/>
    <w:rsid w:val="007869C0"/>
    <w:rsid w:val="00792F7B"/>
    <w:rsid w:val="007E0263"/>
    <w:rsid w:val="00805125"/>
    <w:rsid w:val="00851391"/>
    <w:rsid w:val="00851ACB"/>
    <w:rsid w:val="00865261"/>
    <w:rsid w:val="00873045"/>
    <w:rsid w:val="008F1D7D"/>
    <w:rsid w:val="0092291F"/>
    <w:rsid w:val="00924BA4"/>
    <w:rsid w:val="009B4A8E"/>
    <w:rsid w:val="009C136E"/>
    <w:rsid w:val="009E1401"/>
    <w:rsid w:val="00A52C10"/>
    <w:rsid w:val="00A60A67"/>
    <w:rsid w:val="00A640A6"/>
    <w:rsid w:val="00A71DC5"/>
    <w:rsid w:val="00AB14EC"/>
    <w:rsid w:val="00B459D1"/>
    <w:rsid w:val="00B5734B"/>
    <w:rsid w:val="00BF03A8"/>
    <w:rsid w:val="00CD0769"/>
    <w:rsid w:val="00CF326E"/>
    <w:rsid w:val="00D507ED"/>
    <w:rsid w:val="00D90A5D"/>
    <w:rsid w:val="00DC4FF7"/>
    <w:rsid w:val="00E26CA0"/>
    <w:rsid w:val="00EF15C3"/>
    <w:rsid w:val="00F04199"/>
    <w:rsid w:val="00F2050A"/>
    <w:rsid w:val="00F71CB7"/>
    <w:rsid w:val="00FC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1423679-8003-47A3-A234-CC3C88260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0C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20C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05794D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4E06A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57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73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ommim.spb.ru/&#1086;&#1073;&#1097;&#1077;&#1089;&#1090;&#1074;&#1077;&#1085;&#1085;&#1099;&#1077;" TargetMode="External"/><Relationship Id="rId5" Type="http://schemas.openxmlformats.org/officeDocument/2006/relationships/hyperlink" Target="http://www.commim.spb.ru/&#1086;&#1073;&#1097;&#1077;&#1089;&#1090;&#1074;&#1077;&#1085;&#1085;&#1099;&#1077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E8F4A-E492-4C6B-813B-14CECC42D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Тушин Сергей Валерьевич</dc:creator>
  <cp:keywords/>
  <dc:description/>
  <cp:lastModifiedBy>Тушин Сергей Валерьевич</cp:lastModifiedBy>
  <cp:revision>2</cp:revision>
  <cp:lastPrinted>2024-08-19T06:33:00Z</cp:lastPrinted>
  <dcterms:created xsi:type="dcterms:W3CDTF">2026-08-19T13:06:00Z</dcterms:created>
  <dcterms:modified xsi:type="dcterms:W3CDTF">2026-08-19T13:06:00Z</dcterms:modified>
</cp:coreProperties>
</file>